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BC94" w14:textId="77777777" w:rsidR="00D06C13" w:rsidRDefault="00D06C13" w:rsidP="00D06C13">
      <w:pPr>
        <w:pStyle w:val="a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Уважаемые избиратели!</w:t>
      </w:r>
    </w:p>
    <w:p w14:paraId="1D824F1B" w14:textId="77777777" w:rsidR="00D06C13" w:rsidRDefault="00D06C13" w:rsidP="00D06C13">
      <w:pPr>
        <w:pStyle w:val="a3"/>
        <w:ind w:firstLine="567"/>
        <w:jc w:val="both"/>
        <w:rPr>
          <w:b w:val="0"/>
          <w:szCs w:val="24"/>
        </w:rPr>
      </w:pPr>
    </w:p>
    <w:p w14:paraId="3EED77E3" w14:textId="34BFFEC2" w:rsidR="00D06C13" w:rsidRDefault="00D06C13" w:rsidP="00D06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Охинская территориальная избирательная комисси</w:t>
      </w:r>
      <w:r w:rsidR="005A1122">
        <w:rPr>
          <w:rFonts w:ascii="Times New Roman" w:hAnsi="Times New Roman" w:cs="Times New Roman"/>
          <w:sz w:val="28"/>
          <w:szCs w:val="28"/>
        </w:rPr>
        <w:t xml:space="preserve">я с </w:t>
      </w:r>
      <w:r w:rsidR="00206AA9">
        <w:rPr>
          <w:rFonts w:ascii="Times New Roman" w:hAnsi="Times New Roman" w:cs="Times New Roman"/>
          <w:sz w:val="28"/>
          <w:szCs w:val="28"/>
        </w:rPr>
        <w:t>18 августа</w:t>
      </w:r>
      <w:r w:rsidR="00AF5ED6">
        <w:rPr>
          <w:rFonts w:ascii="Times New Roman" w:hAnsi="Times New Roman" w:cs="Times New Roman"/>
          <w:sz w:val="28"/>
          <w:szCs w:val="28"/>
        </w:rPr>
        <w:t xml:space="preserve"> 20</w:t>
      </w:r>
      <w:r w:rsidR="00E04C29">
        <w:rPr>
          <w:rFonts w:ascii="Times New Roman" w:hAnsi="Times New Roman" w:cs="Times New Roman"/>
          <w:sz w:val="28"/>
          <w:szCs w:val="28"/>
        </w:rPr>
        <w:t>24</w:t>
      </w:r>
      <w:r w:rsidR="00AF5ED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04C29">
        <w:rPr>
          <w:rFonts w:ascii="Times New Roman" w:hAnsi="Times New Roman" w:cs="Times New Roman"/>
          <w:sz w:val="28"/>
          <w:szCs w:val="28"/>
        </w:rPr>
        <w:t>5</w:t>
      </w:r>
      <w:r w:rsidR="005A1122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E04C2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приступает к досрочному голосованию в труднодоступных и отдаленных местностях</w:t>
      </w:r>
      <w:r w:rsidR="00AF5E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транспортное сообщение с которыми отсутствует или затруднено</w:t>
      </w:r>
      <w:r w:rsidR="00AF5ED6">
        <w:rPr>
          <w:rFonts w:ascii="Times New Roman" w:hAnsi="Times New Roman" w:cs="Times New Roman"/>
          <w:sz w:val="28"/>
          <w:szCs w:val="28"/>
        </w:rPr>
        <w:t>,</w:t>
      </w:r>
      <w:r w:rsidR="00AF5ED6" w:rsidRPr="00AF5ED6">
        <w:rPr>
          <w:rFonts w:ascii="Times New Roman" w:hAnsi="Times New Roman" w:cs="Times New Roman"/>
          <w:sz w:val="28"/>
          <w:szCs w:val="28"/>
        </w:rPr>
        <w:t xml:space="preserve"> </w:t>
      </w:r>
      <w:r w:rsidR="00AF5ED6">
        <w:rPr>
          <w:rFonts w:ascii="Times New Roman" w:hAnsi="Times New Roman" w:cs="Times New Roman"/>
          <w:sz w:val="28"/>
          <w:szCs w:val="28"/>
        </w:rPr>
        <w:t>на выборах Губернатора Сахалинской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1D1E06" w14:textId="77777777" w:rsidR="00D06C13" w:rsidRDefault="00D06C13" w:rsidP="00D06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Приглашаем избирателей, имеющих регистрацию проживания в </w:t>
      </w:r>
      <w:r w:rsidR="005A1122">
        <w:rPr>
          <w:rFonts w:ascii="Times New Roman" w:hAnsi="Times New Roman" w:cs="Times New Roman"/>
          <w:sz w:val="28"/>
          <w:szCs w:val="28"/>
        </w:rPr>
        <w:t xml:space="preserve">Сахалинской области и </w:t>
      </w:r>
      <w:r w:rsidR="005A1122" w:rsidRPr="00D470CF">
        <w:rPr>
          <w:rFonts w:ascii="Times New Roman" w:hAnsi="Times New Roman" w:cs="Times New Roman"/>
          <w:sz w:val="28"/>
          <w:szCs w:val="28"/>
        </w:rPr>
        <w:t>Курилах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голосовании.</w:t>
      </w:r>
    </w:p>
    <w:p w14:paraId="7315AEDC" w14:textId="77777777" w:rsidR="00D06C13" w:rsidRDefault="00D06C13" w:rsidP="00D06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Досрочное голосование проводится по следующему графику</w:t>
      </w:r>
      <w:r w:rsidR="00AF5ED6">
        <w:rPr>
          <w:rFonts w:ascii="Times New Roman" w:hAnsi="Times New Roman" w:cs="Times New Roman"/>
          <w:sz w:val="28"/>
          <w:szCs w:val="28"/>
        </w:rPr>
        <w:t>:</w:t>
      </w:r>
    </w:p>
    <w:p w14:paraId="64191804" w14:textId="2AD7CC50" w:rsidR="00E04C29" w:rsidRPr="00E04C29" w:rsidRDefault="00E04C29" w:rsidP="00E04C29">
      <w:pPr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C29">
        <w:rPr>
          <w:rFonts w:ascii="Times New Roman" w:hAnsi="Times New Roman" w:cs="Times New Roman"/>
          <w:sz w:val="24"/>
          <w:szCs w:val="24"/>
        </w:rPr>
        <w:t>ГРАФИК</w:t>
      </w:r>
    </w:p>
    <w:p w14:paraId="31BB46CB" w14:textId="56C6A543" w:rsidR="00E04C29" w:rsidRPr="00E04C29" w:rsidRDefault="00E04C29" w:rsidP="00E04C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C29">
        <w:rPr>
          <w:rFonts w:ascii="Times New Roman" w:hAnsi="Times New Roman" w:cs="Times New Roman"/>
          <w:sz w:val="24"/>
          <w:szCs w:val="24"/>
        </w:rPr>
        <w:t xml:space="preserve">досрочного голосования отдельных групп избирателей, находящихся в значительно удаленных от помещений для голосования местах, транспортное сообщение с которыми отсутствует или затруднено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4C29">
        <w:rPr>
          <w:rFonts w:ascii="Times New Roman" w:hAnsi="Times New Roman" w:cs="Times New Roman"/>
          <w:sz w:val="24"/>
          <w:szCs w:val="24"/>
        </w:rPr>
        <w:t xml:space="preserve"> Охинском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4C29">
        <w:rPr>
          <w:rFonts w:ascii="Times New Roman" w:hAnsi="Times New Roman" w:cs="Times New Roman"/>
          <w:sz w:val="24"/>
          <w:szCs w:val="24"/>
        </w:rPr>
        <w:t xml:space="preserve"> Сахалинской области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27"/>
        <w:gridCol w:w="1389"/>
        <w:gridCol w:w="2722"/>
      </w:tblGrid>
      <w:tr w:rsidR="00E04C29" w:rsidRPr="00E04C29" w14:paraId="1E04E80D" w14:textId="77777777" w:rsidTr="00E04C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79E74" w14:textId="77777777" w:rsidR="00E04C29" w:rsidRPr="00E04C29" w:rsidRDefault="00E04C29" w:rsidP="00E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Наименование района Сахалинской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B7A2" w14:textId="77777777" w:rsidR="00E04C29" w:rsidRPr="00E04C29" w:rsidRDefault="00E04C29" w:rsidP="00E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Местонахождение отдельной группы избирателей, находящихся в значительно удаленных от помещения для голосования местах, транспортное сообщение с которыми отсутствует или затруднено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A67A" w14:textId="77777777" w:rsidR="00E04C29" w:rsidRPr="00E04C29" w:rsidRDefault="00E04C29" w:rsidP="00E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946D" w14:textId="77777777" w:rsidR="00E04C29" w:rsidRPr="00E04C29" w:rsidRDefault="00E04C29" w:rsidP="00E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Дата(период) проведения досрочного голосования</w:t>
            </w:r>
          </w:p>
        </w:tc>
      </w:tr>
      <w:tr w:rsidR="00E04C29" w:rsidRPr="00E04C29" w14:paraId="6E290947" w14:textId="77777777" w:rsidTr="00E04C29">
        <w:trPr>
          <w:trHeight w:val="59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F504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2806E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5DDF8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МО ГО «Охинский»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3D0C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с.Рыбновск</w:t>
            </w:r>
            <w:proofErr w:type="spellEnd"/>
            <w:r w:rsidRPr="00E04C29">
              <w:rPr>
                <w:rFonts w:ascii="Times New Roman" w:hAnsi="Times New Roman" w:cs="Times New Roman"/>
                <w:sz w:val="24"/>
                <w:szCs w:val="24"/>
              </w:rPr>
              <w:t xml:space="preserve"> – с. Рыбное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FD9EA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87AC" w14:textId="77777777" w:rsidR="00E04C29" w:rsidRDefault="00E04C29" w:rsidP="00E0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 xml:space="preserve">с 18.08.2024г. по </w:t>
            </w:r>
          </w:p>
          <w:p w14:paraId="44F7B6B5" w14:textId="4954D0BC" w:rsidR="00E04C29" w:rsidRPr="00E04C29" w:rsidRDefault="00E04C29" w:rsidP="00E0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05. 09.2024 г.</w:t>
            </w:r>
          </w:p>
        </w:tc>
      </w:tr>
      <w:tr w:rsidR="00E04C29" w:rsidRPr="00E04C29" w14:paraId="2710918A" w14:textId="77777777" w:rsidTr="00E04C29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5EC98" w14:textId="77777777" w:rsidR="00E04C29" w:rsidRPr="00E04C29" w:rsidRDefault="00E04C29" w:rsidP="00E0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24A2C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E04C29">
              <w:rPr>
                <w:rFonts w:ascii="Times New Roman" w:hAnsi="Times New Roman" w:cs="Times New Roman"/>
                <w:sz w:val="24"/>
                <w:szCs w:val="24"/>
              </w:rPr>
              <w:t xml:space="preserve">/п-10 «Погиби»- </w:t>
            </w:r>
            <w:proofErr w:type="spellStart"/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E04C29">
              <w:rPr>
                <w:rFonts w:ascii="Times New Roman" w:hAnsi="Times New Roman" w:cs="Times New Roman"/>
                <w:sz w:val="24"/>
                <w:szCs w:val="24"/>
              </w:rPr>
              <w:t xml:space="preserve">/п-9 -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47AB6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4745B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с 18.08.2024г. по 05.09.2024 г.</w:t>
            </w:r>
          </w:p>
        </w:tc>
      </w:tr>
      <w:tr w:rsidR="00E04C29" w:rsidRPr="00E04C29" w14:paraId="065A3E1E" w14:textId="77777777" w:rsidTr="00E04C29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C23BD" w14:textId="77777777" w:rsidR="00E04C29" w:rsidRPr="00E04C29" w:rsidRDefault="00E04C29" w:rsidP="00E0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E3E1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с.Эхаби</w:t>
            </w:r>
            <w:proofErr w:type="spellEnd"/>
            <w:r w:rsidRPr="00E04C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с.Озерное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D686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7BDD5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30 августа 2024г.</w:t>
            </w:r>
          </w:p>
        </w:tc>
      </w:tr>
      <w:tr w:rsidR="00E04C29" w:rsidRPr="00E04C29" w14:paraId="7D43688D" w14:textId="77777777" w:rsidTr="00E04C29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DBF0B" w14:textId="77777777" w:rsidR="00E04C29" w:rsidRPr="00E04C29" w:rsidRDefault="00E04C29" w:rsidP="00E0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6E109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гидрометеостанция «Одопту»</w:t>
            </w:r>
          </w:p>
          <w:p w14:paraId="4ED40084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B786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154EA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с 18.08.2024.г. по 05.09.2024г.</w:t>
            </w:r>
          </w:p>
        </w:tc>
      </w:tr>
      <w:tr w:rsidR="00E04C29" w:rsidRPr="00E04C29" w14:paraId="5EABAD12" w14:textId="77777777" w:rsidTr="00E04C29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D75F" w14:textId="77777777" w:rsidR="00E04C29" w:rsidRPr="00E04C29" w:rsidRDefault="00E04C29" w:rsidP="00E0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5C8C" w14:textId="4CD42992" w:rsidR="00E04C29" w:rsidRPr="00E04C29" w:rsidRDefault="00E04C29" w:rsidP="00E8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м/р «Одопту»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(вахта)- производственная площадка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145A5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99C3E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с 18.08.2024г. по 05.09.24г.</w:t>
            </w:r>
          </w:p>
        </w:tc>
      </w:tr>
      <w:tr w:rsidR="00E04C29" w:rsidRPr="00E04C29" w14:paraId="140DE21A" w14:textId="77777777" w:rsidTr="00E04C29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B6E5E" w14:textId="77777777" w:rsidR="00E04C29" w:rsidRPr="00E04C29" w:rsidRDefault="00E04C29" w:rsidP="00E0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FC64" w14:textId="0EDB4809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м/р «Одопту»</w:t>
            </w:r>
            <w:r w:rsidR="00E8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 xml:space="preserve">(вахта)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06610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85691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с 18. 08.24г. по 05.09.24г.</w:t>
            </w:r>
          </w:p>
        </w:tc>
      </w:tr>
      <w:tr w:rsidR="00E04C29" w:rsidRPr="00E04C29" w14:paraId="6FD58FA3" w14:textId="77777777" w:rsidTr="00E04C29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C8B9" w14:textId="77777777" w:rsidR="00E04C29" w:rsidRPr="00E04C29" w:rsidRDefault="00E04C29" w:rsidP="00E0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C53C7" w14:textId="05079492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м/р Западное Сабо</w:t>
            </w:r>
            <w:r w:rsidR="00E8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(вахта)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6A26D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2515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05.09.2024г.</w:t>
            </w:r>
          </w:p>
        </w:tc>
      </w:tr>
      <w:tr w:rsidR="00E04C29" w:rsidRPr="00E04C29" w14:paraId="2928F7A0" w14:textId="77777777" w:rsidTr="00E04C29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44777" w14:textId="77777777" w:rsidR="00E04C29" w:rsidRPr="00E04C29" w:rsidRDefault="00E04C29" w:rsidP="00E0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85C3" w14:textId="0C71CE64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м/р «</w:t>
            </w:r>
            <w:proofErr w:type="spellStart"/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Мухто</w:t>
            </w:r>
            <w:proofErr w:type="spellEnd"/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(вахта)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6421C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15D1" w14:textId="77777777" w:rsidR="00E04C29" w:rsidRPr="00E04C29" w:rsidRDefault="00E04C29" w:rsidP="00E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29">
              <w:rPr>
                <w:rFonts w:ascii="Times New Roman" w:hAnsi="Times New Roman" w:cs="Times New Roman"/>
                <w:sz w:val="24"/>
                <w:szCs w:val="24"/>
              </w:rPr>
              <w:t>05.09.2024г.</w:t>
            </w:r>
          </w:p>
        </w:tc>
      </w:tr>
    </w:tbl>
    <w:p w14:paraId="33D99786" w14:textId="77777777" w:rsidR="00066B17" w:rsidRDefault="00066B17"/>
    <w:sectPr w:rsidR="00066B17" w:rsidSect="007D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C13"/>
    <w:rsid w:val="00066B17"/>
    <w:rsid w:val="00206AA9"/>
    <w:rsid w:val="00302579"/>
    <w:rsid w:val="00393A88"/>
    <w:rsid w:val="003A39DD"/>
    <w:rsid w:val="005A1122"/>
    <w:rsid w:val="007D4112"/>
    <w:rsid w:val="00AF5ED6"/>
    <w:rsid w:val="00C62E2D"/>
    <w:rsid w:val="00D06C13"/>
    <w:rsid w:val="00D470CF"/>
    <w:rsid w:val="00D93B48"/>
    <w:rsid w:val="00E04C29"/>
    <w:rsid w:val="00E76FE1"/>
    <w:rsid w:val="00E807E8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2A8B"/>
  <w15:docId w15:val="{F3EF27F1-41FE-4F54-A089-D836BC1C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6C1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D06C13"/>
    <w:rPr>
      <w:rFonts w:ascii="Bookman Old Style" w:eastAsia="Times New Roman" w:hAnsi="Bookman Old Style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Лейла Юрьевна Левашова</cp:lastModifiedBy>
  <cp:revision>14</cp:revision>
  <dcterms:created xsi:type="dcterms:W3CDTF">2019-07-13T01:16:00Z</dcterms:created>
  <dcterms:modified xsi:type="dcterms:W3CDTF">2024-08-14T07:09:00Z</dcterms:modified>
</cp:coreProperties>
</file>