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47" w:rsidRDefault="00336D47">
      <w:pPr>
        <w:pStyle w:val="a3"/>
        <w:spacing w:before="171"/>
        <w:rPr>
          <w:sz w:val="20"/>
        </w:rPr>
      </w:pPr>
      <w:bookmarkStart w:id="0" w:name="_GoBack"/>
      <w:bookmarkEnd w:id="0"/>
    </w:p>
    <w:p w:rsidR="00336D47" w:rsidRDefault="007D1F8D">
      <w:pPr>
        <w:pStyle w:val="a3"/>
        <w:ind w:left="17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356134" cy="5760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13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D47" w:rsidRDefault="007D1F8D">
      <w:pPr>
        <w:ind w:left="4100"/>
        <w:rPr>
          <w:rFonts w:ascii="UKIJ Inchike" w:hAnsi="UKIJ Inchike"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6881792" behindDoc="1" locked="0" layoutInCell="1" allowOverlap="1">
            <wp:simplePos x="0" y="0"/>
            <wp:positionH relativeFrom="page">
              <wp:posOffset>4631911</wp:posOffset>
            </wp:positionH>
            <wp:positionV relativeFrom="paragraph">
              <wp:posOffset>-834339</wp:posOffset>
            </wp:positionV>
            <wp:extent cx="2653860" cy="22656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860" cy="226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D23166"/>
          <w:w w:val="90"/>
          <w:sz w:val="19"/>
        </w:rPr>
        <w:t>Мы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работаем</w:t>
      </w:r>
      <w:r>
        <w:rPr>
          <w:rFonts w:ascii="Verdana" w:hAnsi="Verdana"/>
          <w:color w:val="D23166"/>
          <w:spacing w:val="-10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для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детей</w:t>
      </w:r>
      <w:r>
        <w:rPr>
          <w:rFonts w:ascii="Verdana" w:hAnsi="Verdana"/>
          <w:color w:val="D23166"/>
          <w:spacing w:val="-10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и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ради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spacing w:val="-2"/>
          <w:w w:val="90"/>
          <w:sz w:val="19"/>
        </w:rPr>
        <w:t>детей</w:t>
      </w:r>
      <w:r>
        <w:rPr>
          <w:rFonts w:ascii="UKIJ Inchike" w:hAnsi="UKIJ Inchike"/>
          <w:color w:val="D23166"/>
          <w:spacing w:val="-2"/>
          <w:w w:val="90"/>
          <w:sz w:val="19"/>
        </w:rPr>
        <w:t>!</w:t>
      </w:r>
    </w:p>
    <w:p w:rsidR="00336D47" w:rsidRDefault="00336D47">
      <w:pPr>
        <w:pStyle w:val="a3"/>
        <w:spacing w:before="94"/>
        <w:rPr>
          <w:rFonts w:ascii="UKIJ Inchike"/>
          <w:sz w:val="22"/>
        </w:rPr>
      </w:pPr>
    </w:p>
    <w:p w:rsidR="00336D47" w:rsidRDefault="007D1F8D">
      <w:pPr>
        <w:ind w:left="850" w:right="138"/>
        <w:jc w:val="center"/>
        <w:rPr>
          <w:rFonts w:ascii="UKIJ Inchike" w:hAnsi="UKIJ Inchike"/>
          <w:b/>
        </w:rPr>
      </w:pPr>
      <w:r>
        <w:rPr>
          <w:rFonts w:ascii="UKIJ Inchike" w:hAnsi="UKIJ Inchike"/>
          <w:b/>
          <w:color w:val="001F5F"/>
          <w:spacing w:val="-2"/>
        </w:rPr>
        <w:t>ПРОГРАММА</w:t>
      </w:r>
    </w:p>
    <w:p w:rsidR="00336D47" w:rsidRDefault="007D1F8D">
      <w:pPr>
        <w:spacing w:before="1"/>
        <w:ind w:left="851" w:right="138"/>
        <w:jc w:val="center"/>
        <w:rPr>
          <w:rFonts w:ascii="UKIJ Inchike" w:hAnsi="UKIJ Inchike"/>
          <w:b/>
        </w:rPr>
      </w:pPr>
      <w:r>
        <w:rPr>
          <w:rFonts w:ascii="UKIJ Inchike" w:hAnsi="UKIJ Inchike"/>
          <w:b/>
          <w:color w:val="001F5F"/>
        </w:rPr>
        <w:t>КОНГРЕССА</w:t>
      </w:r>
      <w:r>
        <w:rPr>
          <w:rFonts w:ascii="UKIJ Inchike" w:hAnsi="UKIJ Inchike"/>
          <w:b/>
          <w:color w:val="001F5F"/>
          <w:spacing w:val="-8"/>
        </w:rPr>
        <w:t xml:space="preserve"> </w:t>
      </w:r>
      <w:r>
        <w:rPr>
          <w:rFonts w:ascii="UKIJ Inchike" w:hAnsi="UKIJ Inchike"/>
          <w:b/>
          <w:color w:val="001F5F"/>
        </w:rPr>
        <w:t>ИНДУСТРИИ</w:t>
      </w:r>
      <w:r>
        <w:rPr>
          <w:rFonts w:ascii="UKIJ Inchike" w:hAnsi="UKIJ Inchike"/>
          <w:b/>
          <w:color w:val="001F5F"/>
          <w:spacing w:val="-8"/>
        </w:rPr>
        <w:t xml:space="preserve"> </w:t>
      </w:r>
      <w:r>
        <w:rPr>
          <w:rFonts w:ascii="UKIJ Inchike" w:hAnsi="UKIJ Inchike"/>
          <w:b/>
          <w:color w:val="001F5F"/>
        </w:rPr>
        <w:t>ДЕТСКИХ</w:t>
      </w:r>
      <w:r>
        <w:rPr>
          <w:rFonts w:ascii="UKIJ Inchike" w:hAnsi="UKIJ Inchike"/>
          <w:b/>
          <w:color w:val="001F5F"/>
          <w:spacing w:val="-7"/>
        </w:rPr>
        <w:t xml:space="preserve"> </w:t>
      </w:r>
      <w:r>
        <w:rPr>
          <w:rFonts w:ascii="UKIJ Inchike" w:hAnsi="UKIJ Inchike"/>
          <w:b/>
          <w:color w:val="001F5F"/>
          <w:spacing w:val="-2"/>
        </w:rPr>
        <w:t>ТОВАРОВ</w:t>
      </w:r>
    </w:p>
    <w:p w:rsidR="00336D47" w:rsidRDefault="007D1F8D">
      <w:pPr>
        <w:spacing w:before="1" w:line="265" w:lineRule="exact"/>
        <w:ind w:left="854" w:right="138"/>
        <w:jc w:val="center"/>
        <w:rPr>
          <w:rFonts w:ascii="UKIJ Inchike" w:hAnsi="UKIJ Inchike"/>
          <w:b/>
        </w:rPr>
      </w:pPr>
      <w:r>
        <w:rPr>
          <w:rFonts w:ascii="UKIJ Inchike" w:hAnsi="UKIJ Inchike"/>
          <w:b/>
          <w:color w:val="001F5F"/>
        </w:rPr>
        <w:t>14</w:t>
      </w:r>
      <w:r>
        <w:rPr>
          <w:rFonts w:ascii="UKIJ Inchike" w:hAnsi="UKIJ Inchike"/>
          <w:b/>
          <w:color w:val="001F5F"/>
          <w:spacing w:val="-5"/>
        </w:rPr>
        <w:t xml:space="preserve"> </w:t>
      </w:r>
      <w:r>
        <w:rPr>
          <w:rFonts w:ascii="UKIJ Inchike" w:hAnsi="UKIJ Inchike"/>
          <w:b/>
          <w:color w:val="001F5F"/>
        </w:rPr>
        <w:t>–</w:t>
      </w:r>
      <w:r>
        <w:rPr>
          <w:rFonts w:ascii="UKIJ Inchike" w:hAnsi="UKIJ Inchike"/>
          <w:b/>
          <w:color w:val="001F5F"/>
          <w:spacing w:val="-2"/>
        </w:rPr>
        <w:t xml:space="preserve"> </w:t>
      </w:r>
      <w:r>
        <w:rPr>
          <w:rFonts w:ascii="UKIJ Inchike" w:hAnsi="UKIJ Inchike"/>
          <w:b/>
          <w:color w:val="001F5F"/>
        </w:rPr>
        <w:t>16</w:t>
      </w:r>
      <w:r>
        <w:rPr>
          <w:rFonts w:ascii="UKIJ Inchike" w:hAnsi="UKIJ Inchike"/>
          <w:b/>
          <w:color w:val="001F5F"/>
          <w:spacing w:val="-3"/>
        </w:rPr>
        <w:t xml:space="preserve"> </w:t>
      </w:r>
      <w:r>
        <w:rPr>
          <w:rFonts w:ascii="UKIJ Inchike" w:hAnsi="UKIJ Inchike"/>
          <w:b/>
          <w:color w:val="001F5F"/>
        </w:rPr>
        <w:t>апреля</w:t>
      </w:r>
      <w:r>
        <w:rPr>
          <w:rFonts w:ascii="UKIJ Inchike" w:hAnsi="UKIJ Inchike"/>
          <w:b/>
          <w:color w:val="001F5F"/>
          <w:spacing w:val="-4"/>
        </w:rPr>
        <w:t xml:space="preserve"> </w:t>
      </w:r>
      <w:r>
        <w:rPr>
          <w:rFonts w:ascii="UKIJ Inchike" w:hAnsi="UKIJ Inchike"/>
          <w:b/>
          <w:color w:val="001F5F"/>
        </w:rPr>
        <w:t>2025</w:t>
      </w:r>
      <w:r>
        <w:rPr>
          <w:rFonts w:ascii="UKIJ Inchike" w:hAnsi="UKIJ Inchike"/>
          <w:b/>
          <w:color w:val="001F5F"/>
          <w:spacing w:val="-2"/>
        </w:rPr>
        <w:t xml:space="preserve"> </w:t>
      </w:r>
      <w:r>
        <w:rPr>
          <w:rFonts w:ascii="UKIJ Inchike" w:hAnsi="UKIJ Inchike"/>
          <w:b/>
          <w:color w:val="001F5F"/>
          <w:spacing w:val="-5"/>
        </w:rPr>
        <w:t>г.</w:t>
      </w:r>
    </w:p>
    <w:p w:rsidR="00336D47" w:rsidRDefault="007D1F8D">
      <w:pPr>
        <w:spacing w:line="265" w:lineRule="exact"/>
        <w:ind w:left="849" w:right="138"/>
        <w:jc w:val="center"/>
        <w:rPr>
          <w:rFonts w:ascii="UKIJ Inchike" w:hAnsi="UKIJ Inchike"/>
          <w:b/>
        </w:rPr>
      </w:pPr>
      <w:r>
        <w:rPr>
          <w:rFonts w:ascii="UKIJ Inchike" w:hAnsi="UKIJ Inchike"/>
          <w:b/>
          <w:color w:val="001F5F"/>
        </w:rPr>
        <w:t>Москва,</w:t>
      </w:r>
      <w:r>
        <w:rPr>
          <w:rFonts w:ascii="UKIJ Inchike" w:hAnsi="UKIJ Inchike"/>
          <w:b/>
          <w:color w:val="001F5F"/>
          <w:spacing w:val="-4"/>
        </w:rPr>
        <w:t xml:space="preserve"> </w:t>
      </w:r>
      <w:r>
        <w:rPr>
          <w:rFonts w:ascii="UKIJ Inchike" w:hAnsi="UKIJ Inchike"/>
          <w:b/>
          <w:color w:val="001F5F"/>
        </w:rPr>
        <w:t>Центр</w:t>
      </w:r>
      <w:r>
        <w:rPr>
          <w:rFonts w:ascii="UKIJ Inchike" w:hAnsi="UKIJ Inchike"/>
          <w:b/>
          <w:color w:val="001F5F"/>
          <w:spacing w:val="-6"/>
        </w:rPr>
        <w:t xml:space="preserve"> </w:t>
      </w:r>
      <w:r>
        <w:rPr>
          <w:rFonts w:ascii="UKIJ Inchike" w:hAnsi="UKIJ Inchike"/>
          <w:b/>
          <w:color w:val="001F5F"/>
        </w:rPr>
        <w:t>событий</w:t>
      </w:r>
      <w:r>
        <w:rPr>
          <w:rFonts w:ascii="UKIJ Inchike" w:hAnsi="UKIJ Inchike"/>
          <w:b/>
          <w:color w:val="001F5F"/>
          <w:spacing w:val="-4"/>
        </w:rPr>
        <w:t xml:space="preserve"> РБК,</w:t>
      </w:r>
    </w:p>
    <w:p w:rsidR="00336D47" w:rsidRDefault="007D1F8D">
      <w:pPr>
        <w:ind w:left="849" w:right="138"/>
        <w:jc w:val="center"/>
        <w:rPr>
          <w:rFonts w:ascii="UKIJ Inchike" w:hAnsi="UKIJ Inchike"/>
          <w:b/>
        </w:rPr>
      </w:pPr>
      <w:proofErr w:type="spellStart"/>
      <w:r>
        <w:rPr>
          <w:rFonts w:ascii="UKIJ Inchike" w:hAnsi="UKIJ Inchike"/>
          <w:b/>
          <w:color w:val="001F5F"/>
        </w:rPr>
        <w:t>Космодамианская</w:t>
      </w:r>
      <w:proofErr w:type="spellEnd"/>
      <w:r>
        <w:rPr>
          <w:rFonts w:ascii="UKIJ Inchike" w:hAnsi="UKIJ Inchike"/>
          <w:b/>
          <w:color w:val="001F5F"/>
          <w:spacing w:val="-8"/>
        </w:rPr>
        <w:t xml:space="preserve"> </w:t>
      </w:r>
      <w:r>
        <w:rPr>
          <w:rFonts w:ascii="UKIJ Inchike" w:hAnsi="UKIJ Inchike"/>
          <w:b/>
          <w:color w:val="001F5F"/>
        </w:rPr>
        <w:t>набережная,</w:t>
      </w:r>
      <w:r>
        <w:rPr>
          <w:rFonts w:ascii="UKIJ Inchike" w:hAnsi="UKIJ Inchike"/>
          <w:b/>
          <w:color w:val="001F5F"/>
          <w:spacing w:val="-8"/>
        </w:rPr>
        <w:t xml:space="preserve"> </w:t>
      </w:r>
      <w:r>
        <w:rPr>
          <w:rFonts w:ascii="UKIJ Inchike" w:hAnsi="UKIJ Inchike"/>
          <w:b/>
          <w:color w:val="001F5F"/>
        </w:rPr>
        <w:t>52,</w:t>
      </w:r>
      <w:r>
        <w:rPr>
          <w:rFonts w:ascii="UKIJ Inchike" w:hAnsi="UKIJ Inchike"/>
          <w:b/>
          <w:color w:val="001F5F"/>
          <w:spacing w:val="-8"/>
        </w:rPr>
        <w:t xml:space="preserve"> </w:t>
      </w:r>
      <w:r>
        <w:rPr>
          <w:rFonts w:ascii="UKIJ Inchike" w:hAnsi="UKIJ Inchike"/>
          <w:b/>
          <w:color w:val="001F5F"/>
        </w:rPr>
        <w:t>стр.</w:t>
      </w:r>
      <w:r>
        <w:rPr>
          <w:rFonts w:ascii="UKIJ Inchike" w:hAnsi="UKIJ Inchike"/>
          <w:b/>
          <w:color w:val="001F5F"/>
          <w:spacing w:val="-8"/>
        </w:rPr>
        <w:t xml:space="preserve"> </w:t>
      </w:r>
      <w:r>
        <w:rPr>
          <w:rFonts w:ascii="UKIJ Inchike" w:hAnsi="UKIJ Inchike"/>
          <w:b/>
          <w:color w:val="001F5F"/>
          <w:spacing w:val="-10"/>
        </w:rPr>
        <w:t>7</w:t>
      </w:r>
    </w:p>
    <w:p w:rsidR="00336D47" w:rsidRDefault="00336D47">
      <w:pPr>
        <w:pStyle w:val="a3"/>
        <w:spacing w:before="14"/>
        <w:rPr>
          <w:rFonts w:ascii="UKIJ Inchike"/>
          <w:b/>
          <w:sz w:val="22"/>
        </w:rPr>
      </w:pPr>
    </w:p>
    <w:p w:rsidR="00336D47" w:rsidRDefault="007D1F8D">
      <w:pPr>
        <w:ind w:left="6517"/>
        <w:rPr>
          <w:rFonts w:ascii="Verdana" w:hAnsi="Verdana"/>
          <w:i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882816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330528</wp:posOffset>
                </wp:positionV>
                <wp:extent cx="6625590" cy="90868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908685"/>
                          <a:chOff x="0" y="0"/>
                          <a:chExt cx="6625590" cy="90868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834"/>
                            <a:ext cx="6625208" cy="898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625590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6D47" w:rsidRDefault="007D1F8D">
                              <w:pPr>
                                <w:spacing w:before="1" w:line="237" w:lineRule="auto"/>
                                <w:ind w:left="892" w:right="268" w:hanging="759"/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Ключевые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темы: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Национальные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цели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UKIJ Inchike" w:hAnsi="UKIJ Inchike"/>
                                  <w:color w:val="0E264D"/>
                                  <w:w w:val="8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UKIJ Inchike" w:hAnsi="UKIJ Inchike"/>
                                  <w:color w:val="0E264D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новые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сценарии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развития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отрасли: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слагаемые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технологического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суверенитета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кооперация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инновации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инвестиции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UKIJ Inchike" w:hAnsi="UKIJ Inchike"/>
                                  <w:color w:val="0E264D"/>
                                  <w:w w:val="90"/>
                                  <w:sz w:val="18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цифровизация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E264D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новые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рынки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государственная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поддержка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36.75pt;margin-top:26.05pt;width:521.7pt;height:71.55pt;z-index:-16433664;mso-wrap-distance-left:0;mso-wrap-distance-right:0;mso-position-horizontal-relative:page" coordsize="66255,90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JGoO1AgAAoQYAAA4AAABkcnMvZTJvRG9jLnhtbJxV227bMAx9H7B/&#10;EPzeOkmbLDHqFNu6FgWKLVi7D5Bl2RZqXSbJsfP3I2U7KZKi2/oQgbIo6vAckrm67mRNttw6oVUa&#10;Tc8nEeGK6VyoMo1+Pd2eLSPiPFU5rbXiabTjLrpef/xw1ZqEz3Sl65xbAkGUS1qTRpX3Joljxyou&#10;qTvXhis4LLSV1MPWlnFuaQvRZR3PJpNF3GqbG6sZdw6+3vSH0TrELwrO/I+icNyTOo0Amw+rDWuG&#10;a7y+oklpqakEG2DQd6CQVCh4dB/qhnpKGitOQknBrHa68OdMy1gXhWA85ADZTCdH2dxZ3ZiQS5m0&#10;pdnTBNQe8fTusOz7dmOJyNPoIiKKSpAovEoukJrWlAl43FnzaDa2zw/MB82eHRzHx+e4Lw/OXWEl&#10;XoI0SRc43+05550nDD4uFrP5fAXSMDhbTZaL5bwXhVWg3Mk1Vn17+2JMk/7ZAG4PxgiWwG+gEKwT&#10;Cv9eanDLN5ZHQxD5TzEktc+NOQO1DfUiE7Xwu1C5oCuCUtuNYMgtbg5qXI5q3EtacnKJnIwe6I/s&#10;n1zPamFuRV0j52gPQKHcj8rllVz7UrzRrJFc+b63LK8Bs1auEsZFxCZcZhxKxd7nUxAM+tpDvRgr&#10;lO81c95yzyp8vwAcP6H9EChN9gcB9AEnpuCG0nq1WlbLi5A7TV4WzGwCYwULZrlazj+FgtnrThNj&#10;nb/jWhI0AC2gALJpQrcPbsAzugws9hACNkCEdQ/TyI38we6Ewf9quMeKGg4QMOxB4vko8ROklumO&#10;hDwGH+w34rsvGlpkiuTi9zeZGmbZS5pe6at303R4Hy3fZd0AKtP5DrC2MEPTyP1uKHZIfa+AMxy4&#10;o2FHIxsN6+uvOoxlFEfpz43XhQgC4RN93DBkghjBCnMwVNQws3HQvtwHr8M/y/o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5GdJ/hAAAACgEAAA8AAABkcnMvZG93bnJldi54bWxM&#10;j0FLw0AQhe+C/2EZwZvdbEqqjdmUUtRTEdoK4m2aTJPQ7GzIbpP037s96e0N7/HeN9lqMq0YqHeN&#10;ZQ1qFoEgLmzZcKXh6/D+9ALCeeQSW8uk4UoOVvn9XYZpaUfe0bD3lQgl7FLUUHvfpVK6oiaDbmY7&#10;4uCdbG/Qh7OvZNnjGMpNK+MoWkiDDYeFGjva1FSc9xej4WPEcT1Xb8P2fNpcfw7J5/dWkdaPD9P6&#10;FYSnyf+F4YYf0CEPTEd74dKJVsPzPAlJDUmsQNx8pRZLEMeglkkMMs/k/xfyXwAAAP//AwBQSwME&#10;CgAAAAAAAAAhAMsB3ldPGAAATxgAABUAAABkcnMvbWVkaWEvaW1hZ2UxLmpwZWf/2P/gABBKRklG&#10;AAEBAQBgAGAAAP/bAEMAAwICAwICAwMDAwQDAwQFCAUFBAQFCgcHBggMCgwMCwoLCw0OEhANDhEO&#10;CwsQFhARExQVFRUMDxcYFhQYEhQVFP/bAEMBAwQEBQQFCQUFCRQNCw0UFBQUFBQUFBQUFBQUFBQU&#10;FBQUFBQUFBQUFBQUFBQUFBQUFBQUFBQUFBQUFBQUFBQUFP/AABEIAMQCM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B2SN/v1E9w/8AAlMf&#10;79FfWn4Xykfzyffelp9P2vRyBzEXl/WnU/8Adx/feovtSfwJ/wB/KsXvjtlP27fvvsqu91LJ/HTK&#10;B8pY+1Rx/c3vUT3kkn3P3dR+X9KWrK5IjfMeT79MqTy/pS+TT5SiKn7Xpf3cf33pHukX7ib6QB5d&#10;L5P9+onvJZP9iovnk+/VF8syy80K/wAe+o3vH/gSoKKDTlgI8zyfeem0+ig2GUU7y/pT9laco+Yi&#10;p9J5kK/x017z+4lIXvDtj075I/vvVZ7qWT+Ooa1K5JFt7hF+5+8qJ7yaT/YqGig05YDfMeT79FOo&#10;pcpQ2inUeX9KvlHzDaKd5f0o8yJf9uq5QG/NTtj1E95/cSonmeT771XumnJItPJFH996ie8/uJVS&#10;ip5i40oEz3Usn8dQ0UUjYKKKKfKAUUU/Y9HKBFRUm3y/v0jzRx1tygJ81O8v6VC94/8AAlQPI8n3&#10;np+6VySLjzIv8dRPeP8AwVToqOeRfsoD3meT770yiilymo2nfNRRWnKA2iiir5Cwoo8v607ZV8pA&#10;2ineYkf36ie8T+BKOWEDT3yXZR8kdVXuHaq9HPEv2ci694n8FV3vH/g+SoqKjmmXGESPzGb770c1&#10;JRRyGgUyiijkKCiiit+UCxRRRUchZ6q6pG/zvspvnRR/33qF/wDWU3ZXgH53yj/tD/wIqUx5Hk++&#10;9P8AL+tHyR/fdKsPcIPL+lHl/SpPOij/AL8lR/av7iUD94k2UeTUXnSyfx1F80lBryyJvMhX+Oj7&#10;Un8CVD5f1p1UVyifan/g+SkeR5PvvTtlGygv3CGiptlNxH/equUOYjopftEcf8DvUf2x/wCBEpmn&#10;vE/l/Wjy/rVZ5pZP46Z81AuSRY8yJf46i+1J/AlRUUGnKOe6f/cqLzHk+/RRQUFFP8v60eX9a05S&#10;hlMqbb/fpnmRL/HV8o+YZT9lM+0JH9xKa95L/uUe4HvFjyqZ5kcf33qq8jyffemUy+Utfak/gSoH&#10;un/650yig15Ih5jt996ZT6KXKajKKfRsquQBlFP2vR8kf33q+UBlFJ9qjj+589RPeP8AwJVe4X75&#10;Z2Ux/Lj++9VXkeT770yp5iuQt/bIl+4lRPePJ/0zqGmUzTkiO8x5Pv02iijlGFFFFXyDGUU+jy6O&#10;QoZRUvl/Sm+ZHH996vlJGUbXoe8T+BKrvdP/ALlV7hpySLG1KPOijqlueSinzFchYe8/uJVd5nb+&#10;OimVHvyNuWAUUUUchoNop1Nq+QAooop8gBRRT/L+tbRgAymVN5afx0x5o46rlLDa9GyonvP7iVC8&#10;0sn8dZ88R8kjT8uis/c9FL2iL5WetvMm/wCRKg86X+DYlTuvz1F+79a8A/O/dI/nk++9N2VN5sf+&#10;3TPtX9xKCg8ujy6j85/9lKR5JJP43qi+WZP5NNyn99KrUbKDTlJd0f8Av0n2pP4I6j2UbKB8sA+1&#10;P/spTPOlk/jp+yl2vVl+6Q0VN5f+2tN3J/fp8pfMR0ypPNjqPzk/gSr5QCn+XUX2h/7iUzzpP71M&#10;fLIsbXo8v++6VU3PJ/HTaDTlLO+P+/TftK/3agoqw5YDvtj/AMCJTXmlk/jpmyn0F8sRlMp9G16X&#10;KUMpfL+tS7Xo8v8A26rlAhop3mR/36Tzol/go5TUSl2vTPtj/wACVD5z/wB+q90fLMs+X9aP3Uf8&#10;dU/nk+/TafMacpb+1J/AlQ/aHqKiq98OWIrzO38dR0+ilymwyiiijkAKbTqNlXyANop2ymeZCv8A&#10;HV8oC0nl/Sm/ak/gSmfaJf8Aco90vlmS+X9KP3Uf8dVXkeT770yjnNOUsfaEj+4lNe8eq/l06jmm&#10;VyRB5Hk+89Nooo5TQKZRT/Lo5CxlFFFXygFMp9P8utOUCGipvlqLzoo6rlASl8v60x7r+6lRPM9L&#10;niPlmWPL+tHnRR1S3bqSj2v8hfKWHvP7iVC91LUVFLnkbxjAPvUUUUcpQU2nU2jlAsUUUUcpZ6m8&#10;fzvR5dDyS7/v1Hl/7714R+eEnl0eX/tpVbZRsoK5SX5P760eZH/fqLZRsqw5R3mr/cem+cv9wUeT&#10;S7XoNPdE85/7iUzzpPT/AMcpdv8AuUmE/vpQHujfMf1emf8AAqflP76VH5kf9+tShPL+tHl/Wned&#10;H/t03z4/9ugsZT/L+tL5w/u1H9o/2EoK94NlGymee391KPOf+9VhyzH7KNlR+ZJ/fqHL/wB+g05S&#10;1s/26Z8n9+qtOoL5SbzI/wDbpn2gf3KioqyuSJL9q/uItR/apKSij3h8sSN2f++1Np9FTymgyin0&#10;nl/Sr5SyOipPL+lJlP76UcoDKKf50f8AeqD7Sv8AdrQr3haNr0v2r+4lR/aHo90OSRNspNv996q7&#10;n/vUyjnL5C5vj/v1B9qT+BKioq+Y05R/2h6Z5r/36bRS94vlgMop9MqeQYUUUVfIAyin7KNr1fKA&#10;yin7Kb8i/wAdXymoyijzUpn2r+4lL3Re8P8ALp3l/Sq/2h6h+eT771XNAvlLn7qP+OmfaEqvTKOY&#10;rlLP2p/4EqB5nb+Om02p9405YBRRRVcpYUyiijlLCiimVXIAUUUbKvlAKKk8v60mxKvlKIqKduSO&#10;ovtCVfujLdFN+0f7FFZc0S+U9Reb53+RKTzm/uJQ8yb3+So/O/2P/Hq+fPgOUPOkpfNk/v1H5w/u&#10;/wDj9Hnf7NAcobpP77UmH/vvSed/s0ed/s0FjPmoo87/AGaPO/2ErUr3xvl/Wjy/rR9of+4lM85/&#10;7iUB74UbKPOf+4lH2h/9mgv3g2UyjzXo816sfvB5f0o8v6VH50n9+k86T+9QXyzH+XS+X/sVF5kn&#10;98UnmP6tVmnLIl2vRteq/mP6vRQVyljy6ZsH95Kr0ygOUt/J/fWm74/79VqKorlJvOj/ANumeen9&#10;x6iooNOUk+0f7FJ9of8AuJTKZT98OWA77Q9M3P8A36Wigv3RlNp1FVyFjaKdspnl/SjkAbRTvL+l&#10;Hl/7dXylkVPown9+l8yP++aOQojoo86L+7SfaP8AYqvcD3hdlGyovtD0x5n/AL9HuF8syxspvyfx&#10;vVTc9FPmHyljfHTPtSfwJUVMo5pF8pN9oemPM/8AfplFL3y+WAzc/wDfpaKKrlNAplPplXylBRRR&#10;VcgDKKd5f0o8v6UcoDaKd5f0pPkX+Oq5SxlFJ50dM+0r/dp+4BJRsqH7Q9RPM/8Afq+aBfIW9lN8&#10;yJap0VHtC+UsfaEpn2r+4lRU2jnkaco7znb+Omu1FFRqWMoooq+UssUUUVHKUeqvIm9/kambk/2q&#10;HkTe/wB+otyf3q8g/O+Uk3J/t0nmR/7dM+T+/R8n99aA5RPMj/v0eZH/AH6Nq/31pPL+tBQu+P8A&#10;v0m5P79M2Uzy/pVlk/yf3lqP5P760zy/pTfLoDlJfk/vrTMJ/fSotlGygvlJ9q/30puf9pKg8v60&#10;lWXyk3l/7aUbf9yq9FBfKS7KNlVvL+lJ5dAcpY8v60eX9arU2qK5Sx5f+2tHl/7a1XplBpyk+E/v&#10;pRhP76VBTKA5SzhP79G5P79VqKsvkJfMj/v0nnx/7dQ0UF8hN5w/u1H9oH9yoqKsOQd9o/2KPtD/&#10;AOzUWyij3i+WI/z3pnmv/fptFBXuhl/79Mp9Mo5CwplPoq+UBlFFFHKajaKd5f0o8v6VfKA2mU/y&#10;6MJ/fquUsZRRvjpvmpRyxASim/af9mm/aW/u0aD5Zkvl/Wjy/rUHmvUW5/79PmiXylzy/rTP3Uf8&#10;dVKKOY05Cz50frTPtB/uVDTKvmkHIS/aHpHmf+/UdFZ6l8gbn/v02iinylBTKKKvlLCiiijlAZRR&#10;RV8hqFNp1Nq+UAoo8v60eX9av2QDKKPlpvnJT5Sy1RS+alFR7pXKemPIm96bhP79D7N7/PTNlfPH&#10;56P2/wC5R5f1qHy/pR5f0qyw8v6UeX9Kb8/9+jc9BQfNRuf+9TPOf+4lHnf7NAxNz/36XzX/AL9H&#10;mL/cejcn96rL5Q85/wDZo87/AGEpuE/v0bf9yg00Dzv9mjzh/do8v60zZVBoHnJ/cek85P8AbptN&#10;8ugfKSbkpPMj/v1DRQXyk25P79Mwn9+oaKs05SbCf36Mp/fSq1NoDkJ/k/vrSfJ/eWoaZQXyFn5P&#10;7y0Y/wBtKp0VZpylj5P760z5P79RU2gOUn+T+/TcJ/fqKmUF8pZ3J/fqLzI/79R0yqDlLG+Om+al&#10;Q02nzFcpL5y/3BR5y/3BUVFV7xfKL9o/2KT7Qf7lMplHvF8sCb7Q9M82SmUUe8PlgJuf+/Sb6KKC&#10;xlFFFVylBTKfTKrkAKKKKOQsbTKfRV8oDKKfso2VfKWQ0U+jCf36OUBlNp2+Ok85KPcLEopnnf7N&#10;M856v3TTlJfL+lLVbzno3P8A36fNArlJqMJ/fqvTKXMHKWNyU3zUqGm0e1mXykv2n/Zpn2h6bTKj&#10;nmXyj/Of+/TKKKZYUyiilygW6KKKnlLPUH2b3+emOtDx/O9N+f8AgevHPzwPnjo3P/epm56POX+4&#10;KsfKHnP/ABolHmp/co3J/eo2UF8obk/vUfJ/fWm+X9aZsoNB/l/WmbKZSbn/AL9UWLRR5z/7NHnf&#10;7NADKPMf1el3J/t0YT+/Ryliec/9+mec9SeXTNr1Y/cDzv8AYSk87/ZptMoHywHeav8Acenbk/26&#10;hoqy+Um3x/36ZhP79Q0yg05Sx8n99aZ5f+0n5VFTaA5Sfy/pR5f0qrRVF8pY8umbKr0b3oK5Sxsp&#10;vl/Wodz/AN+m+Y/q9AcpY8v60zZUXmP6vUfmN6vV+6Xylna9M8v6VD5jer0nmP6tQHKT+X9Kb5dQ&#10;bn/v0nzUF8pY8ujy6p80talcpY2Uyq9FLmDlLOE/v0zCf36r0UcxfKT+bH/fpPOj9arUVfMachZ8&#10;5KZ5q/3KrUUc8i+Ql+0f7FJ9o/2KjptHPIOQl+0PTPOem0yj3y+Ud5z/AN6m/P8A36KKZpyjKKKK&#10;XKWFNp1Nq+QAooplHIWFFFMq+QAooorTkLG0UUUcgBTKf5dHl0/ZFDKZT6Tir5QG0Uu9KZ5yUe6W&#10;WqKb51FL3SuU9NfervRueh5vnffTfMT/AHK+ePgeUduSg7G/jpvl/WmPQMf5f1plR+Yy/cejzv76&#10;VRYbn/v0ea9LuSjbuoAXzh/do3J/fpnl1DVlcpN5dHl1DSbn/v0F8otFJ5z/AOxTfOX+4KACmYf+&#10;/Um5P79JV8pYzzn/AL1HnP8A7NHl/Sm0e8V7g7zv9mneclQU2grlJvNjpMJ/fqKmVRfKS/8AAqNl&#10;V6KCuUm8v60zZUW5/wC9Ruf+9V+6HKS7KZTfOf8Av0ee9Hul8o6m0ee9M87/AGaPdL5ZD6ZTfO/2&#10;aPOH92r0D3x1MpfOH92mecv9wUaGgUUecv8AcFHnL/cFXyRKGUUvnJR5yU/cAjopfNSjzUo9wsZR&#10;R5yUecv9wVfuAFMpfOH92o/OX+4KPcLH0yl87/ZpPtP+zR7hfKFNpPO/2ab51X7ppyj6Ty/pTfOp&#10;nnPR7oco+iofOejznp80CuUm8umVDuf+/Tdz/wB+jmgXyljZTar0VfMHKWeKZuT+/VaijmL5SxuS&#10;m+clQ0yp5pF8pN51H2g/3KhptHPIOUl856j856SmUc8zTlHbn/v03e9FFL3ygplFFHKUFNp1Nq+U&#10;C1RRRUcpZ6m+xnfY9ROtNf75phmda8Y/PeUX/co85/46PMST/YpHWgoduSmutRvSfP8AwVZXKOpl&#10;L539+jcklBYbnj/jo87++lHl/Wo6AH70pfL+tQ0yrL5SWm0zz3o87++lBpyhTKfvSjy6OUYzc/8A&#10;fo856NlNqgHed/s03zUplMo9805Sbcn9+jH+2Kr0VYcpLsplRUea/wDfoL5R9FM856PO/wBmj3S+&#10;UKKb5w/u0ealXoMSm0/cn9+jCf36fKWMplTY/wBsUzZV8pQymU7y/pR5f0o5QG02n+XTKOUsZRT6&#10;ZRyljKKfTKOUAptOptXyFDKKKKOQsKZRRRyGoU2nU2r5QCmU+mU+QsKZT6ZS5ACm07y/pRWnIWNo&#10;oo8ujlKGUUUU+QBlFFFX7IsbRRRso9kAUyn1HxWnsyxaZS70o3pRylCUUzclL5yUe4WFFN82jzaP&#10;3YFqio/M+lFTzQNT1B5vnffSPUc333pNzx14B+f8or0nmPH9yjzk/jpKAHed/fo/3KiptWXyjnpt&#10;J5z/AMfz0bkkoAb8/wDBTvOf+Oh1ptBY7zEk/wBijy/pUFFUaco56bSec9L5qUCGUVJ8jfx1HsrT&#10;lKE3P/fpfOemU2kacpL5yUz5P79NplAcpLTfLqGk3P8A361L5SSio/Oened/s1OgxKbT96UYT+/T&#10;5SxlMqby/rTNlXylENFPplHKWNplPoo5QGUm5/79LTKOUsduf+/TfOf+/RTaPfKHec9HnPUVFX74&#10;+Ul856Z5r02mUe+aco/zqPOplNq+aZXKO+1Ued/s02mUc0w5SXzv9mm+d/s1DRRzTL5Sbzv9mmed&#10;/s1FRRzTL5SXzqZ51NplVzSDlJfOpvnUymUc8i+Uf5z0ec9MptHPMsXzno856SmVXvgP3PRuemUy&#10;j3yuQduf+/SbnpKKPfLF8ymUUyjlAfTKKKrlLCmU+mUcpqFNp1FLkAbRTqKOQCxRT6KXKB6U8iSO&#10;9NemP99qZ53l/I/3K8Y+D5RaTzHj+5T/APWfcqKr5Sh3nJJ/0zodaiehJHjoHyj6Y9HnJJ9/5KNl&#10;XyjG7njp3nJ/HTXplIrlJfvU16ho816srlH0yn+Ykn+xTKrlNBtG54/46KZRylj/ADv76Ub0qGm1&#10;YuUsf6z7lMqKk3P/AH6A5R9No86jzkqvdNAplPwn9+ijlKIaKd5f0ptHKWNo3PRTKOUsd5z0ec9R&#10;UUe+HIS+d/s0nnD+7UNFXzSL5SbzUpm5P79Q0Ucxpyk2E/v0lV6KvmDlJqZUVL5n+3T5oFcpJ81M&#10;pm5/79N856OaAco+imec9M816v3C+UfRTPOo86j3DQKKPOpvnf7NV7ouUKKPO/2aZ53+zR7pfKFF&#10;HnL/AHBTfNSj3SxKKXelR7kqvdAWik3JSeclHuliUUbkpu9K09wBKKXelHmUe4UJTaTzqTzaPcLH&#10;Uyl82o99HuGo+imb6N9HuAFFG+jfRzUwJPL+tHl/Wo99G+jmpgPopm+jfRzUwLdFJ5n0orL2kAPR&#10;n++1V6KK8Y+FBOHqV+tFFERyI3HFN20UVRcSCnpRRTNiRhmm7aKKuRnEipNtFFI3EplFFSWSbyRT&#10;vLX0ooroh8BBC9R7aKKRYbajoooKE202iigsZto20UUFjfOf1qZDRRVRELtqOiiukcRNtM20UVkU&#10;Nem0UVRYm2oqKKAH1HtooqTUNtN20UVRYbaioooLE20baKKADbUdFFBQm2jbRRQWG2mbaKKAI6KK&#10;KCwpNtFFWUR0UUUAFJtoooLDbTNtFFBqG2o6KKACiiigAooooAKKKKACiiigAooooAu0UUVAH//Z&#10;UEsBAi0AFAAGAAgAAAAhAIoVP5gMAQAAFQIAABMAAAAAAAAAAAAAAAAAAAAAAFtDb250ZW50X1R5&#10;cGVzXS54bWxQSwECLQAUAAYACAAAACEAOP0h/9YAAACUAQAACwAAAAAAAAAAAAAAAAA9AQAAX3Jl&#10;bHMvLnJlbHNQSwECLQAUAAYACAAAACEAQ4kag7UCAAChBgAADgAAAAAAAAAAAAAAAAA8AgAAZHJz&#10;L2Uyb0RvYy54bWxQSwECLQAUAAYACAAAACEAWGCzG7oAAAAiAQAAGQAAAAAAAAAAAAAAAAAdBQAA&#10;ZHJzL19yZWxzL2Uyb0RvYy54bWwucmVsc1BLAQItABQABgAIAAAAIQA+RnSf4QAAAAoBAAAPAAAA&#10;AAAAAAAAAAAAAA4GAABkcnMvZG93bnJldi54bWxQSwECLQAKAAAAAAAAACEAywHeV08YAABPGAAA&#10;FQAAAAAAAAAAAAAAAAAcBwAAZHJzL21lZGlhL2ltYWdlMS5qcGVnUEsFBgAAAAAGAAYAfQEAAJ4f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98;width:66252;height:8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OWIxAAAANoAAAAPAAAAZHJzL2Rvd25yZXYueG1sRI9Pa8JA&#10;FMTvBb/D8oReSrOxhFrSrCKCYPAg/in0+Jp9JsHs25BdTeyn7woFj8PM/IbJ5oNpxJU6V1tWMIli&#10;EMSF1TWXCo6H1esHCOeRNTaWScGNHMxno6cMU2173tF170sRIOxSVFB536ZSuqIigy6yLXHwTrYz&#10;6IPsSqk77APcNPItjt+lwZrDQoUtLSsqzvuLUbD4TvwLr7jf/n7tZL4pp5j3P0o9j4fFJwhPg3+E&#10;/9trrSCB+5VwA+TsDwAA//8DAFBLAQItABQABgAIAAAAIQDb4fbL7gAAAIUBAAATAAAAAAAAAAAA&#10;AAAAAAAAAABbQ29udGVudF9UeXBlc10ueG1sUEsBAi0AFAAGAAgAAAAhAFr0LFu/AAAAFQEAAAsA&#10;AAAAAAAAAAAAAAAAHwEAAF9yZWxzLy5yZWxzUEsBAi0AFAAGAAgAAAAhAM6A5Yj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66255;height:9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36D47" w:rsidRDefault="007D1F8D">
                        <w:pPr>
                          <w:spacing w:before="1" w:line="237" w:lineRule="auto"/>
                          <w:ind w:left="892" w:right="268" w:hanging="759"/>
                          <w:rPr>
                            <w:rFonts w:ascii="Verdana" w:hAnsi="Verdana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Ключевые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темы: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Национальные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цели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UKIJ Inchike" w:hAnsi="UKIJ Inchike"/>
                            <w:color w:val="0E264D"/>
                            <w:w w:val="85"/>
                            <w:sz w:val="18"/>
                          </w:rPr>
                          <w:t>-</w:t>
                        </w:r>
                        <w:r>
                          <w:rPr>
                            <w:rFonts w:ascii="UKIJ Inchike" w:hAnsi="UKIJ Inchike"/>
                            <w:color w:val="0E264D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новые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сценарии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развития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отрасли: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слагаемые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технологического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суверенитета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кооперация</w:t>
                        </w:r>
                        <w:r>
                          <w:rPr>
                            <w:rFonts w:ascii="Verdana" w:hAnsi="Verdana"/>
                            <w:color w:val="0E264D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color w:val="0E264D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инновации</w:t>
                        </w:r>
                        <w:r>
                          <w:rPr>
                            <w:rFonts w:ascii="Verdana" w:hAnsi="Verdana"/>
                            <w:color w:val="0E264D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color w:val="0E264D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инвестиции</w:t>
                        </w:r>
                        <w:r>
                          <w:rPr>
                            <w:rFonts w:ascii="Verdana" w:hAnsi="Verdana"/>
                            <w:color w:val="0E264D"/>
                            <w:spacing w:val="-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UKIJ Inchike" w:hAnsi="UKIJ Inchike"/>
                            <w:color w:val="0E264D"/>
                            <w:w w:val="90"/>
                            <w:sz w:val="1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цифровизация</w:t>
                        </w:r>
                        <w:proofErr w:type="spellEnd"/>
                        <w:r>
                          <w:rPr>
                            <w:rFonts w:ascii="Verdana" w:hAnsi="Verdana"/>
                            <w:color w:val="0E264D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color w:val="0E264D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новые</w:t>
                        </w:r>
                        <w:r>
                          <w:rPr>
                            <w:rFonts w:ascii="Verdana" w:hAnsi="Verdana"/>
                            <w:color w:val="0E264D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рынки</w:t>
                        </w:r>
                        <w:r>
                          <w:rPr>
                            <w:rFonts w:ascii="Verdana" w:hAnsi="Verdana"/>
                            <w:color w:val="0E264D"/>
                            <w:spacing w:val="-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color w:val="0E264D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государственная</w:t>
                        </w:r>
                        <w:r>
                          <w:rPr>
                            <w:rFonts w:ascii="Verdana" w:hAnsi="Verdana"/>
                            <w:color w:val="0E264D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поддержка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i/>
          <w:color w:val="0E264D"/>
          <w:w w:val="80"/>
          <w:sz w:val="19"/>
        </w:rPr>
        <w:t>(программа</w:t>
      </w:r>
      <w:r>
        <w:rPr>
          <w:rFonts w:ascii="Verdana" w:hAnsi="Verdana"/>
          <w:i/>
          <w:color w:val="0E264D"/>
          <w:spacing w:val="8"/>
          <w:sz w:val="19"/>
        </w:rPr>
        <w:t xml:space="preserve"> </w:t>
      </w:r>
      <w:r>
        <w:rPr>
          <w:rFonts w:ascii="Verdana" w:hAnsi="Verdana"/>
          <w:i/>
          <w:color w:val="0E264D"/>
          <w:w w:val="80"/>
          <w:sz w:val="19"/>
        </w:rPr>
        <w:t>по</w:t>
      </w:r>
      <w:r>
        <w:rPr>
          <w:rFonts w:ascii="Verdana" w:hAnsi="Verdana"/>
          <w:i/>
          <w:color w:val="0E264D"/>
          <w:spacing w:val="7"/>
          <w:sz w:val="19"/>
        </w:rPr>
        <w:t xml:space="preserve"> </w:t>
      </w:r>
      <w:r>
        <w:rPr>
          <w:rFonts w:ascii="Verdana" w:hAnsi="Verdana"/>
          <w:i/>
          <w:color w:val="0E264D"/>
          <w:w w:val="80"/>
          <w:sz w:val="19"/>
        </w:rPr>
        <w:t>состоянию</w:t>
      </w:r>
      <w:r>
        <w:rPr>
          <w:rFonts w:ascii="Verdana" w:hAnsi="Verdana"/>
          <w:i/>
          <w:color w:val="0E264D"/>
          <w:spacing w:val="5"/>
          <w:sz w:val="19"/>
        </w:rPr>
        <w:t xml:space="preserve"> </w:t>
      </w:r>
      <w:r>
        <w:rPr>
          <w:rFonts w:ascii="Verdana" w:hAnsi="Verdana"/>
          <w:i/>
          <w:color w:val="0E264D"/>
          <w:w w:val="80"/>
          <w:sz w:val="19"/>
        </w:rPr>
        <w:t>на</w:t>
      </w:r>
      <w:r>
        <w:rPr>
          <w:rFonts w:ascii="Verdana" w:hAnsi="Verdana"/>
          <w:i/>
          <w:color w:val="0E264D"/>
          <w:spacing w:val="10"/>
          <w:sz w:val="19"/>
        </w:rPr>
        <w:t xml:space="preserve"> </w:t>
      </w:r>
      <w:r>
        <w:rPr>
          <w:rFonts w:ascii="Verdana" w:hAnsi="Verdana"/>
          <w:i/>
          <w:color w:val="0E264D"/>
          <w:w w:val="80"/>
          <w:sz w:val="19"/>
        </w:rPr>
        <w:t>14</w:t>
      </w:r>
      <w:r>
        <w:rPr>
          <w:rFonts w:ascii="Verdana" w:hAnsi="Verdana"/>
          <w:i/>
          <w:color w:val="0E264D"/>
          <w:spacing w:val="6"/>
          <w:sz w:val="19"/>
        </w:rPr>
        <w:t xml:space="preserve"> </w:t>
      </w:r>
      <w:r>
        <w:rPr>
          <w:rFonts w:ascii="Verdana" w:hAnsi="Verdana"/>
          <w:i/>
          <w:color w:val="0E264D"/>
          <w:w w:val="80"/>
          <w:sz w:val="19"/>
        </w:rPr>
        <w:t>января</w:t>
      </w:r>
      <w:r>
        <w:rPr>
          <w:rFonts w:ascii="Verdana" w:hAnsi="Verdana"/>
          <w:i/>
          <w:color w:val="0E264D"/>
          <w:spacing w:val="8"/>
          <w:sz w:val="19"/>
        </w:rPr>
        <w:t xml:space="preserve"> </w:t>
      </w:r>
      <w:r>
        <w:rPr>
          <w:rFonts w:ascii="Verdana" w:hAnsi="Verdana"/>
          <w:i/>
          <w:color w:val="0E264D"/>
          <w:spacing w:val="-2"/>
          <w:w w:val="80"/>
          <w:sz w:val="19"/>
        </w:rPr>
        <w:t>2025г.)</w:t>
      </w:r>
    </w:p>
    <w:p w:rsidR="00336D47" w:rsidRDefault="00336D47">
      <w:pPr>
        <w:pStyle w:val="a3"/>
        <w:rPr>
          <w:rFonts w:ascii="Verdana"/>
          <w:i/>
          <w:sz w:val="20"/>
        </w:rPr>
      </w:pPr>
    </w:p>
    <w:p w:rsidR="00336D47" w:rsidRDefault="00336D47">
      <w:pPr>
        <w:pStyle w:val="a3"/>
        <w:rPr>
          <w:rFonts w:ascii="Verdana"/>
          <w:i/>
          <w:sz w:val="20"/>
        </w:rPr>
      </w:pPr>
    </w:p>
    <w:p w:rsidR="00336D47" w:rsidRDefault="00336D47">
      <w:pPr>
        <w:pStyle w:val="a3"/>
        <w:spacing w:before="107" w:after="1"/>
        <w:rPr>
          <w:rFonts w:ascii="Verdana"/>
          <w:i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E6E5E5"/>
          <w:left w:val="single" w:sz="4" w:space="0" w:color="E6E5E5"/>
          <w:bottom w:val="single" w:sz="4" w:space="0" w:color="E6E5E5"/>
          <w:right w:val="single" w:sz="4" w:space="0" w:color="E6E5E5"/>
          <w:insideH w:val="single" w:sz="4" w:space="0" w:color="E6E5E5"/>
          <w:insideV w:val="single" w:sz="4" w:space="0" w:color="E6E5E5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802"/>
      </w:tblGrid>
      <w:tr w:rsidR="00336D47">
        <w:trPr>
          <w:trHeight w:val="967"/>
        </w:trPr>
        <w:tc>
          <w:tcPr>
            <w:tcW w:w="10496" w:type="dxa"/>
            <w:gridSpan w:val="2"/>
            <w:tcBorders>
              <w:top w:val="nil"/>
              <w:left w:val="nil"/>
              <w:right w:val="nil"/>
            </w:tcBorders>
            <w:shd w:val="clear" w:color="auto" w:fill="001F5F"/>
          </w:tcPr>
          <w:p w:rsidR="00336D47" w:rsidRDefault="007D1F8D">
            <w:pPr>
              <w:pStyle w:val="TableParagraph"/>
              <w:spacing w:line="386" w:lineRule="exact"/>
              <w:ind w:left="112"/>
              <w:rPr>
                <w:rFonts w:ascii="Verdana" w:hAnsi="Verdana"/>
                <w:sz w:val="32"/>
              </w:rPr>
            </w:pPr>
            <w:r>
              <w:rPr>
                <w:rFonts w:ascii="UKIJ Inchike" w:hAnsi="UKIJ Inchike"/>
                <w:color w:val="FFFFFF"/>
                <w:w w:val="90"/>
                <w:sz w:val="32"/>
              </w:rPr>
              <w:t>14</w:t>
            </w:r>
            <w:r>
              <w:rPr>
                <w:rFonts w:ascii="UKIJ Inchike" w:hAnsi="UKIJ Inchike"/>
                <w:color w:val="FFFFFF"/>
                <w:spacing w:val="13"/>
                <w:sz w:val="32"/>
              </w:rPr>
              <w:t xml:space="preserve"> </w:t>
            </w:r>
            <w:r>
              <w:rPr>
                <w:rFonts w:ascii="Verdana" w:hAnsi="Verdana"/>
                <w:color w:val="FFFFFF"/>
                <w:w w:val="90"/>
                <w:sz w:val="32"/>
              </w:rPr>
              <w:t>апреля</w:t>
            </w:r>
            <w:r>
              <w:rPr>
                <w:rFonts w:ascii="Verdana" w:hAnsi="Verdana"/>
                <w:color w:val="FFFFFF"/>
                <w:spacing w:val="-2"/>
                <w:sz w:val="32"/>
              </w:rPr>
              <w:t xml:space="preserve"> </w:t>
            </w:r>
            <w:r>
              <w:rPr>
                <w:rFonts w:ascii="UKIJ Inchike" w:hAnsi="UKIJ Inchike"/>
                <w:color w:val="FFFFFF"/>
                <w:w w:val="90"/>
                <w:sz w:val="32"/>
              </w:rPr>
              <w:t>2025</w:t>
            </w:r>
            <w:r>
              <w:rPr>
                <w:rFonts w:ascii="UKIJ Inchike" w:hAnsi="UKIJ Inchike"/>
                <w:color w:val="FFFFFF"/>
                <w:spacing w:val="7"/>
                <w:sz w:val="32"/>
              </w:rPr>
              <w:t xml:space="preserve"> </w:t>
            </w:r>
            <w:r>
              <w:rPr>
                <w:rFonts w:ascii="Verdana" w:hAnsi="Verdana"/>
                <w:color w:val="FFFFFF"/>
                <w:w w:val="90"/>
                <w:sz w:val="32"/>
              </w:rPr>
              <w:t>г.,</w:t>
            </w:r>
            <w:r>
              <w:rPr>
                <w:rFonts w:ascii="Verdana" w:hAnsi="Verdana"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Verdana" w:hAnsi="Verdana"/>
                <w:color w:val="FFFFFF"/>
                <w:spacing w:val="-2"/>
                <w:w w:val="90"/>
                <w:sz w:val="32"/>
              </w:rPr>
              <w:t>понедельник</w:t>
            </w:r>
          </w:p>
          <w:p w:rsidR="00336D47" w:rsidRDefault="007D1F8D">
            <w:pPr>
              <w:pStyle w:val="TableParagraph"/>
              <w:spacing w:before="120"/>
              <w:ind w:left="112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color w:val="FFFFFF"/>
                <w:w w:val="85"/>
                <w:sz w:val="28"/>
              </w:rPr>
              <w:t>Интеграция</w:t>
            </w:r>
            <w:r>
              <w:rPr>
                <w:rFonts w:ascii="Verdana" w:hAnsi="Verdana"/>
                <w:color w:val="FFFFFF"/>
                <w:spacing w:val="17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во</w:t>
            </w:r>
            <w:r>
              <w:rPr>
                <w:rFonts w:ascii="Verdana" w:hAnsi="Verdana"/>
                <w:color w:val="FFFFFF"/>
                <w:spacing w:val="17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имя</w:t>
            </w:r>
            <w:r>
              <w:rPr>
                <w:rFonts w:ascii="Verdana" w:hAnsi="Verdana"/>
                <w:color w:val="FFFFFF"/>
                <w:spacing w:val="20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развития:</w:t>
            </w:r>
            <w:r>
              <w:rPr>
                <w:rFonts w:ascii="Verdana" w:hAnsi="Verdana"/>
                <w:color w:val="FFFFFF"/>
                <w:spacing w:val="16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источники</w:t>
            </w:r>
            <w:r>
              <w:rPr>
                <w:rFonts w:ascii="Verdana" w:hAnsi="Verdana"/>
                <w:color w:val="FFFFFF"/>
                <w:spacing w:val="17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роста</w:t>
            </w:r>
            <w:r>
              <w:rPr>
                <w:rFonts w:ascii="Verdana" w:hAnsi="Verdana"/>
                <w:color w:val="FFFFFF"/>
                <w:spacing w:val="16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и</w:t>
            </w:r>
            <w:r>
              <w:rPr>
                <w:rFonts w:ascii="Verdana" w:hAnsi="Verdana"/>
                <w:color w:val="FFFFFF"/>
                <w:spacing w:val="19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эффективные</w:t>
            </w:r>
            <w:r>
              <w:rPr>
                <w:rFonts w:ascii="Verdana" w:hAnsi="Verdana"/>
                <w:color w:val="FFFFFF"/>
                <w:spacing w:val="20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spacing w:val="-2"/>
                <w:w w:val="85"/>
                <w:sz w:val="28"/>
              </w:rPr>
              <w:t>инструменты</w:t>
            </w:r>
          </w:p>
        </w:tc>
      </w:tr>
      <w:tr w:rsidR="00336D47">
        <w:trPr>
          <w:trHeight w:val="892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2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10:00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11:00</w:t>
            </w:r>
          </w:p>
          <w:p w:rsidR="00336D47" w:rsidRDefault="007D1F8D">
            <w:pPr>
              <w:pStyle w:val="TableParagraph"/>
              <w:ind w:left="107" w:right="1355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>час</w:t>
            </w:r>
            <w:r>
              <w:rPr>
                <w:rFonts w:ascii="Verdana" w:hAnsi="Verdana"/>
                <w:color w:val="001F5F"/>
                <w:spacing w:val="-9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>региона</w:t>
            </w:r>
            <w:r>
              <w:rPr>
                <w:rFonts w:ascii="Verdana" w:hAnsi="Verdana"/>
                <w:color w:val="001F5F"/>
                <w:spacing w:val="-8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 xml:space="preserve">* </w:t>
            </w:r>
            <w:r>
              <w:rPr>
                <w:rFonts w:ascii="Verdana" w:hAnsi="Verdana"/>
                <w:color w:val="001F5F"/>
                <w:spacing w:val="-2"/>
                <w:w w:val="95"/>
                <w:sz w:val="19"/>
              </w:rPr>
              <w:t>(онлайн)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line="264" w:lineRule="exact"/>
              <w:ind w:left="105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Вестник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ИДТ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«Час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торгпреда»: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Лучшие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практики</w:t>
            </w:r>
            <w:r>
              <w:rPr>
                <w:rFonts w:ascii="UKIJ Inchike" w:hAnsi="UKIJ Inchike"/>
                <w:b/>
                <w:color w:val="001F5F"/>
                <w:spacing w:val="-5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экспорта</w:t>
            </w:r>
          </w:p>
          <w:p w:rsidR="00336D47" w:rsidRDefault="007D1F8D">
            <w:pPr>
              <w:pStyle w:val="TableParagraph"/>
              <w:spacing w:before="121" w:line="228" w:lineRule="auto"/>
              <w:ind w:left="105" w:right="199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E264D"/>
                <w:spacing w:val="-2"/>
                <w:w w:val="85"/>
                <w:sz w:val="19"/>
              </w:rPr>
              <w:t xml:space="preserve">Представление программы экспорта ИДТ приоритетным странам и тиражирование </w:t>
            </w:r>
            <w:r>
              <w:rPr>
                <w:rFonts w:ascii="Verdana" w:hAnsi="Verdana"/>
                <w:i/>
                <w:color w:val="0E264D"/>
                <w:w w:val="90"/>
                <w:sz w:val="19"/>
              </w:rPr>
              <w:t>лучших</w:t>
            </w:r>
            <w:r>
              <w:rPr>
                <w:rFonts w:ascii="Verdana" w:hAnsi="Verdana"/>
                <w:i/>
                <w:color w:val="0E264D"/>
                <w:spacing w:val="-11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90"/>
                <w:sz w:val="19"/>
              </w:rPr>
              <w:t>практик</w:t>
            </w:r>
            <w:r>
              <w:rPr>
                <w:rFonts w:ascii="Verdana" w:hAnsi="Verdana"/>
                <w:i/>
                <w:color w:val="0E264D"/>
                <w:spacing w:val="-8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90"/>
                <w:sz w:val="19"/>
              </w:rPr>
              <w:t>в</w:t>
            </w:r>
            <w:r>
              <w:rPr>
                <w:rFonts w:ascii="Verdana" w:hAnsi="Verdana"/>
                <w:i/>
                <w:color w:val="0E264D"/>
                <w:spacing w:val="-9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90"/>
                <w:sz w:val="19"/>
              </w:rPr>
              <w:t>этой</w:t>
            </w:r>
            <w:r>
              <w:rPr>
                <w:rFonts w:ascii="Verdana" w:hAnsi="Verdana"/>
                <w:i/>
                <w:color w:val="0E264D"/>
                <w:spacing w:val="-11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90"/>
                <w:sz w:val="19"/>
              </w:rPr>
              <w:t>сфере</w:t>
            </w:r>
          </w:p>
        </w:tc>
      </w:tr>
      <w:tr w:rsidR="00336D47">
        <w:trPr>
          <w:trHeight w:val="724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10:30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11:00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spacing w:val="-2"/>
                <w:sz w:val="19"/>
              </w:rPr>
              <w:t>регистрация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before="72"/>
              <w:ind w:left="105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Регистрация</w:t>
            </w:r>
            <w:r>
              <w:rPr>
                <w:rFonts w:ascii="Verdana" w:hAnsi="Verdana"/>
                <w:color w:val="001F5F"/>
                <w:spacing w:val="17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участников</w:t>
            </w:r>
            <w:r>
              <w:rPr>
                <w:rFonts w:ascii="Verdana" w:hAnsi="Verdana"/>
                <w:color w:val="001F5F"/>
                <w:spacing w:val="15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и</w:t>
            </w:r>
            <w:r>
              <w:rPr>
                <w:rFonts w:ascii="Verdana" w:hAnsi="Verdana"/>
                <w:color w:val="001F5F"/>
                <w:spacing w:val="15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приветственный</w:t>
            </w:r>
            <w:r>
              <w:rPr>
                <w:rFonts w:ascii="Verdana" w:hAnsi="Verdana"/>
                <w:color w:val="001F5F"/>
                <w:spacing w:val="17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кофе,</w:t>
            </w:r>
            <w:r>
              <w:rPr>
                <w:rFonts w:ascii="Verdana" w:hAnsi="Verdana"/>
                <w:color w:val="001F5F"/>
                <w:spacing w:val="17"/>
                <w:sz w:val="19"/>
              </w:rPr>
              <w:t xml:space="preserve"> </w:t>
            </w:r>
            <w:proofErr w:type="spellStart"/>
            <w:r>
              <w:rPr>
                <w:rFonts w:ascii="Verdana" w:hAnsi="Verdana"/>
                <w:color w:val="001F5F"/>
                <w:spacing w:val="-2"/>
                <w:w w:val="85"/>
                <w:sz w:val="19"/>
              </w:rPr>
              <w:t>нетворкинг</w:t>
            </w:r>
            <w:proofErr w:type="spellEnd"/>
          </w:p>
          <w:p w:rsidR="00336D47" w:rsidRDefault="007D1F8D">
            <w:pPr>
              <w:pStyle w:val="TableParagraph"/>
              <w:spacing w:before="120"/>
              <w:ind w:left="105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Осмотр</w:t>
            </w:r>
            <w:r>
              <w:rPr>
                <w:rFonts w:ascii="Verdana" w:hAnsi="Verdana"/>
                <w:color w:val="001F5F"/>
                <w:spacing w:val="21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экспозиции,</w:t>
            </w:r>
            <w:r>
              <w:rPr>
                <w:rFonts w:ascii="Verdana" w:hAnsi="Verdana"/>
                <w:color w:val="001F5F"/>
                <w:spacing w:val="19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презентации</w:t>
            </w:r>
            <w:r>
              <w:rPr>
                <w:rFonts w:ascii="Verdana" w:hAnsi="Verdana"/>
                <w:color w:val="001F5F"/>
                <w:spacing w:val="2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85"/>
                <w:sz w:val="19"/>
              </w:rPr>
              <w:t>участников</w:t>
            </w:r>
          </w:p>
        </w:tc>
      </w:tr>
      <w:tr w:rsidR="00336D47">
        <w:trPr>
          <w:trHeight w:val="2414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11:00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12:00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аналитическая</w:t>
            </w:r>
            <w:r>
              <w:rPr>
                <w:rFonts w:ascii="Verdana" w:hAnsi="Verdana"/>
                <w:color w:val="001F5F"/>
                <w:spacing w:val="26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5"/>
                <w:sz w:val="19"/>
              </w:rPr>
              <w:t>сессия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ind w:left="105" w:right="98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Итоги 2024 – перспективы 2025: аналитика индустрии для решения бизнес-задач</w:t>
            </w:r>
          </w:p>
          <w:p w:rsidR="00336D47" w:rsidRDefault="007D1F8D">
            <w:pPr>
              <w:pStyle w:val="TableParagraph"/>
              <w:spacing w:before="74" w:line="225" w:lineRule="auto"/>
              <w:ind w:left="105" w:right="99"/>
              <w:jc w:val="both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Кто</w:t>
            </w:r>
            <w:r>
              <w:rPr>
                <w:rFonts w:ascii="Verdana" w:hAnsi="Verdana"/>
                <w:i/>
                <w:color w:val="001F5F"/>
                <w:spacing w:val="-5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и</w:t>
            </w:r>
            <w:r>
              <w:rPr>
                <w:rFonts w:ascii="Verdana" w:hAnsi="Verdana"/>
                <w:i/>
                <w:color w:val="001F5F"/>
                <w:spacing w:val="-5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как</w:t>
            </w:r>
            <w:r>
              <w:rPr>
                <w:rFonts w:ascii="Verdana" w:hAnsi="Verdana"/>
                <w:i/>
                <w:color w:val="001F5F"/>
                <w:spacing w:val="-4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анализирует</w:t>
            </w:r>
            <w:r>
              <w:rPr>
                <w:rFonts w:ascii="Verdana" w:hAnsi="Verdana"/>
                <w:i/>
                <w:color w:val="001F5F"/>
                <w:spacing w:val="-4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рынок</w:t>
            </w:r>
            <w:r>
              <w:rPr>
                <w:rFonts w:ascii="Verdana" w:hAnsi="Verdana"/>
                <w:i/>
                <w:color w:val="001F5F"/>
                <w:spacing w:val="-5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детских</w:t>
            </w:r>
            <w:r>
              <w:rPr>
                <w:rFonts w:ascii="Verdana" w:hAnsi="Verdana"/>
                <w:i/>
                <w:color w:val="001F5F"/>
                <w:spacing w:val="-5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товаров,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какая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статистика</w:t>
            </w:r>
            <w:r>
              <w:rPr>
                <w:rFonts w:ascii="Verdana" w:hAnsi="Verdana"/>
                <w:i/>
                <w:color w:val="001F5F"/>
                <w:spacing w:val="-5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отражает</w:t>
            </w:r>
            <w:r>
              <w:rPr>
                <w:rFonts w:ascii="Verdana" w:hAnsi="Verdana"/>
                <w:i/>
                <w:color w:val="001F5F"/>
                <w:spacing w:val="-5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реальное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положение индустрии, текущая структура рынка и уровень консолидации по сегментам сегодня и завтра. Какие данные позволяют решать задачи конкурентного анализа, как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анализировать новые продукты для устранения проблем на ранней стадии вывода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 xml:space="preserve">продукта на рынок и выявления причин выбора покупателя. Какие данные лягут в основу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стратегии</w:t>
            </w:r>
            <w:r>
              <w:rPr>
                <w:rFonts w:ascii="Verdana" w:hAnsi="Verdana"/>
                <w:i/>
                <w:color w:val="001F5F"/>
                <w:spacing w:val="-8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лидеров</w:t>
            </w:r>
            <w:r>
              <w:rPr>
                <w:rFonts w:ascii="Verdana" w:hAnsi="Verdana"/>
                <w:i/>
                <w:color w:val="001F5F"/>
                <w:spacing w:val="-7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индустрии.</w:t>
            </w:r>
            <w:r>
              <w:rPr>
                <w:rFonts w:ascii="Verdana" w:hAnsi="Verdana"/>
                <w:i/>
                <w:color w:val="001F5F"/>
                <w:spacing w:val="-7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Центр</w:t>
            </w:r>
            <w:r>
              <w:rPr>
                <w:rFonts w:ascii="Verdana" w:hAnsi="Verdana"/>
                <w:i/>
                <w:color w:val="001F5F"/>
                <w:spacing w:val="-7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мониторинга,</w:t>
            </w:r>
            <w:r>
              <w:rPr>
                <w:rFonts w:ascii="Verdana" w:hAnsi="Verdana"/>
                <w:i/>
                <w:color w:val="001F5F"/>
                <w:spacing w:val="-6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исследований</w:t>
            </w:r>
            <w:r>
              <w:rPr>
                <w:rFonts w:ascii="Verdana" w:hAnsi="Verdana"/>
                <w:i/>
                <w:color w:val="001F5F"/>
                <w:spacing w:val="-6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и</w:t>
            </w:r>
            <w:r>
              <w:rPr>
                <w:rFonts w:ascii="Verdana" w:hAnsi="Verdana"/>
                <w:i/>
                <w:color w:val="001F5F"/>
                <w:spacing w:val="-8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экспертизы</w:t>
            </w:r>
            <w:r>
              <w:rPr>
                <w:rFonts w:ascii="Verdana" w:hAnsi="Verdana"/>
                <w:i/>
                <w:color w:val="001F5F"/>
                <w:spacing w:val="-5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ИДТ,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 xml:space="preserve">совместно с ведущими аналитическими партнерами представит данные о рынке на основе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статистики продаж в разных каналах.</w:t>
            </w:r>
          </w:p>
        </w:tc>
      </w:tr>
      <w:tr w:rsidR="00336D47">
        <w:trPr>
          <w:trHeight w:val="2246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12:30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14:00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стратегическая</w:t>
            </w:r>
            <w:r>
              <w:rPr>
                <w:rFonts w:ascii="Verdana" w:hAnsi="Verdana"/>
                <w:color w:val="001F5F"/>
                <w:spacing w:val="33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>дискуссия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ind w:left="105" w:right="100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Цифровое настоящее. Современные товаропроводящие цепочки для индустрии детских товаров</w:t>
            </w:r>
          </w:p>
          <w:p w:rsidR="00336D47" w:rsidRDefault="007D1F8D">
            <w:pPr>
              <w:pStyle w:val="TableParagraph"/>
              <w:spacing w:before="122" w:line="225" w:lineRule="auto"/>
              <w:ind w:left="105" w:right="98"/>
              <w:jc w:val="both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 xml:space="preserve">Запрос на нормативно-правовое регулирование в сфере внутренней торговли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 xml:space="preserve">взаимосвязано с формированием, развитием и повышением узнаваемости торговых марок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отечественной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продукции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на</w:t>
            </w:r>
            <w:r>
              <w:rPr>
                <w:rFonts w:ascii="Verdana" w:hAnsi="Verdana"/>
                <w:i/>
                <w:color w:val="001F5F"/>
                <w:spacing w:val="-6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внутреннем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и</w:t>
            </w:r>
            <w:r>
              <w:rPr>
                <w:rFonts w:ascii="Verdana" w:hAnsi="Verdana"/>
                <w:i/>
                <w:color w:val="001F5F"/>
                <w:spacing w:val="-5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внешнем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рынках.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В</w:t>
            </w:r>
            <w:r>
              <w:rPr>
                <w:rFonts w:ascii="Verdana" w:hAnsi="Verdana"/>
                <w:i/>
                <w:color w:val="001F5F"/>
                <w:spacing w:val="-5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новом</w:t>
            </w:r>
            <w:r>
              <w:rPr>
                <w:rFonts w:ascii="Verdana" w:hAnsi="Verdana"/>
                <w:i/>
                <w:color w:val="001F5F"/>
                <w:spacing w:val="-6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плане</w:t>
            </w:r>
            <w:r>
              <w:rPr>
                <w:rFonts w:ascii="Verdana" w:hAnsi="Verdana"/>
                <w:i/>
                <w:color w:val="001F5F"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по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развитию индустрии детских товаров предусмотрено создание преференциальных режимов для отечественных производителей детских товаров на </w:t>
            </w:r>
            <w:proofErr w:type="spellStart"/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маркетплейсах</w:t>
            </w:r>
            <w:proofErr w:type="spellEnd"/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. Какие инициативы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бизнес-сообщества, меры государственной поддержки и технологические решения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помогут объединить участников рынка для решения общих задач развития</w:t>
            </w:r>
          </w:p>
        </w:tc>
      </w:tr>
      <w:tr w:rsidR="00336D47">
        <w:trPr>
          <w:trHeight w:val="588"/>
        </w:trPr>
        <w:tc>
          <w:tcPr>
            <w:tcW w:w="2694" w:type="dxa"/>
          </w:tcPr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13:30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14:00</w:t>
            </w:r>
          </w:p>
          <w:p w:rsidR="00336D47" w:rsidRDefault="007D1F8D">
            <w:pPr>
              <w:pStyle w:val="TableParagraph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подписание</w:t>
            </w:r>
            <w:r>
              <w:rPr>
                <w:rFonts w:ascii="Verdana" w:hAnsi="Verdana"/>
                <w:color w:val="001F5F"/>
                <w:spacing w:val="24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sz w:val="19"/>
              </w:rPr>
              <w:t>соглашений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before="73"/>
              <w:ind w:left="105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Торжественная</w:t>
            </w:r>
            <w:r>
              <w:rPr>
                <w:rFonts w:ascii="UKIJ Inchike" w:hAnsi="UKIJ Inchike"/>
                <w:b/>
                <w:color w:val="001F5F"/>
                <w:spacing w:val="-12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церемония:</w:t>
            </w:r>
            <w:r>
              <w:rPr>
                <w:rFonts w:ascii="UKIJ Inchike" w:hAnsi="UKIJ Inchike"/>
                <w:b/>
                <w:color w:val="001F5F"/>
                <w:spacing w:val="-11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подписание</w:t>
            </w:r>
            <w:r>
              <w:rPr>
                <w:rFonts w:ascii="UKIJ Inchike" w:hAnsi="UKIJ Inchike"/>
                <w:b/>
                <w:color w:val="001F5F"/>
                <w:spacing w:val="-9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соглашений</w:t>
            </w:r>
          </w:p>
        </w:tc>
      </w:tr>
      <w:tr w:rsidR="00336D47">
        <w:trPr>
          <w:trHeight w:val="457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14:30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before="72"/>
              <w:ind w:left="105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E264D"/>
              </w:rPr>
              <w:t>Обеденный</w:t>
            </w:r>
            <w:r>
              <w:rPr>
                <w:rFonts w:ascii="UKIJ Inchike" w:hAnsi="UKIJ Inchike"/>
                <w:b/>
                <w:color w:val="0E264D"/>
                <w:spacing w:val="-9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spacing w:val="-2"/>
              </w:rPr>
              <w:t>перерыв</w:t>
            </w:r>
          </w:p>
        </w:tc>
      </w:tr>
      <w:tr w:rsidR="00336D47">
        <w:trPr>
          <w:trHeight w:val="505"/>
        </w:trPr>
        <w:tc>
          <w:tcPr>
            <w:tcW w:w="2694" w:type="dxa"/>
          </w:tcPr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14:30</w:t>
            </w:r>
          </w:p>
          <w:p w:rsidR="00336D47" w:rsidRDefault="007D1F8D">
            <w:pPr>
              <w:pStyle w:val="TableParagraph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час</w:t>
            </w:r>
            <w:r>
              <w:rPr>
                <w:rFonts w:ascii="Verdana" w:hAnsi="Verdana"/>
                <w:color w:val="001F5F"/>
                <w:spacing w:val="-2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эксперта</w:t>
            </w:r>
            <w:r>
              <w:rPr>
                <w:rFonts w:ascii="Verdana" w:hAnsi="Verdana"/>
                <w:color w:val="001F5F"/>
                <w:spacing w:val="3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*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85"/>
                <w:sz w:val="19"/>
              </w:rPr>
              <w:t>(онлайн)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before="120"/>
              <w:ind w:left="105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E264D"/>
              </w:rPr>
              <w:t>Вестник</w:t>
            </w:r>
            <w:r>
              <w:rPr>
                <w:rFonts w:ascii="UKIJ Inchike" w:hAnsi="UKIJ Inchike"/>
                <w:b/>
                <w:color w:val="0E264D"/>
                <w:spacing w:val="-4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ИДТ:</w:t>
            </w:r>
            <w:r>
              <w:rPr>
                <w:rFonts w:ascii="UKIJ Inchike" w:hAnsi="UKIJ Inchike"/>
                <w:b/>
                <w:color w:val="0E264D"/>
                <w:spacing w:val="-4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бизнес</w:t>
            </w:r>
            <w:r>
              <w:rPr>
                <w:rFonts w:ascii="UKIJ Inchike" w:hAnsi="UKIJ Inchike"/>
                <w:b/>
                <w:color w:val="0E264D"/>
                <w:spacing w:val="-4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-</w:t>
            </w:r>
            <w:r>
              <w:rPr>
                <w:rFonts w:ascii="UKIJ Inchike" w:hAnsi="UKIJ Inchike"/>
                <w:b/>
                <w:color w:val="0E264D"/>
                <w:spacing w:val="-4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диалоги</w:t>
            </w:r>
            <w:r>
              <w:rPr>
                <w:rFonts w:ascii="UKIJ Inchike" w:hAnsi="UKIJ Inchike"/>
                <w:b/>
                <w:color w:val="0E264D"/>
                <w:spacing w:val="-5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с</w:t>
            </w:r>
            <w:r>
              <w:rPr>
                <w:rFonts w:ascii="UKIJ Inchike" w:hAnsi="UKIJ Inchike"/>
                <w:b/>
                <w:color w:val="0E264D"/>
                <w:spacing w:val="-3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лидерами</w:t>
            </w:r>
            <w:r>
              <w:rPr>
                <w:rFonts w:ascii="UKIJ Inchike" w:hAnsi="UKIJ Inchike"/>
                <w:b/>
                <w:color w:val="0E264D"/>
                <w:spacing w:val="-4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spacing w:val="-2"/>
              </w:rPr>
              <w:t>мнений</w:t>
            </w:r>
          </w:p>
        </w:tc>
      </w:tr>
      <w:tr w:rsidR="00336D47">
        <w:trPr>
          <w:trHeight w:val="2027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15:30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spacing w:val="-2"/>
                <w:w w:val="95"/>
                <w:sz w:val="19"/>
              </w:rPr>
              <w:t>заседание</w:t>
            </w:r>
          </w:p>
          <w:p w:rsidR="00336D47" w:rsidRDefault="007D1F8D">
            <w:pPr>
              <w:pStyle w:val="TableParagraph"/>
              <w:spacing w:line="231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90"/>
                <w:sz w:val="19"/>
              </w:rPr>
              <w:t>(по</w:t>
            </w:r>
            <w:r>
              <w:rPr>
                <w:rFonts w:ascii="Verdana" w:hAnsi="Verdana"/>
                <w:color w:val="0E264D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w w:val="90"/>
                <w:sz w:val="19"/>
              </w:rPr>
              <w:t>приглашениям)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ind w:left="105" w:right="102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E264D"/>
              </w:rPr>
              <w:t>Новые возможности и перспективы развития таможенного сотрудничества в интересах индустрии для детства</w:t>
            </w:r>
          </w:p>
          <w:p w:rsidR="00336D47" w:rsidRDefault="007D1F8D">
            <w:pPr>
              <w:pStyle w:val="TableParagraph"/>
              <w:spacing w:before="74" w:line="225" w:lineRule="auto"/>
              <w:ind w:left="105" w:right="99"/>
              <w:jc w:val="both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 xml:space="preserve">Выездное заседание Рабочей группы ФТС России по совершенствованию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администрирования таможенными органами перемещения детских товаров через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 xml:space="preserve">таможенную границу Евразийского экономического союза. Участники обсудят инструменты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взаимодействия таможни и бизнеса, решения для ускорения трансграничных операций,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роль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и</w:t>
            </w:r>
            <w:r>
              <w:rPr>
                <w:rFonts w:ascii="Verdana" w:hAnsi="Verdana"/>
                <w:i/>
                <w:color w:val="001F5F"/>
                <w:spacing w:val="-4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место</w:t>
            </w:r>
            <w:r>
              <w:rPr>
                <w:rFonts w:ascii="Verdana" w:hAnsi="Verdana"/>
                <w:i/>
                <w:color w:val="001F5F"/>
                <w:spacing w:val="-4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таможенных</w:t>
            </w:r>
            <w:r>
              <w:rPr>
                <w:rFonts w:ascii="Verdana" w:hAnsi="Verdana"/>
                <w:i/>
                <w:color w:val="001F5F"/>
                <w:spacing w:val="-4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органов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в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борьбе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с контрафактной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продукцией для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детей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 xml:space="preserve">в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современных условиях</w:t>
            </w:r>
          </w:p>
        </w:tc>
      </w:tr>
    </w:tbl>
    <w:p w:rsidR="00336D47" w:rsidRDefault="007D1F8D">
      <w:pPr>
        <w:spacing w:before="130" w:line="237" w:lineRule="auto"/>
        <w:ind w:left="7622" w:right="386" w:firstLine="1483"/>
        <w:jc w:val="right"/>
        <w:rPr>
          <w:rFonts w:ascii="Verdana" w:hAnsi="Verdana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104660</wp:posOffset>
            </wp:positionV>
            <wp:extent cx="895350" cy="74260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4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E264D"/>
          <w:w w:val="85"/>
          <w:sz w:val="18"/>
        </w:rPr>
        <w:t>119049,</w:t>
      </w:r>
      <w:r>
        <w:rPr>
          <w:rFonts w:ascii="Verdana" w:hAnsi="Verdana"/>
          <w:color w:val="0E264D"/>
          <w:spacing w:val="-7"/>
          <w:w w:val="8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 xml:space="preserve">Москва, </w:t>
      </w:r>
      <w:r>
        <w:rPr>
          <w:rFonts w:ascii="Verdana" w:hAnsi="Verdana"/>
          <w:color w:val="0E264D"/>
          <w:w w:val="95"/>
          <w:sz w:val="18"/>
        </w:rPr>
        <w:t>Ленинский</w:t>
      </w:r>
      <w:r>
        <w:rPr>
          <w:rFonts w:ascii="Verdana" w:hAnsi="Verdana"/>
          <w:color w:val="0E264D"/>
          <w:spacing w:val="-9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>проспект,</w:t>
      </w:r>
      <w:r>
        <w:rPr>
          <w:rFonts w:ascii="Verdana" w:hAnsi="Verdana"/>
          <w:color w:val="0E264D"/>
          <w:spacing w:val="-8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>дом</w:t>
      </w:r>
      <w:r>
        <w:rPr>
          <w:rFonts w:ascii="Verdana" w:hAnsi="Verdana"/>
          <w:color w:val="0E264D"/>
          <w:spacing w:val="-8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 xml:space="preserve">9 </w:t>
      </w:r>
      <w:r>
        <w:rPr>
          <w:rFonts w:ascii="Verdana" w:hAnsi="Verdana"/>
          <w:color w:val="0E264D"/>
          <w:w w:val="85"/>
          <w:sz w:val="18"/>
        </w:rPr>
        <w:t>тел./факс: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+7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(499)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519</w:t>
      </w:r>
      <w:r>
        <w:rPr>
          <w:rFonts w:ascii="Verdana" w:hAnsi="Verdana"/>
          <w:color w:val="0E264D"/>
          <w:spacing w:val="-4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0281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spacing w:val="-4"/>
          <w:w w:val="85"/>
          <w:sz w:val="18"/>
        </w:rPr>
        <w:t>(83)</w:t>
      </w:r>
    </w:p>
    <w:p w:rsidR="00336D47" w:rsidRDefault="00351341">
      <w:pPr>
        <w:spacing w:line="217" w:lineRule="exact"/>
        <w:ind w:right="385"/>
        <w:jc w:val="right"/>
        <w:rPr>
          <w:rFonts w:ascii="UKIJ Inchike"/>
          <w:sz w:val="18"/>
        </w:rPr>
      </w:pPr>
      <w:hyperlink r:id="rId9">
        <w:r w:rsidR="007D1F8D">
          <w:rPr>
            <w:rFonts w:ascii="UKIJ Inchike"/>
            <w:color w:val="0E264D"/>
            <w:sz w:val="18"/>
          </w:rPr>
          <w:t>www.congress-idt.ru,</w:t>
        </w:r>
      </w:hyperlink>
      <w:r w:rsidR="007D1F8D">
        <w:rPr>
          <w:rFonts w:ascii="UKIJ Inchike"/>
          <w:color w:val="0E264D"/>
          <w:spacing w:val="-8"/>
          <w:sz w:val="18"/>
        </w:rPr>
        <w:t xml:space="preserve"> </w:t>
      </w:r>
      <w:hyperlink r:id="rId10">
        <w:r w:rsidR="007D1F8D">
          <w:rPr>
            <w:rFonts w:ascii="UKIJ Inchike"/>
            <w:color w:val="0E264D"/>
            <w:spacing w:val="-2"/>
            <w:sz w:val="18"/>
          </w:rPr>
          <w:t>program@acgi.ru</w:t>
        </w:r>
      </w:hyperlink>
    </w:p>
    <w:p w:rsidR="00336D47" w:rsidRDefault="00336D47">
      <w:pPr>
        <w:spacing w:line="217" w:lineRule="exact"/>
        <w:jc w:val="right"/>
        <w:rPr>
          <w:rFonts w:ascii="UKIJ Inchike"/>
          <w:sz w:val="18"/>
        </w:rPr>
        <w:sectPr w:rsidR="00336D47">
          <w:pgSz w:w="11910" w:h="16840"/>
          <w:pgMar w:top="0" w:right="460" w:bottom="0" w:left="600" w:header="720" w:footer="720" w:gutter="0"/>
          <w:cols w:space="720"/>
        </w:sectPr>
      </w:pPr>
    </w:p>
    <w:p w:rsidR="00336D47" w:rsidRDefault="00336D47">
      <w:pPr>
        <w:pStyle w:val="a3"/>
        <w:spacing w:before="160"/>
        <w:rPr>
          <w:rFonts w:ascii="UKIJ Inchike"/>
          <w:sz w:val="20"/>
        </w:rPr>
      </w:pPr>
    </w:p>
    <w:p w:rsidR="00336D47" w:rsidRDefault="007D1F8D">
      <w:pPr>
        <w:pStyle w:val="a3"/>
        <w:ind w:left="179"/>
        <w:rPr>
          <w:rFonts w:ascii="UKIJ Inchike"/>
          <w:sz w:val="20"/>
        </w:rPr>
      </w:pPr>
      <w:r>
        <w:rPr>
          <w:rFonts w:ascii="UKIJ Inchike"/>
          <w:noProof/>
          <w:sz w:val="20"/>
          <w:lang w:eastAsia="ru-RU"/>
        </w:rPr>
        <w:drawing>
          <wp:inline distT="0" distB="0" distL="0" distR="0">
            <wp:extent cx="2356134" cy="57607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13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D47" w:rsidRDefault="007D1F8D">
      <w:pPr>
        <w:ind w:left="4100"/>
        <w:rPr>
          <w:rFonts w:ascii="UKIJ Inchike" w:hAnsi="UKIJ Inchike"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6883328" behindDoc="1" locked="0" layoutInCell="1" allowOverlap="1">
            <wp:simplePos x="0" y="0"/>
            <wp:positionH relativeFrom="page">
              <wp:posOffset>4631911</wp:posOffset>
            </wp:positionH>
            <wp:positionV relativeFrom="paragraph">
              <wp:posOffset>-834339</wp:posOffset>
            </wp:positionV>
            <wp:extent cx="2653860" cy="226562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860" cy="226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D23166"/>
          <w:w w:val="90"/>
          <w:sz w:val="19"/>
        </w:rPr>
        <w:t>Мы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работаем</w:t>
      </w:r>
      <w:r>
        <w:rPr>
          <w:rFonts w:ascii="Verdana" w:hAnsi="Verdana"/>
          <w:color w:val="D23166"/>
          <w:spacing w:val="-10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для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детей</w:t>
      </w:r>
      <w:r>
        <w:rPr>
          <w:rFonts w:ascii="Verdana" w:hAnsi="Verdana"/>
          <w:color w:val="D23166"/>
          <w:spacing w:val="-10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и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ради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spacing w:val="-2"/>
          <w:w w:val="90"/>
          <w:sz w:val="19"/>
        </w:rPr>
        <w:t>детей</w:t>
      </w:r>
      <w:r>
        <w:rPr>
          <w:rFonts w:ascii="UKIJ Inchike" w:hAnsi="UKIJ Inchike"/>
          <w:color w:val="D23166"/>
          <w:spacing w:val="-2"/>
          <w:w w:val="90"/>
          <w:sz w:val="19"/>
        </w:rPr>
        <w:t>!</w:t>
      </w:r>
    </w:p>
    <w:p w:rsidR="00336D47" w:rsidRDefault="00336D47">
      <w:pPr>
        <w:pStyle w:val="a3"/>
        <w:spacing w:before="10"/>
        <w:rPr>
          <w:rFonts w:ascii="UKIJ Inchike"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E6E5E5"/>
          <w:left w:val="single" w:sz="4" w:space="0" w:color="E6E5E5"/>
          <w:bottom w:val="single" w:sz="4" w:space="0" w:color="E6E5E5"/>
          <w:right w:val="single" w:sz="4" w:space="0" w:color="E6E5E5"/>
          <w:insideH w:val="single" w:sz="4" w:space="0" w:color="E6E5E5"/>
          <w:insideV w:val="single" w:sz="4" w:space="0" w:color="E6E5E5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2614"/>
        <w:gridCol w:w="7719"/>
        <w:gridCol w:w="81"/>
      </w:tblGrid>
      <w:tr w:rsidR="00336D47">
        <w:trPr>
          <w:trHeight w:val="1979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15:30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панельная</w:t>
            </w:r>
            <w:r>
              <w:rPr>
                <w:rFonts w:ascii="Verdana" w:hAnsi="Verdana"/>
                <w:color w:val="0E264D"/>
                <w:spacing w:val="22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w w:val="90"/>
                <w:sz w:val="19"/>
              </w:rPr>
              <w:t>дискуссия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ind w:left="106" w:right="100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E264D"/>
              </w:rPr>
              <w:t>Маркетинг влияния: как новые каналы продаж формируют правила на рынке детских товаров</w:t>
            </w:r>
          </w:p>
          <w:p w:rsidR="00336D47" w:rsidRDefault="007D1F8D">
            <w:pPr>
              <w:pStyle w:val="TableParagraph"/>
              <w:spacing w:before="74" w:line="225" w:lineRule="auto"/>
              <w:ind w:left="106" w:right="97"/>
              <w:jc w:val="both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E264D"/>
                <w:spacing w:val="-2"/>
                <w:w w:val="85"/>
                <w:sz w:val="19"/>
              </w:rPr>
              <w:t xml:space="preserve">Трансформация каналов продаж в пандемию и экономических санкций, привлекла новых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 xml:space="preserve">игроков, не профильные каналы, что кратно увеличило онлайн-продажи детских товаров. Современная торговля помимо уверенного роста ассортиментной матрицы детских товаров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 xml:space="preserve">начинает активное применение новых маркетинговых инструментов коммуникаций с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 xml:space="preserve">потребителем. Какие из них наиболее эффективны среди семейной аудитории, как лучшие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практики способствуют продажам, узнаваемости и продвижению детских брендов</w:t>
            </w:r>
          </w:p>
        </w:tc>
      </w:tr>
      <w:tr w:rsidR="00336D47">
        <w:trPr>
          <w:trHeight w:val="1569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16:00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17:30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практическая</w:t>
            </w:r>
            <w:r>
              <w:rPr>
                <w:rFonts w:ascii="Verdana" w:hAnsi="Verdana"/>
                <w:color w:val="0E264D"/>
                <w:spacing w:val="23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w w:val="95"/>
                <w:sz w:val="19"/>
              </w:rPr>
              <w:t>сессия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ind w:left="106" w:right="98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E264D"/>
              </w:rPr>
              <w:t xml:space="preserve">Цифровая маркировка: как система </w:t>
            </w:r>
            <w:proofErr w:type="spellStart"/>
            <w:r>
              <w:rPr>
                <w:rFonts w:ascii="UKIJ Inchike" w:hAnsi="UKIJ Inchike"/>
                <w:b/>
                <w:color w:val="0E264D"/>
              </w:rPr>
              <w:t>прослеживаемости</w:t>
            </w:r>
            <w:proofErr w:type="spellEnd"/>
            <w:r>
              <w:rPr>
                <w:rFonts w:ascii="UKIJ Inchike" w:hAnsi="UKIJ Inchike"/>
                <w:b/>
                <w:color w:val="0E264D"/>
              </w:rPr>
              <w:t xml:space="preserve"> внедряется в индустрии, первые итоги и планы</w:t>
            </w:r>
          </w:p>
          <w:p w:rsidR="00336D47" w:rsidRDefault="007D1F8D">
            <w:pPr>
              <w:pStyle w:val="TableParagraph"/>
              <w:spacing w:before="2" w:line="225" w:lineRule="auto"/>
              <w:ind w:left="106" w:right="99"/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color w:val="001F5F"/>
                <w:w w:val="95"/>
                <w:sz w:val="20"/>
              </w:rPr>
              <w:t>Подведение итогов реализации эксперимента по маркировке средствами идентификации</w:t>
            </w:r>
            <w:r>
              <w:rPr>
                <w:rFonts w:ascii="Verdana" w:hAnsi="Verdana"/>
                <w:i/>
                <w:color w:val="001F5F"/>
                <w:spacing w:val="-13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20"/>
              </w:rPr>
              <w:t>отдельных</w:t>
            </w:r>
            <w:r>
              <w:rPr>
                <w:rFonts w:ascii="Verdana" w:hAnsi="Verdana"/>
                <w:i/>
                <w:color w:val="001F5F"/>
                <w:spacing w:val="-13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20"/>
              </w:rPr>
              <w:t>товаров</w:t>
            </w:r>
            <w:r>
              <w:rPr>
                <w:rFonts w:ascii="Verdana" w:hAnsi="Verdana"/>
                <w:i/>
                <w:color w:val="001F5F"/>
                <w:spacing w:val="-13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20"/>
              </w:rPr>
              <w:t>для</w:t>
            </w:r>
            <w:r>
              <w:rPr>
                <w:rFonts w:ascii="Verdana" w:hAnsi="Verdana"/>
                <w:i/>
                <w:color w:val="001F5F"/>
                <w:spacing w:val="-13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20"/>
              </w:rPr>
              <w:t>детей</w:t>
            </w:r>
            <w:r>
              <w:rPr>
                <w:rFonts w:ascii="Verdana" w:hAnsi="Verdana"/>
                <w:i/>
                <w:color w:val="001F5F"/>
                <w:spacing w:val="-13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20"/>
              </w:rPr>
              <w:t>и</w:t>
            </w:r>
            <w:r>
              <w:rPr>
                <w:rFonts w:ascii="Verdana" w:hAnsi="Verdana"/>
                <w:i/>
                <w:color w:val="001F5F"/>
                <w:spacing w:val="-13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20"/>
              </w:rPr>
              <w:t>подготовка</w:t>
            </w:r>
            <w:r>
              <w:rPr>
                <w:rFonts w:ascii="Verdana" w:hAnsi="Verdana"/>
                <w:i/>
                <w:color w:val="001F5F"/>
                <w:spacing w:val="-13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20"/>
              </w:rPr>
              <w:t>предложений</w:t>
            </w:r>
            <w:r>
              <w:rPr>
                <w:rFonts w:ascii="Verdana" w:hAnsi="Verdana"/>
                <w:i/>
                <w:color w:val="001F5F"/>
                <w:spacing w:val="-13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20"/>
              </w:rPr>
              <w:t xml:space="preserve">по расширению перечня, подлежащих обязательной маркировке средствами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идентификации. Календарь внедрения маркировки игрушек 2025 - 2027</w:t>
            </w:r>
          </w:p>
        </w:tc>
      </w:tr>
      <w:tr w:rsidR="00336D47">
        <w:trPr>
          <w:trHeight w:val="580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17:30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18:00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музыкальная</w:t>
            </w:r>
            <w:r>
              <w:rPr>
                <w:rFonts w:ascii="Verdana" w:hAnsi="Verdana"/>
                <w:color w:val="0E264D"/>
                <w:spacing w:val="17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w w:val="95"/>
                <w:sz w:val="19"/>
              </w:rPr>
              <w:t>пауза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spacing w:before="1"/>
              <w:ind w:left="10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01F5F"/>
                <w:w w:val="85"/>
                <w:sz w:val="18"/>
              </w:rPr>
              <w:t>Музыкальная</w:t>
            </w:r>
            <w:r>
              <w:rPr>
                <w:rFonts w:ascii="Verdana" w:hAnsi="Verdana"/>
                <w:color w:val="001F5F"/>
                <w:spacing w:val="10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пауза</w:t>
            </w:r>
            <w:r>
              <w:rPr>
                <w:rFonts w:ascii="Verdana" w:hAnsi="Verdana"/>
                <w:color w:val="001F5F"/>
                <w:spacing w:val="8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и</w:t>
            </w:r>
            <w:r>
              <w:rPr>
                <w:rFonts w:ascii="Verdana" w:hAnsi="Verdana"/>
                <w:color w:val="001F5F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1F5F"/>
                <w:w w:val="85"/>
                <w:sz w:val="18"/>
              </w:rPr>
              <w:t>нетворкинг</w:t>
            </w:r>
            <w:proofErr w:type="spellEnd"/>
            <w:r>
              <w:rPr>
                <w:rFonts w:ascii="Verdana" w:hAnsi="Verdana"/>
                <w:color w:val="001F5F"/>
                <w:spacing w:val="12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участников</w:t>
            </w:r>
            <w:r>
              <w:rPr>
                <w:rFonts w:ascii="Verdana" w:hAnsi="Verdana"/>
                <w:color w:val="001F5F"/>
                <w:spacing w:val="11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второго</w:t>
            </w:r>
            <w:r>
              <w:rPr>
                <w:rFonts w:ascii="Verdana" w:hAnsi="Verdana"/>
                <w:color w:val="001F5F"/>
                <w:spacing w:val="10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дня</w:t>
            </w:r>
            <w:r>
              <w:rPr>
                <w:rFonts w:ascii="Verdana" w:hAnsi="Verdana"/>
                <w:color w:val="001F5F"/>
                <w:spacing w:val="14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85"/>
                <w:sz w:val="18"/>
              </w:rPr>
              <w:t>конгресса</w:t>
            </w:r>
          </w:p>
        </w:tc>
      </w:tr>
      <w:tr w:rsidR="00336D47">
        <w:trPr>
          <w:trHeight w:val="808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17:00</w:t>
            </w:r>
          </w:p>
          <w:p w:rsidR="00336D47" w:rsidRDefault="007D1F8D">
            <w:pPr>
              <w:pStyle w:val="TableParagraph"/>
              <w:spacing w:line="231" w:lineRule="exact"/>
              <w:ind w:left="107"/>
              <w:rPr>
                <w:rFonts w:ascii="UKIJ Inchike" w:hAnsi="UKIJ Inchike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переговорная</w:t>
            </w:r>
            <w:r>
              <w:rPr>
                <w:rFonts w:ascii="Verdana" w:hAnsi="Verdana"/>
                <w:color w:val="001F5F"/>
                <w:spacing w:val="14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сессия</w:t>
            </w:r>
            <w:r>
              <w:rPr>
                <w:rFonts w:ascii="Verdana" w:hAnsi="Verdana"/>
                <w:color w:val="001F5F"/>
                <w:spacing w:val="18"/>
                <w:sz w:val="19"/>
              </w:rPr>
              <w:t xml:space="preserve"> </w:t>
            </w:r>
            <w:r>
              <w:rPr>
                <w:rFonts w:ascii="UKIJ Inchike" w:hAnsi="UKIJ Inchike"/>
                <w:color w:val="0E264D"/>
                <w:spacing w:val="-10"/>
                <w:w w:val="85"/>
                <w:sz w:val="19"/>
              </w:rPr>
              <w:t>*</w:t>
            </w:r>
          </w:p>
          <w:p w:rsidR="00336D47" w:rsidRDefault="007D1F8D">
            <w:pPr>
              <w:pStyle w:val="TableParagraph"/>
              <w:spacing w:line="231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гибридный</w:t>
            </w:r>
            <w:r>
              <w:rPr>
                <w:rFonts w:ascii="Verdana" w:hAnsi="Verdana"/>
                <w:color w:val="0E264D"/>
                <w:spacing w:val="18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sz w:val="19"/>
              </w:rPr>
              <w:t>формат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ind w:left="106" w:right="14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E264D"/>
                <w:w w:val="90"/>
                <w:sz w:val="18"/>
              </w:rPr>
              <w:t xml:space="preserve">Индивидуальные встречи на площадке </w:t>
            </w:r>
            <w:r>
              <w:rPr>
                <w:rFonts w:ascii="UKIJ Inchike" w:hAnsi="UKIJ Inchike"/>
                <w:b/>
                <w:color w:val="0E264D"/>
                <w:w w:val="90"/>
                <w:sz w:val="18"/>
              </w:rPr>
              <w:t>Делового</w:t>
            </w:r>
            <w:r>
              <w:rPr>
                <w:rFonts w:ascii="UKIJ Inchike" w:hAnsi="UKIJ Inchike"/>
                <w:b/>
                <w:color w:val="0E264D"/>
                <w:sz w:val="18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w w:val="90"/>
                <w:sz w:val="18"/>
              </w:rPr>
              <w:t>клуба</w:t>
            </w:r>
            <w:r>
              <w:rPr>
                <w:rFonts w:ascii="UKIJ Inchike" w:hAnsi="UKIJ Inchike"/>
                <w:b/>
                <w:color w:val="0E264D"/>
                <w:sz w:val="18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w w:val="90"/>
                <w:sz w:val="18"/>
              </w:rPr>
              <w:t>ИДТ</w:t>
            </w:r>
            <w:r>
              <w:rPr>
                <w:rFonts w:ascii="UKIJ Inchike" w:hAnsi="UKIJ Inchike"/>
                <w:b/>
                <w:color w:val="0E264D"/>
                <w:spacing w:val="19"/>
                <w:sz w:val="18"/>
              </w:rPr>
              <w:t xml:space="preserve"> </w:t>
            </w:r>
            <w:r>
              <w:rPr>
                <w:rFonts w:ascii="Verdana" w:hAnsi="Verdana"/>
                <w:color w:val="0E264D"/>
                <w:w w:val="90"/>
                <w:sz w:val="18"/>
              </w:rPr>
              <w:t>для брендов, организаций</w:t>
            </w:r>
            <w:r>
              <w:rPr>
                <w:rFonts w:ascii="Verdana" w:hAnsi="Verdana"/>
                <w:color w:val="0E264D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color w:val="0E264D"/>
                <w:w w:val="90"/>
                <w:sz w:val="18"/>
              </w:rPr>
              <w:t>в сфере производства, дистрибуции, торговли товаров и услуг для детей</w:t>
            </w:r>
          </w:p>
        </w:tc>
      </w:tr>
      <w:tr w:rsidR="00336D47">
        <w:trPr>
          <w:trHeight w:val="1761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18:00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21:00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UKIJ Inchike" w:hAnsi="UKIJ Inchike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официальный</w:t>
            </w:r>
            <w:r>
              <w:rPr>
                <w:rFonts w:ascii="Verdana" w:hAnsi="Verdana"/>
                <w:color w:val="0E264D"/>
                <w:spacing w:val="20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w w:val="85"/>
                <w:sz w:val="19"/>
              </w:rPr>
              <w:t>прием</w:t>
            </w:r>
            <w:r>
              <w:rPr>
                <w:rFonts w:ascii="Verdana" w:hAnsi="Verdana"/>
                <w:color w:val="0E264D"/>
                <w:spacing w:val="24"/>
                <w:sz w:val="19"/>
              </w:rPr>
              <w:t xml:space="preserve"> </w:t>
            </w:r>
            <w:r>
              <w:rPr>
                <w:rFonts w:ascii="UKIJ Inchike" w:hAnsi="UKIJ Inchike"/>
                <w:color w:val="0E264D"/>
                <w:spacing w:val="-10"/>
                <w:w w:val="85"/>
                <w:sz w:val="19"/>
              </w:rPr>
              <w:t>*</w:t>
            </w:r>
          </w:p>
          <w:p w:rsidR="00336D47" w:rsidRDefault="007D1F8D">
            <w:pPr>
              <w:pStyle w:val="TableParagraph"/>
              <w:spacing w:line="231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(участие</w:t>
            </w:r>
            <w:r>
              <w:rPr>
                <w:rFonts w:ascii="Verdana" w:hAnsi="Verdana"/>
                <w:color w:val="0E264D"/>
                <w:spacing w:val="5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w w:val="85"/>
                <w:sz w:val="19"/>
              </w:rPr>
              <w:t>по</w:t>
            </w:r>
            <w:r>
              <w:rPr>
                <w:rFonts w:ascii="Verdana" w:hAnsi="Verdana"/>
                <w:color w:val="0E264D"/>
                <w:spacing w:val="6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w w:val="85"/>
                <w:sz w:val="19"/>
              </w:rPr>
              <w:t>приглашениям)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tabs>
                <w:tab w:val="left" w:pos="1986"/>
                <w:tab w:val="left" w:pos="2919"/>
                <w:tab w:val="left" w:pos="4904"/>
                <w:tab w:val="left" w:pos="6727"/>
              </w:tabs>
              <w:ind w:left="106" w:right="98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  <w:spacing w:val="-2"/>
              </w:rPr>
              <w:t>Официальный</w:t>
            </w:r>
            <w:r>
              <w:rPr>
                <w:rFonts w:ascii="UKIJ Inchike" w:hAnsi="UKIJ Inchike"/>
                <w:b/>
                <w:color w:val="001F5F"/>
              </w:rPr>
              <w:tab/>
            </w:r>
            <w:r>
              <w:rPr>
                <w:rFonts w:ascii="UKIJ Inchike" w:hAnsi="UKIJ Inchike"/>
                <w:b/>
                <w:color w:val="001F5F"/>
                <w:spacing w:val="-4"/>
              </w:rPr>
              <w:t>прием</w:t>
            </w:r>
            <w:r>
              <w:rPr>
                <w:rFonts w:ascii="UKIJ Inchike" w:hAnsi="UKIJ Inchike"/>
                <w:b/>
                <w:color w:val="001F5F"/>
              </w:rPr>
              <w:tab/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организаторов,</w:t>
            </w:r>
            <w:r>
              <w:rPr>
                <w:rFonts w:ascii="UKIJ Inchike" w:hAnsi="UKIJ Inchike"/>
                <w:b/>
                <w:color w:val="001F5F"/>
              </w:rPr>
              <w:tab/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посвященный</w:t>
            </w:r>
            <w:r>
              <w:rPr>
                <w:rFonts w:ascii="UKIJ Inchike" w:hAnsi="UKIJ Inchike"/>
                <w:b/>
                <w:color w:val="001F5F"/>
              </w:rPr>
              <w:tab/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юбилею Конгресса</w:t>
            </w:r>
          </w:p>
          <w:p w:rsidR="00336D47" w:rsidRDefault="007D1F8D">
            <w:pPr>
              <w:pStyle w:val="TableParagraph"/>
              <w:spacing w:before="120"/>
              <w:ind w:left="10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01F5F"/>
                <w:w w:val="90"/>
                <w:sz w:val="18"/>
              </w:rPr>
              <w:t>Торжественное награждение</w:t>
            </w:r>
            <w:r>
              <w:rPr>
                <w:rFonts w:ascii="Verdana" w:hAnsi="Verdana"/>
                <w:color w:val="001F5F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>лауреатов премиального сезона</w:t>
            </w:r>
            <w:r>
              <w:rPr>
                <w:rFonts w:ascii="Verdana" w:hAnsi="Verdana"/>
                <w:color w:val="001F5F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 xml:space="preserve">«Лидеры инфраструктуры </w:t>
            </w:r>
            <w:r>
              <w:rPr>
                <w:rFonts w:ascii="Verdana" w:hAnsi="Verdana"/>
                <w:color w:val="001F5F"/>
                <w:spacing w:val="-8"/>
                <w:sz w:val="18"/>
              </w:rPr>
              <w:t>детства» премии «Золотой медвежонок»</w:t>
            </w:r>
          </w:p>
          <w:p w:rsidR="00336D47" w:rsidRDefault="007D1F8D">
            <w:pPr>
              <w:pStyle w:val="TableParagraph"/>
              <w:spacing w:before="117" w:line="219" w:lineRule="exact"/>
              <w:ind w:left="10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01F5F"/>
                <w:w w:val="90"/>
                <w:sz w:val="18"/>
              </w:rPr>
              <w:t>Торжественная</w:t>
            </w:r>
            <w:r>
              <w:rPr>
                <w:rFonts w:ascii="Verdana" w:hAnsi="Verdana"/>
                <w:color w:val="001F5F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>церемония</w:t>
            </w:r>
            <w:r>
              <w:rPr>
                <w:rFonts w:ascii="Verdana" w:hAnsi="Verdana"/>
                <w:color w:val="001F5F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>награждения</w:t>
            </w:r>
            <w:r>
              <w:rPr>
                <w:rFonts w:ascii="Verdana" w:hAnsi="Verdana"/>
                <w:color w:val="001F5F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>медиа</w:t>
            </w:r>
            <w:r>
              <w:rPr>
                <w:rFonts w:ascii="Verdana" w:hAnsi="Verdana"/>
                <w:color w:val="001F5F"/>
                <w:spacing w:val="-2"/>
                <w:w w:val="90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>премии</w:t>
            </w:r>
            <w:r>
              <w:rPr>
                <w:rFonts w:ascii="Verdana" w:hAnsi="Verdana"/>
                <w:color w:val="001F5F"/>
                <w:spacing w:val="-1"/>
                <w:w w:val="90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>для</w:t>
            </w:r>
            <w:r>
              <w:rPr>
                <w:rFonts w:ascii="Verdana" w:hAnsi="Verdana"/>
                <w:color w:val="001F5F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>журналистов</w:t>
            </w:r>
            <w:r>
              <w:rPr>
                <w:rFonts w:ascii="Verdana" w:hAnsi="Verdana"/>
                <w:color w:val="001F5F"/>
                <w:spacing w:val="-2"/>
                <w:w w:val="90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>и</w:t>
            </w:r>
            <w:r>
              <w:rPr>
                <w:rFonts w:ascii="Verdana" w:hAnsi="Verdana"/>
                <w:color w:val="001F5F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>деловых</w:t>
            </w:r>
            <w:r>
              <w:rPr>
                <w:rFonts w:ascii="Verdana" w:hAnsi="Verdana"/>
                <w:color w:val="001F5F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spacing w:val="-5"/>
                <w:w w:val="90"/>
                <w:sz w:val="18"/>
              </w:rPr>
              <w:t>СМИ</w:t>
            </w:r>
          </w:p>
          <w:p w:rsidR="00336D47" w:rsidRDefault="007D1F8D">
            <w:pPr>
              <w:pStyle w:val="TableParagraph"/>
              <w:ind w:left="10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01F5F"/>
                <w:w w:val="85"/>
                <w:sz w:val="18"/>
              </w:rPr>
              <w:t>«Хрустальный</w:t>
            </w:r>
            <w:r>
              <w:rPr>
                <w:rFonts w:ascii="Verdana" w:hAnsi="Verdana"/>
                <w:color w:val="001F5F"/>
                <w:spacing w:val="17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5"/>
                <w:sz w:val="18"/>
              </w:rPr>
              <w:t>колокольчик»</w:t>
            </w:r>
          </w:p>
        </w:tc>
      </w:tr>
      <w:tr w:rsidR="00336D47">
        <w:trPr>
          <w:trHeight w:val="1377"/>
        </w:trPr>
        <w:tc>
          <w:tcPr>
            <w:tcW w:w="79" w:type="dxa"/>
            <w:tcBorders>
              <w:right w:val="nil"/>
            </w:tcBorders>
            <w:shd w:val="clear" w:color="auto" w:fill="001F5F"/>
          </w:tcPr>
          <w:p w:rsidR="00336D47" w:rsidRDefault="00336D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33" w:type="dxa"/>
            <w:gridSpan w:val="2"/>
            <w:tcBorders>
              <w:left w:val="nil"/>
              <w:right w:val="nil"/>
            </w:tcBorders>
            <w:shd w:val="clear" w:color="auto" w:fill="001F5F"/>
          </w:tcPr>
          <w:p w:rsidR="00336D47" w:rsidRDefault="007D1F8D">
            <w:pPr>
              <w:pStyle w:val="TableParagraph"/>
              <w:spacing w:line="363" w:lineRule="exact"/>
              <w:ind w:left="33"/>
              <w:rPr>
                <w:rFonts w:ascii="Verdana" w:hAnsi="Verdana"/>
                <w:sz w:val="30"/>
              </w:rPr>
            </w:pPr>
            <w:r>
              <w:rPr>
                <w:rFonts w:ascii="UKIJ Inchike" w:hAnsi="UKIJ Inchike"/>
                <w:color w:val="FFFFFF"/>
                <w:spacing w:val="-12"/>
                <w:sz w:val="30"/>
              </w:rPr>
              <w:t>15</w:t>
            </w:r>
            <w:r>
              <w:rPr>
                <w:rFonts w:ascii="UKIJ Inchike" w:hAnsi="UKIJ Inchike"/>
                <w:color w:val="FFFFFF"/>
                <w:spacing w:val="-6"/>
                <w:sz w:val="30"/>
              </w:rPr>
              <w:t xml:space="preserve"> </w:t>
            </w:r>
            <w:r>
              <w:rPr>
                <w:rFonts w:ascii="Verdana" w:hAnsi="Verdana"/>
                <w:color w:val="FFFFFF"/>
                <w:spacing w:val="-12"/>
                <w:sz w:val="30"/>
              </w:rPr>
              <w:t>апреля</w:t>
            </w:r>
            <w:r>
              <w:rPr>
                <w:rFonts w:ascii="Verdana" w:hAnsi="Verdana"/>
                <w:color w:val="FFFFFF"/>
                <w:spacing w:val="-14"/>
                <w:sz w:val="30"/>
              </w:rPr>
              <w:t xml:space="preserve"> </w:t>
            </w:r>
            <w:r>
              <w:rPr>
                <w:rFonts w:ascii="UKIJ Inchike" w:hAnsi="UKIJ Inchike"/>
                <w:color w:val="FFFFFF"/>
                <w:spacing w:val="-12"/>
                <w:sz w:val="30"/>
              </w:rPr>
              <w:t>2025</w:t>
            </w:r>
            <w:r>
              <w:rPr>
                <w:rFonts w:ascii="UKIJ Inchike" w:hAnsi="UKIJ Inchike"/>
                <w:color w:val="FFFFFF"/>
                <w:spacing w:val="-4"/>
                <w:sz w:val="30"/>
              </w:rPr>
              <w:t xml:space="preserve"> </w:t>
            </w:r>
            <w:r>
              <w:rPr>
                <w:rFonts w:ascii="Verdana" w:hAnsi="Verdana"/>
                <w:color w:val="FFFFFF"/>
                <w:spacing w:val="-12"/>
                <w:sz w:val="30"/>
              </w:rPr>
              <w:t>г.,</w:t>
            </w:r>
            <w:r>
              <w:rPr>
                <w:rFonts w:ascii="Verdana" w:hAnsi="Verdana"/>
                <w:color w:val="FFFFFF"/>
                <w:spacing w:val="-14"/>
                <w:sz w:val="30"/>
              </w:rPr>
              <w:t xml:space="preserve"> </w:t>
            </w:r>
            <w:r>
              <w:rPr>
                <w:rFonts w:ascii="Verdana" w:hAnsi="Verdana"/>
                <w:color w:val="FFFFFF"/>
                <w:spacing w:val="-12"/>
                <w:sz w:val="30"/>
              </w:rPr>
              <w:t>вторник</w:t>
            </w:r>
          </w:p>
          <w:p w:rsidR="00336D47" w:rsidRDefault="007D1F8D">
            <w:pPr>
              <w:pStyle w:val="TableParagraph"/>
              <w:spacing w:before="119" w:line="327" w:lineRule="exact"/>
              <w:ind w:left="33"/>
              <w:rPr>
                <w:rFonts w:ascii="UKIJ Inchike" w:hAnsi="UKIJ Inchike"/>
                <w:sz w:val="27"/>
              </w:rPr>
            </w:pPr>
            <w:r>
              <w:rPr>
                <w:rFonts w:ascii="Verdana" w:hAnsi="Verdana"/>
                <w:color w:val="FFFFFF"/>
                <w:w w:val="85"/>
                <w:sz w:val="27"/>
              </w:rPr>
              <w:t>Особенности</w:t>
            </w:r>
            <w:r>
              <w:rPr>
                <w:rFonts w:ascii="Verdana" w:hAnsi="Verdana"/>
                <w:color w:val="FFFFFF"/>
                <w:spacing w:val="39"/>
                <w:sz w:val="27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7"/>
              </w:rPr>
              <w:t>законодательного</w:t>
            </w:r>
            <w:r>
              <w:rPr>
                <w:rFonts w:ascii="Verdana" w:hAnsi="Verdana"/>
                <w:color w:val="FFFFFF"/>
                <w:spacing w:val="38"/>
                <w:sz w:val="27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7"/>
              </w:rPr>
              <w:t>регулирования</w:t>
            </w:r>
            <w:r>
              <w:rPr>
                <w:rFonts w:ascii="Verdana" w:hAnsi="Verdana"/>
                <w:color w:val="FFFFFF"/>
                <w:spacing w:val="36"/>
                <w:sz w:val="27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7"/>
              </w:rPr>
              <w:t>ИДТ</w:t>
            </w:r>
            <w:r>
              <w:rPr>
                <w:rFonts w:ascii="UKIJ Inchike" w:hAnsi="UKIJ Inchike"/>
                <w:color w:val="FFFFFF"/>
                <w:w w:val="85"/>
                <w:sz w:val="27"/>
              </w:rPr>
              <w:t>:</w:t>
            </w:r>
            <w:r>
              <w:rPr>
                <w:rFonts w:ascii="UKIJ Inchike" w:hAnsi="UKIJ Inchike"/>
                <w:color w:val="FFFFFF"/>
                <w:spacing w:val="46"/>
                <w:sz w:val="27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7"/>
              </w:rPr>
              <w:t>практика</w:t>
            </w:r>
            <w:r>
              <w:rPr>
                <w:rFonts w:ascii="Verdana" w:hAnsi="Verdana"/>
                <w:color w:val="FFFFFF"/>
                <w:spacing w:val="37"/>
                <w:sz w:val="27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7"/>
              </w:rPr>
              <w:t>применения</w:t>
            </w:r>
            <w:r>
              <w:rPr>
                <w:rFonts w:ascii="Verdana" w:hAnsi="Verdana"/>
                <w:color w:val="FFFFFF"/>
                <w:spacing w:val="41"/>
                <w:sz w:val="27"/>
              </w:rPr>
              <w:t xml:space="preserve"> </w:t>
            </w:r>
            <w:r>
              <w:rPr>
                <w:rFonts w:ascii="UKIJ Inchike" w:hAnsi="UKIJ Inchike"/>
                <w:color w:val="FFFFFF"/>
                <w:spacing w:val="-10"/>
                <w:w w:val="85"/>
                <w:sz w:val="27"/>
              </w:rPr>
              <w:t>-</w:t>
            </w:r>
          </w:p>
          <w:p w:rsidR="00336D47" w:rsidRDefault="007D1F8D">
            <w:pPr>
              <w:pStyle w:val="TableParagraph"/>
              <w:spacing w:line="327" w:lineRule="exact"/>
              <w:ind w:left="33"/>
              <w:rPr>
                <w:rFonts w:ascii="Verdana" w:hAnsi="Verdana"/>
                <w:sz w:val="27"/>
              </w:rPr>
            </w:pPr>
            <w:r>
              <w:rPr>
                <w:rFonts w:ascii="Verdana" w:hAnsi="Verdana"/>
                <w:color w:val="FFFFFF"/>
                <w:w w:val="85"/>
                <w:sz w:val="27"/>
              </w:rPr>
              <w:t>возможности,</w:t>
            </w:r>
            <w:r>
              <w:rPr>
                <w:rFonts w:ascii="Verdana" w:hAnsi="Verdana"/>
                <w:color w:val="FFFFFF"/>
                <w:spacing w:val="14"/>
                <w:sz w:val="27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7"/>
              </w:rPr>
              <w:t>риски</w:t>
            </w:r>
            <w:r>
              <w:rPr>
                <w:rFonts w:ascii="Verdana" w:hAnsi="Verdana"/>
                <w:color w:val="FFFFFF"/>
                <w:spacing w:val="15"/>
                <w:sz w:val="27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7"/>
              </w:rPr>
              <w:t>и</w:t>
            </w:r>
            <w:r>
              <w:rPr>
                <w:rFonts w:ascii="Verdana" w:hAnsi="Verdana"/>
                <w:color w:val="FFFFFF"/>
                <w:spacing w:val="16"/>
                <w:sz w:val="27"/>
              </w:rPr>
              <w:t xml:space="preserve"> </w:t>
            </w:r>
            <w:r>
              <w:rPr>
                <w:rFonts w:ascii="Verdana" w:hAnsi="Verdana"/>
                <w:color w:val="FFFFFF"/>
                <w:spacing w:val="-2"/>
                <w:w w:val="85"/>
                <w:sz w:val="27"/>
              </w:rPr>
              <w:t>барьеры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001F5F"/>
          </w:tcPr>
          <w:p w:rsidR="00336D47" w:rsidRDefault="00336D47">
            <w:pPr>
              <w:pStyle w:val="TableParagraph"/>
              <w:ind w:left="0"/>
              <w:rPr>
                <w:sz w:val="18"/>
              </w:rPr>
            </w:pPr>
          </w:p>
        </w:tc>
      </w:tr>
      <w:tr w:rsidR="00336D47">
        <w:trPr>
          <w:trHeight w:val="1036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before="12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10:00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11:00</w:t>
            </w:r>
          </w:p>
          <w:p w:rsidR="00336D47" w:rsidRDefault="007D1F8D">
            <w:pPr>
              <w:pStyle w:val="TableParagraph"/>
              <w:ind w:left="107" w:right="1354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>час</w:t>
            </w:r>
            <w:r>
              <w:rPr>
                <w:rFonts w:ascii="Verdana" w:hAnsi="Verdana"/>
                <w:color w:val="001F5F"/>
                <w:spacing w:val="-9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>региона</w:t>
            </w:r>
            <w:r>
              <w:rPr>
                <w:rFonts w:ascii="Verdana" w:hAnsi="Verdana"/>
                <w:color w:val="001F5F"/>
                <w:spacing w:val="-8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 xml:space="preserve">* </w:t>
            </w:r>
            <w:r>
              <w:rPr>
                <w:rFonts w:ascii="Verdana" w:hAnsi="Verdana"/>
                <w:color w:val="001F5F"/>
                <w:spacing w:val="-2"/>
                <w:w w:val="95"/>
                <w:sz w:val="19"/>
              </w:rPr>
              <w:t>(онлайн)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spacing w:before="120"/>
              <w:ind w:left="106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Вестник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ИДТ</w:t>
            </w:r>
            <w:r>
              <w:rPr>
                <w:rFonts w:ascii="UKIJ Inchike" w:hAnsi="UKIJ Inchike"/>
                <w:b/>
                <w:color w:val="001F5F"/>
                <w:spacing w:val="-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«Час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региона»:</w:t>
            </w:r>
            <w:r>
              <w:rPr>
                <w:rFonts w:ascii="UKIJ Inchike" w:hAnsi="UKIJ Inchike"/>
                <w:b/>
                <w:color w:val="001F5F"/>
                <w:spacing w:val="-5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Лучшие</w:t>
            </w:r>
            <w:r>
              <w:rPr>
                <w:rFonts w:ascii="UKIJ Inchike" w:hAnsi="UKIJ Inchike"/>
                <w:b/>
                <w:color w:val="001F5F"/>
                <w:spacing w:val="-4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практики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региона</w:t>
            </w:r>
          </w:p>
          <w:p w:rsidR="00336D47" w:rsidRDefault="007D1F8D">
            <w:pPr>
              <w:pStyle w:val="TableParagraph"/>
              <w:spacing w:before="75" w:line="225" w:lineRule="auto"/>
              <w:ind w:left="106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Представление итогов и планов пилотных регионов, реализующих программы по развитию</w:t>
            </w:r>
            <w:r>
              <w:rPr>
                <w:rFonts w:ascii="Verdana" w:hAnsi="Verdana"/>
                <w:i/>
                <w:color w:val="0E264D"/>
                <w:spacing w:val="4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индустрии детских товаров и тиражирование лучших практик в этой сфере</w:t>
            </w:r>
          </w:p>
        </w:tc>
      </w:tr>
      <w:tr w:rsidR="00336D47">
        <w:trPr>
          <w:trHeight w:val="724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before="1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10:30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11:00</w:t>
            </w:r>
          </w:p>
          <w:p w:rsidR="00336D47" w:rsidRDefault="007D1F8D">
            <w:pPr>
              <w:pStyle w:val="TableParagraph"/>
              <w:spacing w:before="1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spacing w:val="-2"/>
                <w:sz w:val="19"/>
              </w:rPr>
              <w:t>регистрация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spacing w:before="72"/>
              <w:ind w:left="106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Регистрация</w:t>
            </w:r>
            <w:r>
              <w:rPr>
                <w:rFonts w:ascii="Verdana" w:hAnsi="Verdana"/>
                <w:color w:val="001F5F"/>
                <w:spacing w:val="16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участников</w:t>
            </w:r>
            <w:r>
              <w:rPr>
                <w:rFonts w:ascii="Verdana" w:hAnsi="Verdana"/>
                <w:color w:val="001F5F"/>
                <w:spacing w:val="16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и</w:t>
            </w:r>
            <w:r>
              <w:rPr>
                <w:rFonts w:ascii="Verdana" w:hAnsi="Verdana"/>
                <w:color w:val="001F5F"/>
                <w:spacing w:val="14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приветственный</w:t>
            </w:r>
            <w:r>
              <w:rPr>
                <w:rFonts w:ascii="Verdana" w:hAnsi="Verdana"/>
                <w:color w:val="001F5F"/>
                <w:spacing w:val="17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кофе,</w:t>
            </w:r>
            <w:r>
              <w:rPr>
                <w:rFonts w:ascii="Verdana" w:hAnsi="Verdana"/>
                <w:color w:val="001F5F"/>
                <w:spacing w:val="22"/>
                <w:sz w:val="19"/>
              </w:rPr>
              <w:t xml:space="preserve"> </w:t>
            </w:r>
            <w:proofErr w:type="spellStart"/>
            <w:r>
              <w:rPr>
                <w:rFonts w:ascii="Verdana" w:hAnsi="Verdana"/>
                <w:color w:val="001F5F"/>
                <w:spacing w:val="-2"/>
                <w:w w:val="85"/>
                <w:sz w:val="19"/>
              </w:rPr>
              <w:t>нетворкинг</w:t>
            </w:r>
            <w:proofErr w:type="spellEnd"/>
          </w:p>
          <w:p w:rsidR="00336D47" w:rsidRDefault="007D1F8D">
            <w:pPr>
              <w:pStyle w:val="TableParagraph"/>
              <w:spacing w:before="120"/>
              <w:ind w:left="106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Осмотр</w:t>
            </w:r>
            <w:r>
              <w:rPr>
                <w:rFonts w:ascii="Verdana" w:hAnsi="Verdana"/>
                <w:color w:val="001F5F"/>
                <w:spacing w:val="21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экспозиции,</w:t>
            </w:r>
            <w:r>
              <w:rPr>
                <w:rFonts w:ascii="Verdana" w:hAnsi="Verdana"/>
                <w:color w:val="001F5F"/>
                <w:spacing w:val="19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презентации</w:t>
            </w:r>
            <w:r>
              <w:rPr>
                <w:rFonts w:ascii="Verdana" w:hAnsi="Verdana"/>
                <w:color w:val="001F5F"/>
                <w:spacing w:val="2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85"/>
                <w:sz w:val="19"/>
              </w:rPr>
              <w:t>участников</w:t>
            </w:r>
          </w:p>
        </w:tc>
      </w:tr>
      <w:tr w:rsidR="00336D47">
        <w:trPr>
          <w:trHeight w:val="1353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before="1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11:00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12:00</w:t>
            </w:r>
          </w:p>
          <w:p w:rsidR="00336D47" w:rsidRDefault="007D1F8D">
            <w:pPr>
              <w:pStyle w:val="TableParagraph"/>
              <w:spacing w:before="1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аналитическая</w:t>
            </w:r>
            <w:r>
              <w:rPr>
                <w:rFonts w:ascii="Verdana" w:hAnsi="Verdana"/>
                <w:color w:val="001F5F"/>
                <w:spacing w:val="26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5"/>
                <w:sz w:val="19"/>
              </w:rPr>
              <w:t>сессия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spacing w:before="72"/>
              <w:ind w:left="106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Демографические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и</w:t>
            </w:r>
            <w:r>
              <w:rPr>
                <w:rFonts w:ascii="UKIJ Inchike" w:hAnsi="UKIJ Inchike"/>
                <w:b/>
                <w:color w:val="001F5F"/>
                <w:spacing w:val="-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социальные</w:t>
            </w:r>
            <w:r>
              <w:rPr>
                <w:rFonts w:ascii="UKIJ Inchike" w:hAnsi="UKIJ Inchike"/>
                <w:b/>
                <w:color w:val="001F5F"/>
                <w:spacing w:val="-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тренды</w:t>
            </w:r>
            <w:r>
              <w:rPr>
                <w:rFonts w:ascii="UKIJ Inchike" w:hAnsi="UKIJ Inchike"/>
                <w:b/>
                <w:color w:val="001F5F"/>
                <w:spacing w:val="-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2025</w:t>
            </w:r>
            <w:r>
              <w:rPr>
                <w:rFonts w:ascii="UKIJ Inchike" w:hAnsi="UKIJ Inchike"/>
                <w:b/>
                <w:color w:val="001F5F"/>
                <w:spacing w:val="-4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-</w:t>
            </w:r>
            <w:r>
              <w:rPr>
                <w:rFonts w:ascii="UKIJ Inchike" w:hAnsi="UKIJ Inchike"/>
                <w:b/>
                <w:color w:val="001F5F"/>
                <w:spacing w:val="-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pacing w:val="-4"/>
              </w:rPr>
              <w:t>2030</w:t>
            </w:r>
          </w:p>
          <w:p w:rsidR="00336D47" w:rsidRDefault="007D1F8D">
            <w:pPr>
              <w:pStyle w:val="TableParagraph"/>
              <w:spacing w:before="76" w:line="225" w:lineRule="auto"/>
              <w:ind w:left="106" w:right="97"/>
              <w:jc w:val="both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Какие демографические, социальные и потребительские </w:t>
            </w:r>
            <w:proofErr w:type="spellStart"/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инсайты</w:t>
            </w:r>
            <w:proofErr w:type="spellEnd"/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 определят будущее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индустрии,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изменят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настоящие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и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создадут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новые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рынки.</w:t>
            </w:r>
            <w:r>
              <w:rPr>
                <w:rFonts w:ascii="Verdana" w:hAnsi="Verdana"/>
                <w:i/>
                <w:color w:val="001F5F"/>
                <w:spacing w:val="2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Центр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мониторинга,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исследований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 xml:space="preserve">и экспертизы ИДТ совместно с ведущими аналитическими партнерами представят данные,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влияющими</w:t>
            </w:r>
            <w:r>
              <w:rPr>
                <w:rFonts w:ascii="Verdana" w:hAnsi="Verdana"/>
                <w:i/>
                <w:color w:val="001F5F"/>
                <w:spacing w:val="-11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на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будущее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рынка.</w:t>
            </w:r>
          </w:p>
        </w:tc>
      </w:tr>
      <w:tr w:rsidR="00336D47">
        <w:trPr>
          <w:trHeight w:val="1979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12:30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14:00</w:t>
            </w:r>
          </w:p>
          <w:p w:rsidR="00336D47" w:rsidRDefault="007D1F8D">
            <w:pPr>
              <w:pStyle w:val="TableParagraph"/>
              <w:spacing w:before="1" w:line="237" w:lineRule="auto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sz w:val="19"/>
              </w:rPr>
              <w:t>круглый</w:t>
            </w:r>
            <w:r>
              <w:rPr>
                <w:rFonts w:ascii="Verdana" w:hAnsi="Verdana"/>
                <w:color w:val="001F5F"/>
                <w:spacing w:val="-4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z w:val="19"/>
              </w:rPr>
              <w:t xml:space="preserve">стол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 xml:space="preserve">межфракционной группы </w:t>
            </w:r>
            <w:r>
              <w:rPr>
                <w:rFonts w:ascii="Verdana" w:hAnsi="Verdana"/>
                <w:color w:val="001F5F"/>
                <w:spacing w:val="-2"/>
                <w:sz w:val="19"/>
              </w:rPr>
              <w:t>депутатов</w:t>
            </w:r>
            <w:r>
              <w:rPr>
                <w:rFonts w:ascii="Verdana" w:hAnsi="Verdana"/>
                <w:color w:val="001F5F"/>
                <w:spacing w:val="-15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sz w:val="19"/>
              </w:rPr>
              <w:t>и</w:t>
            </w:r>
            <w:r>
              <w:rPr>
                <w:rFonts w:ascii="Verdana" w:hAnsi="Verdana"/>
                <w:color w:val="001F5F"/>
                <w:spacing w:val="-15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sz w:val="19"/>
              </w:rPr>
              <w:t>сенаторов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ind w:left="106" w:right="95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Законодательные аспекты развития и регулирования индустрии детских товаров: источники роста или барьеры</w:t>
            </w:r>
          </w:p>
          <w:p w:rsidR="00336D47" w:rsidRDefault="007D1F8D">
            <w:pPr>
              <w:pStyle w:val="TableParagraph"/>
              <w:spacing w:before="74" w:line="225" w:lineRule="auto"/>
              <w:ind w:left="106" w:right="95"/>
              <w:jc w:val="both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Многочисленные</w:t>
            </w:r>
            <w:r>
              <w:rPr>
                <w:rFonts w:ascii="Verdana" w:hAnsi="Verdana"/>
                <w:i/>
                <w:color w:val="001F5F"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инициативы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о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законодательном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регулировании</w:t>
            </w:r>
            <w:r>
              <w:rPr>
                <w:rFonts w:ascii="Verdana" w:hAnsi="Verdana"/>
                <w:i/>
                <w:color w:val="001F5F"/>
                <w:spacing w:val="-5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рынка</w:t>
            </w:r>
            <w:r>
              <w:rPr>
                <w:rFonts w:ascii="Verdana" w:hAnsi="Verdana"/>
                <w:i/>
                <w:color w:val="001F5F"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детских</w:t>
            </w:r>
            <w:r>
              <w:rPr>
                <w:rFonts w:ascii="Verdana" w:hAnsi="Verdana"/>
                <w:i/>
                <w:color w:val="001F5F"/>
                <w:spacing w:val="-5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товаров,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от психиатрической экспертизы игрушек до регулирования ценообразования. Как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сохранить баланс интересов, обеспечить безопасность и доступность детских товаров и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стимулировать развитие промышленности и ее конкурентоспособность. Какие контрольно- надзорные меры задействованы сегодня в обеспечении их безопасности. Поможет ли закон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об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индустрии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ее</w:t>
            </w:r>
            <w:r>
              <w:rPr>
                <w:rFonts w:ascii="Verdana" w:hAnsi="Verdana"/>
                <w:i/>
                <w:color w:val="001F5F"/>
                <w:spacing w:val="-1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развитию</w:t>
            </w:r>
          </w:p>
        </w:tc>
      </w:tr>
      <w:tr w:rsidR="00336D47">
        <w:trPr>
          <w:trHeight w:val="628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15:00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час</w:t>
            </w:r>
            <w:r>
              <w:rPr>
                <w:rFonts w:ascii="Verdana" w:hAnsi="Verdana"/>
                <w:color w:val="001F5F"/>
                <w:spacing w:val="-2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эксперта</w:t>
            </w:r>
            <w:r>
              <w:rPr>
                <w:rFonts w:ascii="Verdana" w:hAnsi="Verdana"/>
                <w:color w:val="001F5F"/>
                <w:spacing w:val="3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*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85"/>
                <w:sz w:val="19"/>
              </w:rPr>
              <w:t>(онлайн)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spacing w:before="72"/>
              <w:ind w:left="106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E264D"/>
              </w:rPr>
              <w:t>Вестник</w:t>
            </w:r>
            <w:r>
              <w:rPr>
                <w:rFonts w:ascii="UKIJ Inchike" w:hAnsi="UKIJ Inchike"/>
                <w:b/>
                <w:color w:val="0E264D"/>
                <w:spacing w:val="-8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ИДТ:</w:t>
            </w:r>
            <w:r>
              <w:rPr>
                <w:rFonts w:ascii="UKIJ Inchike" w:hAnsi="UKIJ Inchike"/>
                <w:b/>
                <w:color w:val="0E264D"/>
                <w:spacing w:val="-8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Юридическая</w:t>
            </w:r>
            <w:r>
              <w:rPr>
                <w:rFonts w:ascii="UKIJ Inchike" w:hAnsi="UKIJ Inchike"/>
                <w:b/>
                <w:color w:val="0E264D"/>
                <w:spacing w:val="-9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практика</w:t>
            </w:r>
            <w:r>
              <w:rPr>
                <w:rFonts w:ascii="UKIJ Inchike" w:hAnsi="UKIJ Inchike"/>
                <w:b/>
                <w:color w:val="0E264D"/>
                <w:spacing w:val="-10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регулирования</w:t>
            </w:r>
            <w:r>
              <w:rPr>
                <w:rFonts w:ascii="UKIJ Inchike" w:hAnsi="UKIJ Inchike"/>
                <w:b/>
                <w:color w:val="0E264D"/>
                <w:spacing w:val="-8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spacing w:val="-2"/>
              </w:rPr>
              <w:t>индустрии</w:t>
            </w:r>
          </w:p>
          <w:p w:rsidR="00336D47" w:rsidRDefault="007D1F8D">
            <w:pPr>
              <w:pStyle w:val="TableParagraph"/>
              <w:spacing w:before="64" w:line="207" w:lineRule="exact"/>
              <w:ind w:left="106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Экспертные</w:t>
            </w:r>
            <w:r>
              <w:rPr>
                <w:rFonts w:ascii="Verdana" w:hAnsi="Verdana"/>
                <w:i/>
                <w:color w:val="0E264D"/>
                <w:spacing w:val="1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выступления</w:t>
            </w:r>
            <w:r>
              <w:rPr>
                <w:rFonts w:ascii="Verdana" w:hAnsi="Verdana"/>
                <w:i/>
                <w:color w:val="0E264D"/>
                <w:spacing w:val="18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в</w:t>
            </w:r>
            <w:r>
              <w:rPr>
                <w:rFonts w:ascii="Verdana" w:hAnsi="Verdana"/>
                <w:i/>
                <w:color w:val="0E264D"/>
                <w:spacing w:val="13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сфере</w:t>
            </w:r>
            <w:r>
              <w:rPr>
                <w:rFonts w:ascii="Verdana" w:hAnsi="Verdana"/>
                <w:i/>
                <w:color w:val="0E264D"/>
                <w:spacing w:val="16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юридической</w:t>
            </w:r>
            <w:r>
              <w:rPr>
                <w:rFonts w:ascii="Verdana" w:hAnsi="Verdana"/>
                <w:i/>
                <w:color w:val="0E264D"/>
                <w:spacing w:val="13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2"/>
                <w:w w:val="80"/>
                <w:sz w:val="19"/>
              </w:rPr>
              <w:t>практики</w:t>
            </w:r>
          </w:p>
        </w:tc>
      </w:tr>
    </w:tbl>
    <w:p w:rsidR="00336D47" w:rsidRDefault="007D1F8D">
      <w:pPr>
        <w:spacing w:before="66" w:line="237" w:lineRule="auto"/>
        <w:ind w:left="7622" w:right="386" w:firstLine="1483"/>
        <w:jc w:val="right"/>
        <w:rPr>
          <w:rFonts w:ascii="Verdana" w:hAnsi="Verdana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64096</wp:posOffset>
            </wp:positionV>
            <wp:extent cx="895350" cy="74260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4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E264D"/>
          <w:w w:val="85"/>
          <w:sz w:val="18"/>
        </w:rPr>
        <w:t>119049,</w:t>
      </w:r>
      <w:r>
        <w:rPr>
          <w:rFonts w:ascii="Verdana" w:hAnsi="Verdana"/>
          <w:color w:val="0E264D"/>
          <w:spacing w:val="-7"/>
          <w:w w:val="8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 xml:space="preserve">Москва, </w:t>
      </w:r>
      <w:r>
        <w:rPr>
          <w:rFonts w:ascii="Verdana" w:hAnsi="Verdana"/>
          <w:color w:val="0E264D"/>
          <w:w w:val="95"/>
          <w:sz w:val="18"/>
        </w:rPr>
        <w:t>Ленинский</w:t>
      </w:r>
      <w:r>
        <w:rPr>
          <w:rFonts w:ascii="Verdana" w:hAnsi="Verdana"/>
          <w:color w:val="0E264D"/>
          <w:spacing w:val="-9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>проспект,</w:t>
      </w:r>
      <w:r>
        <w:rPr>
          <w:rFonts w:ascii="Verdana" w:hAnsi="Verdana"/>
          <w:color w:val="0E264D"/>
          <w:spacing w:val="-8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>дом</w:t>
      </w:r>
      <w:r>
        <w:rPr>
          <w:rFonts w:ascii="Verdana" w:hAnsi="Verdana"/>
          <w:color w:val="0E264D"/>
          <w:spacing w:val="-8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 xml:space="preserve">9 </w:t>
      </w:r>
      <w:r>
        <w:rPr>
          <w:rFonts w:ascii="Verdana" w:hAnsi="Verdana"/>
          <w:color w:val="0E264D"/>
          <w:w w:val="85"/>
          <w:sz w:val="18"/>
        </w:rPr>
        <w:t>тел./факс: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+7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(499)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519</w:t>
      </w:r>
      <w:r>
        <w:rPr>
          <w:rFonts w:ascii="Verdana" w:hAnsi="Verdana"/>
          <w:color w:val="0E264D"/>
          <w:spacing w:val="-4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0281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spacing w:val="-4"/>
          <w:w w:val="85"/>
          <w:sz w:val="18"/>
        </w:rPr>
        <w:t>(83)</w:t>
      </w:r>
    </w:p>
    <w:p w:rsidR="00336D47" w:rsidRDefault="00351341">
      <w:pPr>
        <w:spacing w:line="217" w:lineRule="exact"/>
        <w:ind w:right="385"/>
        <w:jc w:val="right"/>
        <w:rPr>
          <w:rFonts w:ascii="UKIJ Inchike"/>
          <w:sz w:val="18"/>
        </w:rPr>
      </w:pPr>
      <w:hyperlink r:id="rId11">
        <w:r w:rsidR="007D1F8D">
          <w:rPr>
            <w:rFonts w:ascii="UKIJ Inchike"/>
            <w:color w:val="0E264D"/>
            <w:sz w:val="18"/>
          </w:rPr>
          <w:t>www.congress-idt.ru,</w:t>
        </w:r>
      </w:hyperlink>
      <w:r w:rsidR="007D1F8D">
        <w:rPr>
          <w:rFonts w:ascii="UKIJ Inchike"/>
          <w:color w:val="0E264D"/>
          <w:spacing w:val="-8"/>
          <w:sz w:val="18"/>
        </w:rPr>
        <w:t xml:space="preserve"> </w:t>
      </w:r>
      <w:hyperlink r:id="rId12">
        <w:r w:rsidR="007D1F8D">
          <w:rPr>
            <w:rFonts w:ascii="UKIJ Inchike"/>
            <w:color w:val="0E264D"/>
            <w:spacing w:val="-2"/>
            <w:sz w:val="18"/>
          </w:rPr>
          <w:t>program@acgi.ru</w:t>
        </w:r>
      </w:hyperlink>
    </w:p>
    <w:p w:rsidR="00336D47" w:rsidRDefault="00336D47">
      <w:pPr>
        <w:spacing w:line="217" w:lineRule="exact"/>
        <w:jc w:val="right"/>
        <w:rPr>
          <w:rFonts w:ascii="UKIJ Inchike"/>
          <w:sz w:val="18"/>
        </w:rPr>
        <w:sectPr w:rsidR="00336D47">
          <w:pgSz w:w="11910" w:h="16840"/>
          <w:pgMar w:top="0" w:right="460" w:bottom="0" w:left="600" w:header="720" w:footer="720" w:gutter="0"/>
          <w:cols w:space="720"/>
        </w:sectPr>
      </w:pPr>
    </w:p>
    <w:p w:rsidR="00336D47" w:rsidRDefault="00336D47">
      <w:pPr>
        <w:pStyle w:val="a3"/>
        <w:spacing w:before="160"/>
        <w:rPr>
          <w:rFonts w:ascii="UKIJ Inchike"/>
          <w:sz w:val="20"/>
        </w:rPr>
      </w:pPr>
    </w:p>
    <w:p w:rsidR="00336D47" w:rsidRDefault="007D1F8D">
      <w:pPr>
        <w:pStyle w:val="a3"/>
        <w:ind w:left="179"/>
        <w:rPr>
          <w:rFonts w:ascii="UKIJ Inchike"/>
          <w:sz w:val="20"/>
        </w:rPr>
      </w:pPr>
      <w:r>
        <w:rPr>
          <w:rFonts w:ascii="UKIJ Inchike"/>
          <w:noProof/>
          <w:sz w:val="20"/>
          <w:lang w:eastAsia="ru-RU"/>
        </w:rPr>
        <w:drawing>
          <wp:inline distT="0" distB="0" distL="0" distR="0">
            <wp:extent cx="2356134" cy="57607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13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D47" w:rsidRDefault="007D1F8D">
      <w:pPr>
        <w:ind w:left="4100"/>
        <w:rPr>
          <w:rFonts w:ascii="UKIJ Inchike" w:hAnsi="UKIJ Inchike"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6884352" behindDoc="1" locked="0" layoutInCell="1" allowOverlap="1">
            <wp:simplePos x="0" y="0"/>
            <wp:positionH relativeFrom="page">
              <wp:posOffset>4631911</wp:posOffset>
            </wp:positionH>
            <wp:positionV relativeFrom="paragraph">
              <wp:posOffset>-834339</wp:posOffset>
            </wp:positionV>
            <wp:extent cx="2653860" cy="226562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860" cy="226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D23166"/>
          <w:w w:val="90"/>
          <w:sz w:val="19"/>
        </w:rPr>
        <w:t>Мы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работаем</w:t>
      </w:r>
      <w:r>
        <w:rPr>
          <w:rFonts w:ascii="Verdana" w:hAnsi="Verdana"/>
          <w:color w:val="D23166"/>
          <w:spacing w:val="-10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для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детей</w:t>
      </w:r>
      <w:r>
        <w:rPr>
          <w:rFonts w:ascii="Verdana" w:hAnsi="Verdana"/>
          <w:color w:val="D23166"/>
          <w:spacing w:val="-10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и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ради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spacing w:val="-2"/>
          <w:w w:val="90"/>
          <w:sz w:val="19"/>
        </w:rPr>
        <w:t>детей</w:t>
      </w:r>
      <w:r>
        <w:rPr>
          <w:rFonts w:ascii="UKIJ Inchike" w:hAnsi="UKIJ Inchike"/>
          <w:color w:val="D23166"/>
          <w:spacing w:val="-2"/>
          <w:w w:val="90"/>
          <w:sz w:val="19"/>
        </w:rPr>
        <w:t>!</w:t>
      </w:r>
    </w:p>
    <w:p w:rsidR="00336D47" w:rsidRDefault="00336D47">
      <w:pPr>
        <w:pStyle w:val="a3"/>
        <w:spacing w:before="10"/>
        <w:rPr>
          <w:rFonts w:ascii="UKIJ Inchike"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E6E5E5"/>
          <w:left w:val="single" w:sz="4" w:space="0" w:color="E6E5E5"/>
          <w:bottom w:val="single" w:sz="4" w:space="0" w:color="E6E5E5"/>
          <w:right w:val="single" w:sz="4" w:space="0" w:color="E6E5E5"/>
          <w:insideH w:val="single" w:sz="4" w:space="0" w:color="E6E5E5"/>
          <w:insideV w:val="single" w:sz="4" w:space="0" w:color="E6E5E5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802"/>
      </w:tblGrid>
      <w:tr w:rsidR="00336D47">
        <w:trPr>
          <w:trHeight w:val="508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14:30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before="120"/>
              <w:ind w:left="105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E264D"/>
              </w:rPr>
              <w:t>Обеденный</w:t>
            </w:r>
            <w:r>
              <w:rPr>
                <w:rFonts w:ascii="UKIJ Inchike" w:hAnsi="UKIJ Inchike"/>
                <w:b/>
                <w:color w:val="0E264D"/>
                <w:spacing w:val="-9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spacing w:val="-2"/>
              </w:rPr>
              <w:t>перерыв</w:t>
            </w:r>
          </w:p>
        </w:tc>
      </w:tr>
      <w:tr w:rsidR="00336D47">
        <w:trPr>
          <w:trHeight w:val="2075"/>
        </w:trPr>
        <w:tc>
          <w:tcPr>
            <w:tcW w:w="2694" w:type="dxa"/>
          </w:tcPr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15:30</w:t>
            </w:r>
          </w:p>
          <w:p w:rsidR="00336D47" w:rsidRDefault="007D1F8D">
            <w:pPr>
              <w:pStyle w:val="TableParagraph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панельная</w:t>
            </w:r>
            <w:r>
              <w:rPr>
                <w:rFonts w:ascii="Verdana" w:hAnsi="Verdana"/>
                <w:color w:val="0E264D"/>
                <w:spacing w:val="20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w w:val="95"/>
                <w:sz w:val="19"/>
              </w:rPr>
              <w:t>дискуссия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ind w:left="105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Национальные проекты 2025 - 2030: как соединить запросы общества,</w:t>
            </w:r>
            <w:r>
              <w:rPr>
                <w:rFonts w:ascii="UKIJ Inchike" w:hAnsi="UKIJ Inchike"/>
                <w:b/>
                <w:color w:val="001F5F"/>
                <w:spacing w:val="-8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государственные</w:t>
            </w:r>
            <w:r>
              <w:rPr>
                <w:rFonts w:ascii="UKIJ Inchike" w:hAnsi="UKIJ Inchike"/>
                <w:b/>
                <w:color w:val="001F5F"/>
                <w:spacing w:val="-8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задачи</w:t>
            </w:r>
            <w:r>
              <w:rPr>
                <w:rFonts w:ascii="UKIJ Inchike" w:hAnsi="UKIJ Inchike"/>
                <w:b/>
                <w:color w:val="001F5F"/>
                <w:spacing w:val="-8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и</w:t>
            </w:r>
            <w:r>
              <w:rPr>
                <w:rFonts w:ascii="UKIJ Inchike" w:hAnsi="UKIJ Inchike"/>
                <w:b/>
                <w:color w:val="001F5F"/>
                <w:spacing w:val="-8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возможности</w:t>
            </w:r>
            <w:r>
              <w:rPr>
                <w:rFonts w:ascii="UKIJ Inchike" w:hAnsi="UKIJ Inchike"/>
                <w:b/>
                <w:color w:val="001F5F"/>
                <w:spacing w:val="-8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 xml:space="preserve">индустрии детских товаров для </w:t>
            </w:r>
            <w:proofErr w:type="spellStart"/>
            <w:r>
              <w:rPr>
                <w:rFonts w:ascii="UKIJ Inchike" w:hAnsi="UKIJ Inchike"/>
                <w:b/>
                <w:color w:val="001F5F"/>
              </w:rPr>
              <w:t>госзакупок</w:t>
            </w:r>
            <w:proofErr w:type="spellEnd"/>
            <w:r>
              <w:rPr>
                <w:rFonts w:ascii="UKIJ Inchike" w:hAnsi="UKIJ Inchike"/>
                <w:b/>
                <w:color w:val="001F5F"/>
              </w:rPr>
              <w:t xml:space="preserve"> социальной сферы</w:t>
            </w:r>
          </w:p>
          <w:p w:rsidR="00336D47" w:rsidRDefault="007D1F8D">
            <w:pPr>
              <w:pStyle w:val="TableParagraph"/>
              <w:spacing w:before="123" w:line="225" w:lineRule="auto"/>
              <w:ind w:left="105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Проекты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новых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национальных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проектов</w:t>
            </w:r>
            <w:r>
              <w:rPr>
                <w:rFonts w:ascii="Verdana" w:hAnsi="Verdana"/>
                <w:i/>
                <w:color w:val="0E264D"/>
                <w:spacing w:val="-6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предусматривают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финансовые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меры</w:t>
            </w:r>
            <w:r>
              <w:rPr>
                <w:rFonts w:ascii="Verdana" w:hAnsi="Verdana"/>
                <w:i/>
                <w:color w:val="0E264D"/>
                <w:spacing w:val="-6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 xml:space="preserve">поддержки семей с детьми, обновление социальной инфраструктуры, модернизацию системы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воспитания,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развития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и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образования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детей.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Как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участникам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индустрии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стать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частью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 xml:space="preserve">этих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 xml:space="preserve">изменений, включиться в реализацию государственных программ и принять участие в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>государственных закупках</w:t>
            </w:r>
          </w:p>
        </w:tc>
      </w:tr>
      <w:tr w:rsidR="00336D47">
        <w:trPr>
          <w:trHeight w:val="3765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16:00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17:30</w:t>
            </w:r>
          </w:p>
          <w:p w:rsidR="00336D47" w:rsidRDefault="007D1F8D">
            <w:pPr>
              <w:pStyle w:val="TableParagraph"/>
              <w:spacing w:before="1" w:line="237" w:lineRule="auto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95"/>
                <w:sz w:val="19"/>
              </w:rPr>
              <w:t xml:space="preserve">практическая сессия организаторов и </w:t>
            </w:r>
            <w:r>
              <w:rPr>
                <w:rFonts w:ascii="Verdana" w:hAnsi="Verdana"/>
                <w:color w:val="0E264D"/>
                <w:w w:val="85"/>
                <w:sz w:val="19"/>
              </w:rPr>
              <w:t>технологических партнеров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ind w:left="105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Родная</w:t>
            </w:r>
            <w:r>
              <w:rPr>
                <w:rFonts w:ascii="UKIJ Inchike" w:hAnsi="UKIJ Inchike"/>
                <w:b/>
                <w:color w:val="001F5F"/>
                <w:spacing w:val="-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игрушка: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всероссийский</w:t>
            </w:r>
            <w:r>
              <w:rPr>
                <w:rFonts w:ascii="UKIJ Inchike" w:hAnsi="UKIJ Inchike"/>
                <w:b/>
                <w:color w:val="001F5F"/>
                <w:spacing w:val="-9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конкурс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для</w:t>
            </w:r>
            <w:r>
              <w:rPr>
                <w:rFonts w:ascii="UKIJ Inchike" w:hAnsi="UKIJ Inchike"/>
                <w:b/>
                <w:color w:val="001F5F"/>
                <w:spacing w:val="-9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привлечения талантов и формирование нового облика отрасли</w:t>
            </w:r>
          </w:p>
          <w:p w:rsidR="00336D47" w:rsidRDefault="007D1F8D">
            <w:pPr>
              <w:pStyle w:val="TableParagraph"/>
              <w:tabs>
                <w:tab w:val="left" w:pos="659"/>
                <w:tab w:val="left" w:pos="1757"/>
                <w:tab w:val="left" w:pos="2063"/>
                <w:tab w:val="left" w:pos="2855"/>
                <w:tab w:val="left" w:pos="4042"/>
                <w:tab w:val="left" w:pos="5555"/>
                <w:tab w:val="left" w:pos="6643"/>
              </w:tabs>
              <w:spacing w:before="122" w:line="225" w:lineRule="auto"/>
              <w:ind w:left="105" w:right="95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Запросы общества на нравственную безопасность детских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брендов: где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баланс интересов.</w:t>
            </w:r>
            <w:r>
              <w:rPr>
                <w:rFonts w:ascii="Verdana" w:hAnsi="Verdana"/>
                <w:i/>
                <w:color w:val="0E264D"/>
                <w:spacing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>Участники</w:t>
            </w:r>
            <w:r>
              <w:rPr>
                <w:rFonts w:ascii="Verdana" w:hAnsi="Verdana"/>
                <w:i/>
                <w:color w:val="0E264D"/>
                <w:spacing w:val="67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>обсудят</w:t>
            </w:r>
            <w:r>
              <w:rPr>
                <w:rFonts w:ascii="Verdana" w:hAnsi="Verdana"/>
                <w:i/>
                <w:color w:val="0E264D"/>
                <w:spacing w:val="67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>запросы</w:t>
            </w:r>
            <w:r>
              <w:rPr>
                <w:rFonts w:ascii="Verdana" w:hAnsi="Verdana"/>
                <w:i/>
                <w:color w:val="0E264D"/>
                <w:spacing w:val="67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>общества</w:t>
            </w:r>
            <w:r>
              <w:rPr>
                <w:rFonts w:ascii="Verdana" w:hAnsi="Verdana"/>
                <w:i/>
                <w:color w:val="0E264D"/>
                <w:spacing w:val="66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>на</w:t>
            </w:r>
            <w:r>
              <w:rPr>
                <w:rFonts w:ascii="Verdana" w:hAnsi="Verdana"/>
                <w:i/>
                <w:color w:val="0E264D"/>
                <w:spacing w:val="67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>психологическую</w:t>
            </w:r>
            <w:r>
              <w:rPr>
                <w:rFonts w:ascii="Verdana" w:hAnsi="Verdana"/>
                <w:i/>
                <w:color w:val="0E264D"/>
                <w:spacing w:val="67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>экспертизу</w:t>
            </w:r>
            <w:r>
              <w:rPr>
                <w:rFonts w:ascii="Verdana" w:hAnsi="Verdana"/>
                <w:i/>
                <w:color w:val="0E264D"/>
                <w:spacing w:val="66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 xml:space="preserve">игрушек,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русификацию торговых марок, создание национальных брендов. Как будет формироваться</w:t>
            </w:r>
            <w:r>
              <w:rPr>
                <w:rFonts w:ascii="Verdana" w:hAnsi="Verdana"/>
                <w:i/>
                <w:color w:val="0E264D"/>
                <w:spacing w:val="4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перечень популярных отечественных героев мультипликационных фильмов и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 xml:space="preserve">наиболее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благоприятных для детей образов, найдут ли они отражение в играх и игрушечных героях.</w:t>
            </w:r>
            <w:r>
              <w:rPr>
                <w:rFonts w:ascii="Verdana" w:hAnsi="Verdana"/>
                <w:i/>
                <w:color w:val="0E264D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4"/>
                <w:w w:val="95"/>
                <w:sz w:val="19"/>
              </w:rPr>
              <w:t>Как,</w:t>
            </w:r>
            <w:r>
              <w:rPr>
                <w:rFonts w:ascii="Verdana" w:hAnsi="Verdana"/>
                <w:i/>
                <w:color w:val="0E264D"/>
                <w:sz w:val="19"/>
              </w:rPr>
              <w:tab/>
            </w:r>
            <w:r>
              <w:rPr>
                <w:rFonts w:ascii="Verdana" w:hAnsi="Verdana"/>
                <w:i/>
                <w:color w:val="0E264D"/>
                <w:spacing w:val="-2"/>
                <w:w w:val="95"/>
                <w:sz w:val="19"/>
              </w:rPr>
              <w:t>созданный</w:t>
            </w:r>
            <w:r>
              <w:rPr>
                <w:rFonts w:ascii="Verdana" w:hAnsi="Verdana"/>
                <w:i/>
                <w:color w:val="0E264D"/>
                <w:sz w:val="19"/>
              </w:rPr>
              <w:tab/>
            </w:r>
            <w:r>
              <w:rPr>
                <w:rFonts w:ascii="Verdana" w:hAnsi="Verdana"/>
                <w:i/>
                <w:color w:val="0E264D"/>
                <w:spacing w:val="-10"/>
                <w:w w:val="95"/>
                <w:sz w:val="19"/>
              </w:rPr>
              <w:t>в</w:t>
            </w:r>
            <w:r>
              <w:rPr>
                <w:rFonts w:ascii="Verdana" w:hAnsi="Verdana"/>
                <w:i/>
                <w:color w:val="0E264D"/>
                <w:sz w:val="19"/>
              </w:rPr>
              <w:tab/>
            </w:r>
            <w:r>
              <w:rPr>
                <w:rFonts w:ascii="Verdana" w:hAnsi="Verdana"/>
                <w:i/>
                <w:color w:val="0E264D"/>
                <w:spacing w:val="-2"/>
                <w:w w:val="95"/>
                <w:sz w:val="19"/>
              </w:rPr>
              <w:t>рамках</w:t>
            </w:r>
            <w:r>
              <w:rPr>
                <w:rFonts w:ascii="Verdana" w:hAnsi="Verdana"/>
                <w:i/>
                <w:color w:val="0E264D"/>
                <w:sz w:val="19"/>
              </w:rPr>
              <w:tab/>
            </w:r>
            <w:r>
              <w:rPr>
                <w:rFonts w:ascii="Verdana" w:hAnsi="Verdana"/>
                <w:i/>
                <w:color w:val="0E264D"/>
                <w:spacing w:val="-2"/>
                <w:w w:val="95"/>
                <w:sz w:val="19"/>
              </w:rPr>
              <w:t>исполнения</w:t>
            </w:r>
            <w:r>
              <w:rPr>
                <w:rFonts w:ascii="Verdana" w:hAnsi="Verdana"/>
                <w:i/>
                <w:color w:val="0E264D"/>
                <w:sz w:val="19"/>
              </w:rPr>
              <w:tab/>
            </w:r>
            <w:r>
              <w:rPr>
                <w:rFonts w:ascii="Verdana" w:hAnsi="Verdana"/>
                <w:i/>
                <w:color w:val="0E264D"/>
                <w:spacing w:val="-2"/>
                <w:w w:val="95"/>
                <w:sz w:val="19"/>
              </w:rPr>
              <w:t>президентского</w:t>
            </w:r>
            <w:r>
              <w:rPr>
                <w:rFonts w:ascii="Verdana" w:hAnsi="Verdana"/>
                <w:i/>
                <w:color w:val="0E264D"/>
                <w:sz w:val="19"/>
              </w:rPr>
              <w:tab/>
            </w:r>
            <w:r>
              <w:rPr>
                <w:rFonts w:ascii="Verdana" w:hAnsi="Verdana"/>
                <w:i/>
                <w:color w:val="0E264D"/>
                <w:spacing w:val="-2"/>
                <w:w w:val="95"/>
                <w:sz w:val="19"/>
              </w:rPr>
              <w:t>поручения</w:t>
            </w:r>
            <w:r>
              <w:rPr>
                <w:rFonts w:ascii="Verdana" w:hAnsi="Verdana"/>
                <w:i/>
                <w:color w:val="0E264D"/>
                <w:sz w:val="19"/>
              </w:rPr>
              <w:tab/>
            </w:r>
            <w:r>
              <w:rPr>
                <w:rFonts w:ascii="Verdana" w:hAnsi="Verdana"/>
                <w:i/>
                <w:color w:val="0E264D"/>
                <w:spacing w:val="-2"/>
                <w:w w:val="85"/>
                <w:sz w:val="19"/>
              </w:rPr>
              <w:t xml:space="preserve">организован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всероссийской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конкурс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«Родная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игрушка».</w:t>
            </w:r>
            <w:r>
              <w:rPr>
                <w:rFonts w:ascii="Verdana" w:hAnsi="Verdana"/>
                <w:i/>
                <w:color w:val="0E264D"/>
                <w:spacing w:val="-6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Цель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конкурса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—</w:t>
            </w:r>
            <w:r>
              <w:rPr>
                <w:rFonts w:ascii="Verdana" w:hAnsi="Verdana"/>
                <w:i/>
                <w:color w:val="0E264D"/>
                <w:spacing w:val="-6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стимулировать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разработку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и производство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оригинальных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отечественных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игр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и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игрушек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с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опорой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на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традиционные российские духовно-нравственные ценности. Эти игры и игрушки должны помочь детям лучше</w:t>
            </w:r>
            <w:r>
              <w:rPr>
                <w:rFonts w:ascii="Verdana" w:hAnsi="Verdana"/>
                <w:i/>
                <w:color w:val="0E264D"/>
                <w:spacing w:val="-1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узнать историю своей</w:t>
            </w:r>
            <w:r>
              <w:rPr>
                <w:rFonts w:ascii="Verdana" w:hAnsi="Verdana"/>
                <w:i/>
                <w:color w:val="0E264D"/>
                <w:spacing w:val="-2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страны, воспитывать патриотические</w:t>
            </w:r>
            <w:r>
              <w:rPr>
                <w:rFonts w:ascii="Verdana" w:hAnsi="Verdana"/>
                <w:i/>
                <w:color w:val="0E264D"/>
                <w:spacing w:val="-1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чувства,</w:t>
            </w:r>
            <w:r>
              <w:rPr>
                <w:rFonts w:ascii="Verdana" w:hAnsi="Verdana"/>
                <w:i/>
                <w:color w:val="0E264D"/>
                <w:spacing w:val="-2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с</w:t>
            </w:r>
            <w:r>
              <w:rPr>
                <w:rFonts w:ascii="Verdana" w:hAnsi="Verdana"/>
                <w:i/>
                <w:color w:val="0E264D"/>
                <w:spacing w:val="-2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 xml:space="preserve">ранних лет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развивать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творческое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и научно-техническое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мышление.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Как новые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разработки внедрить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и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вывести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на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уровень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промышленного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производства,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добиться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их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признания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и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популярности</w:t>
            </w:r>
            <w:r>
              <w:rPr>
                <w:rFonts w:ascii="Verdana" w:hAnsi="Verdana"/>
                <w:i/>
                <w:color w:val="0E264D"/>
                <w:spacing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у детей и семей с детьми, конкурировать на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равных с лучшими зарубежными игрушками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–</w:t>
            </w:r>
            <w:r>
              <w:rPr>
                <w:rFonts w:ascii="Verdana" w:hAnsi="Verdana"/>
                <w:i/>
                <w:color w:val="0E264D"/>
                <w:spacing w:val="4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обсудят организаторы премии и технологические партнеры.</w:t>
            </w:r>
          </w:p>
        </w:tc>
      </w:tr>
      <w:tr w:rsidR="00336D47">
        <w:trPr>
          <w:trHeight w:val="532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17:30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18:00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музыкальная</w:t>
            </w:r>
            <w:r>
              <w:rPr>
                <w:rFonts w:ascii="Verdana" w:hAnsi="Verdana"/>
                <w:color w:val="0E264D"/>
                <w:spacing w:val="17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w w:val="95"/>
                <w:sz w:val="19"/>
              </w:rPr>
              <w:t>пауза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before="1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01F5F"/>
                <w:w w:val="85"/>
                <w:sz w:val="18"/>
              </w:rPr>
              <w:t>Музыкальная</w:t>
            </w:r>
            <w:r>
              <w:rPr>
                <w:rFonts w:ascii="Verdana" w:hAnsi="Verdana"/>
                <w:color w:val="001F5F"/>
                <w:spacing w:val="10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пауза</w:t>
            </w:r>
            <w:r>
              <w:rPr>
                <w:rFonts w:ascii="Verdana" w:hAnsi="Verdana"/>
                <w:color w:val="001F5F"/>
                <w:spacing w:val="8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и</w:t>
            </w:r>
            <w:r>
              <w:rPr>
                <w:rFonts w:ascii="Verdana" w:hAnsi="Verdana"/>
                <w:color w:val="001F5F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1F5F"/>
                <w:w w:val="85"/>
                <w:sz w:val="18"/>
              </w:rPr>
              <w:t>нетворкинг</w:t>
            </w:r>
            <w:proofErr w:type="spellEnd"/>
            <w:r>
              <w:rPr>
                <w:rFonts w:ascii="Verdana" w:hAnsi="Verdana"/>
                <w:color w:val="001F5F"/>
                <w:spacing w:val="12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участников</w:t>
            </w:r>
            <w:r>
              <w:rPr>
                <w:rFonts w:ascii="Verdana" w:hAnsi="Verdana"/>
                <w:color w:val="001F5F"/>
                <w:spacing w:val="11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второго</w:t>
            </w:r>
            <w:r>
              <w:rPr>
                <w:rFonts w:ascii="Verdana" w:hAnsi="Verdana"/>
                <w:color w:val="001F5F"/>
                <w:spacing w:val="10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дня</w:t>
            </w:r>
            <w:r>
              <w:rPr>
                <w:rFonts w:ascii="Verdana" w:hAnsi="Verdana"/>
                <w:color w:val="001F5F"/>
                <w:spacing w:val="14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85"/>
                <w:sz w:val="18"/>
              </w:rPr>
              <w:t>конгресса</w:t>
            </w:r>
          </w:p>
        </w:tc>
      </w:tr>
      <w:tr w:rsidR="00336D47">
        <w:trPr>
          <w:trHeight w:val="988"/>
        </w:trPr>
        <w:tc>
          <w:tcPr>
            <w:tcW w:w="2694" w:type="dxa"/>
          </w:tcPr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17:00</w:t>
            </w:r>
          </w:p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переговорная</w:t>
            </w:r>
            <w:r>
              <w:rPr>
                <w:rFonts w:ascii="Verdana" w:hAnsi="Verdana"/>
                <w:color w:val="001F5F"/>
                <w:spacing w:val="14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сессия</w:t>
            </w:r>
            <w:r>
              <w:rPr>
                <w:rFonts w:ascii="Verdana" w:hAnsi="Verdana"/>
                <w:color w:val="001F5F"/>
                <w:spacing w:val="18"/>
                <w:sz w:val="19"/>
              </w:rPr>
              <w:t xml:space="preserve"> </w:t>
            </w:r>
            <w:r>
              <w:rPr>
                <w:rFonts w:ascii="UKIJ Inchike" w:hAnsi="UKIJ Inchike"/>
                <w:color w:val="0E264D"/>
                <w:spacing w:val="-10"/>
                <w:w w:val="85"/>
                <w:sz w:val="19"/>
              </w:rPr>
              <w:t>*</w:t>
            </w:r>
          </w:p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гибридный</w:t>
            </w:r>
            <w:r>
              <w:rPr>
                <w:rFonts w:ascii="Verdana" w:hAnsi="Verdana"/>
                <w:color w:val="0E264D"/>
                <w:spacing w:val="18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sz w:val="19"/>
              </w:rPr>
              <w:t>формат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ind w:left="105" w:right="19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E264D"/>
                <w:w w:val="90"/>
                <w:sz w:val="18"/>
              </w:rPr>
              <w:t xml:space="preserve">Индивидуальные встречи на площадке </w:t>
            </w:r>
            <w:r>
              <w:rPr>
                <w:rFonts w:ascii="UKIJ Inchike" w:hAnsi="UKIJ Inchike"/>
                <w:b/>
                <w:color w:val="0E264D"/>
                <w:w w:val="90"/>
                <w:sz w:val="18"/>
              </w:rPr>
              <w:t>Делового</w:t>
            </w:r>
            <w:r>
              <w:rPr>
                <w:rFonts w:ascii="UKIJ Inchike" w:hAnsi="UKIJ Inchike"/>
                <w:b/>
                <w:color w:val="0E264D"/>
                <w:sz w:val="18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w w:val="90"/>
                <w:sz w:val="18"/>
              </w:rPr>
              <w:t>клуба</w:t>
            </w:r>
            <w:r>
              <w:rPr>
                <w:rFonts w:ascii="UKIJ Inchike" w:hAnsi="UKIJ Inchike"/>
                <w:b/>
                <w:color w:val="0E264D"/>
                <w:sz w:val="18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w w:val="90"/>
                <w:sz w:val="18"/>
              </w:rPr>
              <w:t>ИДТ</w:t>
            </w:r>
            <w:r>
              <w:rPr>
                <w:rFonts w:ascii="UKIJ Inchike" w:hAnsi="UKIJ Inchike"/>
                <w:b/>
                <w:color w:val="0E264D"/>
                <w:spacing w:val="19"/>
                <w:sz w:val="18"/>
              </w:rPr>
              <w:t xml:space="preserve"> </w:t>
            </w:r>
            <w:r>
              <w:rPr>
                <w:rFonts w:ascii="Verdana" w:hAnsi="Verdana"/>
                <w:color w:val="0E264D"/>
                <w:w w:val="90"/>
                <w:sz w:val="18"/>
              </w:rPr>
              <w:t>для брендов, организаций</w:t>
            </w:r>
            <w:r>
              <w:rPr>
                <w:rFonts w:ascii="Verdana" w:hAnsi="Verdana"/>
                <w:color w:val="0E264D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color w:val="0E264D"/>
                <w:w w:val="90"/>
                <w:sz w:val="18"/>
              </w:rPr>
              <w:t>в сфере производства, дистрибуции, торговли товаров и услуг для детей</w:t>
            </w:r>
          </w:p>
        </w:tc>
      </w:tr>
      <w:tr w:rsidR="00336D47">
        <w:trPr>
          <w:trHeight w:val="942"/>
        </w:trPr>
        <w:tc>
          <w:tcPr>
            <w:tcW w:w="10496" w:type="dxa"/>
            <w:gridSpan w:val="2"/>
            <w:shd w:val="clear" w:color="auto" w:fill="001F5F"/>
          </w:tcPr>
          <w:p w:rsidR="00336D47" w:rsidRDefault="007D1F8D">
            <w:pPr>
              <w:pStyle w:val="TableParagraph"/>
              <w:spacing w:line="363" w:lineRule="exact"/>
              <w:ind w:left="107"/>
              <w:rPr>
                <w:rFonts w:ascii="Verdana" w:hAnsi="Verdana"/>
                <w:sz w:val="30"/>
              </w:rPr>
            </w:pPr>
            <w:r>
              <w:rPr>
                <w:rFonts w:ascii="UKIJ Inchike" w:hAnsi="UKIJ Inchike"/>
                <w:color w:val="FFFFFF"/>
                <w:spacing w:val="-12"/>
                <w:sz w:val="30"/>
              </w:rPr>
              <w:t>16</w:t>
            </w:r>
            <w:r>
              <w:rPr>
                <w:rFonts w:ascii="UKIJ Inchike" w:hAnsi="UKIJ Inchike"/>
                <w:color w:val="FFFFFF"/>
                <w:spacing w:val="-6"/>
                <w:sz w:val="30"/>
              </w:rPr>
              <w:t xml:space="preserve"> </w:t>
            </w:r>
            <w:r>
              <w:rPr>
                <w:rFonts w:ascii="Verdana" w:hAnsi="Verdana"/>
                <w:color w:val="FFFFFF"/>
                <w:spacing w:val="-12"/>
                <w:sz w:val="30"/>
              </w:rPr>
              <w:t>апреля</w:t>
            </w:r>
            <w:r>
              <w:rPr>
                <w:rFonts w:ascii="Verdana" w:hAnsi="Verdana"/>
                <w:color w:val="FFFFFF"/>
                <w:spacing w:val="-14"/>
                <w:sz w:val="30"/>
              </w:rPr>
              <w:t xml:space="preserve"> </w:t>
            </w:r>
            <w:r>
              <w:rPr>
                <w:rFonts w:ascii="UKIJ Inchike" w:hAnsi="UKIJ Inchike"/>
                <w:color w:val="FFFFFF"/>
                <w:spacing w:val="-12"/>
                <w:sz w:val="30"/>
              </w:rPr>
              <w:t>2025</w:t>
            </w:r>
            <w:r>
              <w:rPr>
                <w:rFonts w:ascii="UKIJ Inchike" w:hAnsi="UKIJ Inchike"/>
                <w:color w:val="FFFFFF"/>
                <w:spacing w:val="-4"/>
                <w:sz w:val="30"/>
              </w:rPr>
              <w:t xml:space="preserve"> </w:t>
            </w:r>
            <w:r>
              <w:rPr>
                <w:rFonts w:ascii="Verdana" w:hAnsi="Verdana"/>
                <w:color w:val="FFFFFF"/>
                <w:spacing w:val="-12"/>
                <w:sz w:val="30"/>
              </w:rPr>
              <w:t>г.,</w:t>
            </w:r>
            <w:r>
              <w:rPr>
                <w:rFonts w:ascii="Verdana" w:hAnsi="Verdana"/>
                <w:color w:val="FFFFFF"/>
                <w:spacing w:val="-14"/>
                <w:sz w:val="30"/>
              </w:rPr>
              <w:t xml:space="preserve"> </w:t>
            </w:r>
            <w:r>
              <w:rPr>
                <w:rFonts w:ascii="Verdana" w:hAnsi="Verdana"/>
                <w:color w:val="FFFFFF"/>
                <w:spacing w:val="-12"/>
                <w:sz w:val="30"/>
              </w:rPr>
              <w:t>среда</w:t>
            </w:r>
          </w:p>
          <w:p w:rsidR="00336D47" w:rsidRDefault="007D1F8D">
            <w:pPr>
              <w:pStyle w:val="TableParagraph"/>
              <w:spacing w:before="118"/>
              <w:ind w:left="107"/>
              <w:rPr>
                <w:rFonts w:ascii="UKIJ Inchike" w:hAnsi="UKIJ Inchike"/>
                <w:sz w:val="28"/>
              </w:rPr>
            </w:pPr>
            <w:r>
              <w:rPr>
                <w:rFonts w:ascii="Verdana" w:hAnsi="Verdana"/>
                <w:color w:val="FFFFFF"/>
                <w:w w:val="85"/>
                <w:sz w:val="28"/>
              </w:rPr>
              <w:t>Дорожная</w:t>
            </w:r>
            <w:r>
              <w:rPr>
                <w:rFonts w:ascii="Verdana" w:hAnsi="Verdana"/>
                <w:color w:val="FFFFFF"/>
                <w:spacing w:val="13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карта</w:t>
            </w:r>
            <w:r>
              <w:rPr>
                <w:rFonts w:ascii="Verdana" w:hAnsi="Verdana"/>
                <w:color w:val="FFFFFF"/>
                <w:spacing w:val="14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развития</w:t>
            </w:r>
            <w:r>
              <w:rPr>
                <w:rFonts w:ascii="Verdana" w:hAnsi="Verdana"/>
                <w:color w:val="FFFFFF"/>
                <w:spacing w:val="18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индустрии</w:t>
            </w:r>
            <w:r>
              <w:rPr>
                <w:rFonts w:ascii="Verdana" w:hAnsi="Verdana"/>
                <w:color w:val="FFFFFF"/>
                <w:spacing w:val="13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детских</w:t>
            </w:r>
            <w:r>
              <w:rPr>
                <w:rFonts w:ascii="Verdana" w:hAnsi="Verdana"/>
                <w:color w:val="FFFFFF"/>
                <w:spacing w:val="13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товаров</w:t>
            </w:r>
            <w:r>
              <w:rPr>
                <w:rFonts w:ascii="Verdana" w:hAnsi="Verdana"/>
                <w:color w:val="FFFFFF"/>
                <w:spacing w:val="16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2025</w:t>
            </w:r>
            <w:r>
              <w:rPr>
                <w:rFonts w:ascii="Verdana" w:hAnsi="Verdana"/>
                <w:color w:val="FFFFFF"/>
                <w:spacing w:val="23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–</w:t>
            </w:r>
            <w:r>
              <w:rPr>
                <w:rFonts w:ascii="Verdana" w:hAnsi="Verdana"/>
                <w:color w:val="FFFFFF"/>
                <w:spacing w:val="14"/>
                <w:sz w:val="28"/>
              </w:rPr>
              <w:t xml:space="preserve"> </w:t>
            </w:r>
            <w:r>
              <w:rPr>
                <w:rFonts w:ascii="UKIJ Inchike" w:hAnsi="UKIJ Inchike"/>
                <w:color w:val="FFFFFF"/>
                <w:spacing w:val="-4"/>
                <w:w w:val="85"/>
                <w:sz w:val="28"/>
              </w:rPr>
              <w:t>2030</w:t>
            </w:r>
          </w:p>
        </w:tc>
      </w:tr>
      <w:tr w:rsidR="00336D47">
        <w:trPr>
          <w:trHeight w:val="1266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2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10:00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11:00</w:t>
            </w:r>
          </w:p>
          <w:p w:rsidR="00336D47" w:rsidRDefault="007D1F8D">
            <w:pPr>
              <w:pStyle w:val="TableParagraph"/>
              <w:ind w:left="107" w:right="1355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>час</w:t>
            </w:r>
            <w:r>
              <w:rPr>
                <w:rFonts w:ascii="Verdana" w:hAnsi="Verdana"/>
                <w:color w:val="001F5F"/>
                <w:spacing w:val="-9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>региона</w:t>
            </w:r>
            <w:r>
              <w:rPr>
                <w:rFonts w:ascii="Verdana" w:hAnsi="Verdana"/>
                <w:color w:val="001F5F"/>
                <w:spacing w:val="-8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 xml:space="preserve">* </w:t>
            </w:r>
            <w:r>
              <w:rPr>
                <w:rFonts w:ascii="Verdana" w:hAnsi="Verdana"/>
                <w:color w:val="001F5F"/>
                <w:spacing w:val="-2"/>
                <w:w w:val="95"/>
                <w:sz w:val="19"/>
              </w:rPr>
              <w:t>(онлайн)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before="120"/>
              <w:ind w:left="105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Вестник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ИДТ</w:t>
            </w:r>
            <w:r>
              <w:rPr>
                <w:rFonts w:ascii="UKIJ Inchike" w:hAnsi="UKIJ Inchike"/>
                <w:b/>
                <w:color w:val="001F5F"/>
                <w:spacing w:val="-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«Час</w:t>
            </w:r>
            <w:r>
              <w:rPr>
                <w:rFonts w:ascii="UKIJ Inchike" w:hAnsi="UKIJ Inchike"/>
                <w:b/>
                <w:color w:val="001F5F"/>
                <w:spacing w:val="-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региона»:</w:t>
            </w:r>
            <w:r>
              <w:rPr>
                <w:rFonts w:ascii="UKIJ Inchike" w:hAnsi="UKIJ Inchike"/>
                <w:b/>
                <w:color w:val="001F5F"/>
                <w:spacing w:val="-5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Лучшие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практики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региона</w:t>
            </w:r>
          </w:p>
          <w:p w:rsidR="00336D47" w:rsidRDefault="007D1F8D">
            <w:pPr>
              <w:pStyle w:val="TableParagraph"/>
              <w:spacing w:before="123" w:line="225" w:lineRule="auto"/>
              <w:ind w:left="105" w:right="104"/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Представление итогов и планов пилотных регионов, реализующих программы по развитию</w:t>
            </w:r>
            <w:r>
              <w:rPr>
                <w:rFonts w:ascii="Verdana" w:hAnsi="Verdana"/>
                <w:i/>
                <w:color w:val="001F5F"/>
                <w:spacing w:val="-8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индустрии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детских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товаров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и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тираж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пилотирование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лучших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практик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в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 xml:space="preserve">этой </w:t>
            </w:r>
            <w:r>
              <w:rPr>
                <w:rFonts w:ascii="Verdana" w:hAnsi="Verdana"/>
                <w:i/>
                <w:color w:val="001F5F"/>
                <w:spacing w:val="-2"/>
                <w:w w:val="95"/>
                <w:sz w:val="20"/>
              </w:rPr>
              <w:t>сфере</w:t>
            </w:r>
          </w:p>
        </w:tc>
      </w:tr>
      <w:tr w:rsidR="00336D47">
        <w:trPr>
          <w:trHeight w:val="676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 w:line="229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10:30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11:00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spacing w:val="-2"/>
                <w:sz w:val="19"/>
              </w:rPr>
              <w:t>регистрация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before="3" w:line="300" w:lineRule="atLeast"/>
              <w:ind w:left="105" w:right="1873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 xml:space="preserve">Регистрация участников и приветственный кофе, </w:t>
            </w:r>
            <w:proofErr w:type="spellStart"/>
            <w:r>
              <w:rPr>
                <w:rFonts w:ascii="Verdana" w:hAnsi="Verdana"/>
                <w:color w:val="001F5F"/>
                <w:w w:val="85"/>
                <w:sz w:val="19"/>
              </w:rPr>
              <w:t>нетворкинг</w:t>
            </w:r>
            <w:proofErr w:type="spellEnd"/>
            <w:r>
              <w:rPr>
                <w:rFonts w:ascii="Verdana" w:hAnsi="Verdana"/>
                <w:color w:val="001F5F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9"/>
              </w:rPr>
              <w:t>Осмотр экспозиции, презентации участников</w:t>
            </w:r>
          </w:p>
        </w:tc>
      </w:tr>
      <w:tr w:rsidR="00336D47">
        <w:trPr>
          <w:trHeight w:val="1494"/>
        </w:trPr>
        <w:tc>
          <w:tcPr>
            <w:tcW w:w="2694" w:type="dxa"/>
          </w:tcPr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11:00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12:00</w:t>
            </w:r>
          </w:p>
          <w:p w:rsidR="00336D47" w:rsidRDefault="007D1F8D">
            <w:pPr>
              <w:pStyle w:val="TableParagraph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аналитическая</w:t>
            </w:r>
            <w:r>
              <w:rPr>
                <w:rFonts w:ascii="Verdana" w:hAnsi="Verdana"/>
                <w:color w:val="001F5F"/>
                <w:spacing w:val="26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5"/>
                <w:sz w:val="19"/>
              </w:rPr>
              <w:t>сессия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line="264" w:lineRule="exact"/>
              <w:ind w:left="105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Технологические</w:t>
            </w:r>
            <w:r>
              <w:rPr>
                <w:rFonts w:ascii="UKIJ Inchike" w:hAnsi="UKIJ Inchike"/>
                <w:b/>
                <w:color w:val="001F5F"/>
                <w:spacing w:val="-13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тренды</w:t>
            </w:r>
          </w:p>
          <w:p w:rsidR="00336D47" w:rsidRDefault="007D1F8D">
            <w:pPr>
              <w:pStyle w:val="TableParagraph"/>
              <w:spacing w:before="75" w:line="225" w:lineRule="auto"/>
              <w:ind w:left="105" w:right="101"/>
              <w:jc w:val="both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Как новые технологии, цифровое развитие, экологические и техногенные вызовы повлияют на рынок товаров и услуг для детей. Что необходимо </w:t>
            </w:r>
            <w:proofErr w:type="gramStart"/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учитывать</w:t>
            </w:r>
            <w:proofErr w:type="gramEnd"/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 как при модернизации производства, так и в ассортименте продукции. Центр мониторинга,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 xml:space="preserve">исследований и экспертизы ИДТ, совместно с ведущими аналитическими партнерами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представит данные о рынке на основе технологических трендов.</w:t>
            </w:r>
          </w:p>
        </w:tc>
      </w:tr>
      <w:tr w:rsidR="00336D47">
        <w:trPr>
          <w:trHeight w:val="1571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12:30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14:00</w:t>
            </w:r>
          </w:p>
          <w:p w:rsidR="00336D47" w:rsidRDefault="007D1F8D">
            <w:pPr>
              <w:pStyle w:val="TableParagraph"/>
              <w:spacing w:before="2" w:line="237" w:lineRule="auto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 xml:space="preserve">презентационная сессия </w:t>
            </w:r>
            <w:r>
              <w:rPr>
                <w:rFonts w:ascii="Verdana" w:hAnsi="Verdana"/>
                <w:color w:val="0E264D"/>
                <w:spacing w:val="-2"/>
                <w:sz w:val="19"/>
              </w:rPr>
              <w:t>регионов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before="11" w:line="228" w:lineRule="auto"/>
              <w:ind w:left="105" w:right="102"/>
              <w:rPr>
                <w:rFonts w:ascii="Verdana" w:hAnsi="Verdana"/>
                <w:i/>
                <w:sz w:val="19"/>
              </w:rPr>
            </w:pPr>
            <w:r>
              <w:rPr>
                <w:rFonts w:ascii="UKIJ Inchike" w:hAnsi="UKIJ Inchike"/>
                <w:b/>
                <w:color w:val="0E264D"/>
                <w:w w:val="95"/>
              </w:rPr>
              <w:t>Кластерный подход развития</w:t>
            </w:r>
            <w:r>
              <w:rPr>
                <w:rFonts w:ascii="UKIJ Inchike" w:hAnsi="UKIJ Inchike"/>
                <w:b/>
                <w:color w:val="0E264D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w w:val="95"/>
              </w:rPr>
              <w:t>индустрии детских</w:t>
            </w:r>
            <w:r>
              <w:rPr>
                <w:rFonts w:ascii="UKIJ Inchike" w:hAnsi="UKIJ Inchike"/>
                <w:b/>
                <w:color w:val="0E264D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w w:val="95"/>
              </w:rPr>
              <w:t>товаров</w:t>
            </w:r>
            <w:r>
              <w:rPr>
                <w:rFonts w:ascii="UKIJ Inchike" w:hAnsi="UKIJ Inchike"/>
                <w:b/>
                <w:color w:val="0E264D"/>
                <w:spacing w:val="80"/>
                <w:w w:val="15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Правительством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Российской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Федерации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определен</w:t>
            </w:r>
            <w:r>
              <w:rPr>
                <w:rFonts w:ascii="Verdana" w:hAnsi="Verdana"/>
                <w:i/>
                <w:color w:val="001F5F"/>
                <w:spacing w:val="-6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вектор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на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кластеризацию</w:t>
            </w:r>
            <w:r>
              <w:rPr>
                <w:rFonts w:ascii="Verdana" w:hAnsi="Verdana"/>
                <w:i/>
                <w:color w:val="001F5F"/>
                <w:spacing w:val="-6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индустрии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и формирование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одного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и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proofErr w:type="gramStart"/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более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производственных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кластеров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вокруг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производственных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центров</w:t>
            </w:r>
            <w:proofErr w:type="gramEnd"/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 xml:space="preserve"> и сырьевых баз для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сокращения логистических издержек, формирования условий</w:t>
            </w:r>
            <w:r>
              <w:rPr>
                <w:rFonts w:ascii="Verdana" w:hAnsi="Verdana"/>
                <w:i/>
                <w:color w:val="001F5F"/>
                <w:spacing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для</w:t>
            </w:r>
            <w:r>
              <w:rPr>
                <w:rFonts w:ascii="Verdana" w:hAnsi="Verdana"/>
                <w:i/>
                <w:color w:val="001F5F"/>
                <w:spacing w:val="-4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обеспечения</w:t>
            </w:r>
            <w:r>
              <w:rPr>
                <w:rFonts w:ascii="Verdana" w:hAnsi="Verdana"/>
                <w:i/>
                <w:color w:val="001F5F"/>
                <w:spacing w:val="-3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доступности</w:t>
            </w:r>
            <w:r>
              <w:rPr>
                <w:rFonts w:ascii="Verdana" w:hAnsi="Verdana"/>
                <w:i/>
                <w:color w:val="001F5F"/>
                <w:spacing w:val="-4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детских</w:t>
            </w:r>
            <w:r>
              <w:rPr>
                <w:rFonts w:ascii="Verdana" w:hAnsi="Verdana"/>
                <w:i/>
                <w:color w:val="001F5F"/>
                <w:spacing w:val="-4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товаров.</w:t>
            </w:r>
            <w:r>
              <w:rPr>
                <w:rFonts w:ascii="Verdana" w:hAnsi="Verdana"/>
                <w:i/>
                <w:color w:val="001F5F"/>
                <w:spacing w:val="-3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Своим</w:t>
            </w:r>
            <w:r>
              <w:rPr>
                <w:rFonts w:ascii="Verdana" w:hAnsi="Verdana"/>
                <w:i/>
                <w:color w:val="001F5F"/>
                <w:spacing w:val="-3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опытом</w:t>
            </w:r>
            <w:r>
              <w:rPr>
                <w:rFonts w:ascii="Verdana" w:hAnsi="Verdana"/>
                <w:i/>
                <w:color w:val="001F5F"/>
                <w:spacing w:val="-3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и</w:t>
            </w:r>
            <w:r>
              <w:rPr>
                <w:rFonts w:ascii="Verdana" w:hAnsi="Verdana"/>
                <w:i/>
                <w:color w:val="001F5F"/>
                <w:spacing w:val="-4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видением</w:t>
            </w:r>
            <w:r>
              <w:rPr>
                <w:rFonts w:ascii="Verdana" w:hAnsi="Verdana"/>
                <w:i/>
                <w:color w:val="001F5F"/>
                <w:spacing w:val="-4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85"/>
                <w:sz w:val="19"/>
              </w:rPr>
              <w:t>необходимых</w:t>
            </w:r>
          </w:p>
          <w:p w:rsidR="00336D47" w:rsidRDefault="007D1F8D">
            <w:pPr>
              <w:pStyle w:val="TableParagraph"/>
              <w:tabs>
                <w:tab w:val="left" w:pos="615"/>
                <w:tab w:val="left" w:pos="1930"/>
                <w:tab w:val="left" w:pos="3045"/>
                <w:tab w:val="left" w:pos="4177"/>
                <w:tab w:val="left" w:pos="5532"/>
                <w:tab w:val="left" w:pos="6549"/>
              </w:tabs>
              <w:spacing w:line="216" w:lineRule="exact"/>
              <w:ind w:left="105" w:right="104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01F5F"/>
                <w:spacing w:val="-4"/>
                <w:w w:val="95"/>
                <w:sz w:val="19"/>
              </w:rPr>
              <w:t>мер</w:t>
            </w:r>
            <w:r>
              <w:rPr>
                <w:rFonts w:ascii="Verdana" w:hAnsi="Verdana"/>
                <w:i/>
                <w:color w:val="001F5F"/>
                <w:sz w:val="19"/>
              </w:rPr>
              <w:tab/>
            </w:r>
            <w:r>
              <w:rPr>
                <w:rFonts w:ascii="Verdana" w:hAnsi="Verdana"/>
                <w:i/>
                <w:color w:val="001F5F"/>
                <w:spacing w:val="-2"/>
                <w:w w:val="95"/>
                <w:sz w:val="19"/>
              </w:rPr>
              <w:t>федеральной</w:t>
            </w:r>
            <w:r>
              <w:rPr>
                <w:rFonts w:ascii="Verdana" w:hAnsi="Verdana"/>
                <w:i/>
                <w:color w:val="001F5F"/>
                <w:sz w:val="19"/>
              </w:rPr>
              <w:tab/>
            </w:r>
            <w:r>
              <w:rPr>
                <w:rFonts w:ascii="Verdana" w:hAnsi="Verdana"/>
                <w:i/>
                <w:color w:val="001F5F"/>
                <w:spacing w:val="-2"/>
                <w:w w:val="95"/>
                <w:sz w:val="19"/>
              </w:rPr>
              <w:t>поддержки</w:t>
            </w:r>
            <w:r>
              <w:rPr>
                <w:rFonts w:ascii="Verdana" w:hAnsi="Verdana"/>
                <w:i/>
                <w:color w:val="001F5F"/>
                <w:sz w:val="19"/>
              </w:rPr>
              <w:tab/>
            </w:r>
            <w:r>
              <w:rPr>
                <w:rFonts w:ascii="Verdana" w:hAnsi="Verdana"/>
                <w:i/>
                <w:color w:val="001F5F"/>
                <w:spacing w:val="-2"/>
                <w:w w:val="95"/>
                <w:sz w:val="19"/>
              </w:rPr>
              <w:t>представят</w:t>
            </w:r>
            <w:r>
              <w:rPr>
                <w:rFonts w:ascii="Verdana" w:hAnsi="Verdana"/>
                <w:i/>
                <w:color w:val="001F5F"/>
                <w:sz w:val="19"/>
              </w:rPr>
              <w:tab/>
            </w:r>
            <w:r>
              <w:rPr>
                <w:rFonts w:ascii="Verdana" w:hAnsi="Verdana"/>
                <w:i/>
                <w:color w:val="001F5F"/>
                <w:spacing w:val="-2"/>
                <w:w w:val="95"/>
                <w:sz w:val="19"/>
              </w:rPr>
              <w:t>руководители</w:t>
            </w:r>
            <w:r>
              <w:rPr>
                <w:rFonts w:ascii="Verdana" w:hAnsi="Verdana"/>
                <w:i/>
                <w:color w:val="001F5F"/>
                <w:sz w:val="19"/>
              </w:rPr>
              <w:tab/>
            </w:r>
            <w:r>
              <w:rPr>
                <w:rFonts w:ascii="Verdana" w:hAnsi="Verdana"/>
                <w:i/>
                <w:color w:val="001F5F"/>
                <w:spacing w:val="-2"/>
                <w:w w:val="95"/>
                <w:sz w:val="19"/>
              </w:rPr>
              <w:t>регионов,</w:t>
            </w:r>
            <w:r>
              <w:rPr>
                <w:rFonts w:ascii="Verdana" w:hAnsi="Verdana"/>
                <w:i/>
                <w:color w:val="001F5F"/>
                <w:sz w:val="19"/>
              </w:rPr>
              <w:tab/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реализующие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программы развития ИДТ</w:t>
            </w:r>
          </w:p>
        </w:tc>
      </w:tr>
    </w:tbl>
    <w:p w:rsidR="00336D47" w:rsidRDefault="007D1F8D">
      <w:pPr>
        <w:spacing w:before="53" w:line="237" w:lineRule="auto"/>
        <w:ind w:left="7622" w:right="386" w:firstLine="1483"/>
        <w:jc w:val="right"/>
        <w:rPr>
          <w:rFonts w:ascii="Verdana" w:hAnsi="Verdana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55841</wp:posOffset>
            </wp:positionV>
            <wp:extent cx="895350" cy="74260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4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E264D"/>
          <w:w w:val="85"/>
          <w:sz w:val="18"/>
        </w:rPr>
        <w:t>119049,</w:t>
      </w:r>
      <w:r>
        <w:rPr>
          <w:rFonts w:ascii="Verdana" w:hAnsi="Verdana"/>
          <w:color w:val="0E264D"/>
          <w:spacing w:val="-7"/>
          <w:w w:val="8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 xml:space="preserve">Москва, </w:t>
      </w:r>
      <w:r>
        <w:rPr>
          <w:rFonts w:ascii="Verdana" w:hAnsi="Verdana"/>
          <w:color w:val="0E264D"/>
          <w:w w:val="95"/>
          <w:sz w:val="18"/>
        </w:rPr>
        <w:t>Ленинский</w:t>
      </w:r>
      <w:r>
        <w:rPr>
          <w:rFonts w:ascii="Verdana" w:hAnsi="Verdana"/>
          <w:color w:val="0E264D"/>
          <w:spacing w:val="-9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>проспект,</w:t>
      </w:r>
      <w:r>
        <w:rPr>
          <w:rFonts w:ascii="Verdana" w:hAnsi="Verdana"/>
          <w:color w:val="0E264D"/>
          <w:spacing w:val="-8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>дом</w:t>
      </w:r>
      <w:r>
        <w:rPr>
          <w:rFonts w:ascii="Verdana" w:hAnsi="Verdana"/>
          <w:color w:val="0E264D"/>
          <w:spacing w:val="-8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 xml:space="preserve">9 </w:t>
      </w:r>
      <w:r>
        <w:rPr>
          <w:rFonts w:ascii="Verdana" w:hAnsi="Verdana"/>
          <w:color w:val="0E264D"/>
          <w:w w:val="85"/>
          <w:sz w:val="18"/>
        </w:rPr>
        <w:t>тел./факс: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+7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(499)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519</w:t>
      </w:r>
      <w:r>
        <w:rPr>
          <w:rFonts w:ascii="Verdana" w:hAnsi="Verdana"/>
          <w:color w:val="0E264D"/>
          <w:spacing w:val="-4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0281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spacing w:val="-4"/>
          <w:w w:val="85"/>
          <w:sz w:val="18"/>
        </w:rPr>
        <w:t>(83)</w:t>
      </w:r>
    </w:p>
    <w:p w:rsidR="00336D47" w:rsidRDefault="00351341">
      <w:pPr>
        <w:spacing w:line="217" w:lineRule="exact"/>
        <w:ind w:right="385"/>
        <w:jc w:val="right"/>
        <w:rPr>
          <w:rFonts w:ascii="UKIJ Inchike"/>
          <w:sz w:val="18"/>
        </w:rPr>
      </w:pPr>
      <w:hyperlink r:id="rId13">
        <w:r w:rsidR="007D1F8D">
          <w:rPr>
            <w:rFonts w:ascii="UKIJ Inchike"/>
            <w:color w:val="0E264D"/>
            <w:sz w:val="18"/>
          </w:rPr>
          <w:t>www.congress-idt.ru,</w:t>
        </w:r>
      </w:hyperlink>
      <w:r w:rsidR="007D1F8D">
        <w:rPr>
          <w:rFonts w:ascii="UKIJ Inchike"/>
          <w:color w:val="0E264D"/>
          <w:spacing w:val="-8"/>
          <w:sz w:val="18"/>
        </w:rPr>
        <w:t xml:space="preserve"> </w:t>
      </w:r>
      <w:hyperlink r:id="rId14">
        <w:r w:rsidR="007D1F8D">
          <w:rPr>
            <w:rFonts w:ascii="UKIJ Inchike"/>
            <w:color w:val="0E264D"/>
            <w:spacing w:val="-2"/>
            <w:sz w:val="18"/>
          </w:rPr>
          <w:t>program@acgi.ru</w:t>
        </w:r>
      </w:hyperlink>
    </w:p>
    <w:p w:rsidR="00336D47" w:rsidRDefault="00336D47">
      <w:pPr>
        <w:spacing w:line="217" w:lineRule="exact"/>
        <w:jc w:val="right"/>
        <w:rPr>
          <w:rFonts w:ascii="UKIJ Inchike"/>
          <w:sz w:val="18"/>
        </w:rPr>
        <w:sectPr w:rsidR="00336D47">
          <w:pgSz w:w="11910" w:h="16840"/>
          <w:pgMar w:top="0" w:right="460" w:bottom="0" w:left="600" w:header="720" w:footer="720" w:gutter="0"/>
          <w:cols w:space="720"/>
        </w:sectPr>
      </w:pPr>
    </w:p>
    <w:p w:rsidR="00336D47" w:rsidRDefault="00336D47">
      <w:pPr>
        <w:pStyle w:val="a3"/>
        <w:spacing w:before="160"/>
        <w:rPr>
          <w:rFonts w:ascii="UKIJ Inchike"/>
          <w:sz w:val="20"/>
        </w:rPr>
      </w:pPr>
    </w:p>
    <w:p w:rsidR="00336D47" w:rsidRDefault="007D1F8D">
      <w:pPr>
        <w:pStyle w:val="a3"/>
        <w:ind w:left="179"/>
        <w:rPr>
          <w:rFonts w:ascii="UKIJ Inchike"/>
          <w:sz w:val="20"/>
        </w:rPr>
      </w:pPr>
      <w:r>
        <w:rPr>
          <w:rFonts w:ascii="UKIJ Inchike"/>
          <w:noProof/>
          <w:sz w:val="20"/>
          <w:lang w:eastAsia="ru-RU"/>
        </w:rPr>
        <w:drawing>
          <wp:inline distT="0" distB="0" distL="0" distR="0">
            <wp:extent cx="2356134" cy="57607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13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D47" w:rsidRDefault="007D1F8D">
      <w:pPr>
        <w:ind w:left="4100"/>
        <w:rPr>
          <w:rFonts w:ascii="UKIJ Inchike" w:hAnsi="UKIJ Inchike"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6885376" behindDoc="1" locked="0" layoutInCell="1" allowOverlap="1">
            <wp:simplePos x="0" y="0"/>
            <wp:positionH relativeFrom="page">
              <wp:posOffset>4631911</wp:posOffset>
            </wp:positionH>
            <wp:positionV relativeFrom="paragraph">
              <wp:posOffset>-834339</wp:posOffset>
            </wp:positionV>
            <wp:extent cx="2653860" cy="226562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860" cy="226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D23166"/>
          <w:w w:val="90"/>
          <w:sz w:val="19"/>
        </w:rPr>
        <w:t>Мы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работаем</w:t>
      </w:r>
      <w:r>
        <w:rPr>
          <w:rFonts w:ascii="Verdana" w:hAnsi="Verdana"/>
          <w:color w:val="D23166"/>
          <w:spacing w:val="-10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для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детей</w:t>
      </w:r>
      <w:r>
        <w:rPr>
          <w:rFonts w:ascii="Verdana" w:hAnsi="Verdana"/>
          <w:color w:val="D23166"/>
          <w:spacing w:val="-10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и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ради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spacing w:val="-2"/>
          <w:w w:val="90"/>
          <w:sz w:val="19"/>
        </w:rPr>
        <w:t>детей</w:t>
      </w:r>
      <w:r>
        <w:rPr>
          <w:rFonts w:ascii="UKIJ Inchike" w:hAnsi="UKIJ Inchike"/>
          <w:color w:val="D23166"/>
          <w:spacing w:val="-2"/>
          <w:w w:val="90"/>
          <w:sz w:val="19"/>
        </w:rPr>
        <w:t>!</w:t>
      </w:r>
    </w:p>
    <w:p w:rsidR="00336D47" w:rsidRDefault="00336D47">
      <w:pPr>
        <w:pStyle w:val="a3"/>
        <w:spacing w:before="10"/>
        <w:rPr>
          <w:rFonts w:ascii="UKIJ Inchike"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E6E5E5"/>
          <w:left w:val="single" w:sz="4" w:space="0" w:color="E6E5E5"/>
          <w:bottom w:val="single" w:sz="4" w:space="0" w:color="E6E5E5"/>
          <w:right w:val="single" w:sz="4" w:space="0" w:color="E6E5E5"/>
          <w:insideH w:val="single" w:sz="4" w:space="0" w:color="E6E5E5"/>
          <w:insideV w:val="single" w:sz="4" w:space="0" w:color="E6E5E5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04"/>
        <w:gridCol w:w="3498"/>
        <w:gridCol w:w="3500"/>
      </w:tblGrid>
      <w:tr w:rsidR="00336D47">
        <w:trPr>
          <w:trHeight w:val="122"/>
        </w:trPr>
        <w:tc>
          <w:tcPr>
            <w:tcW w:w="2694" w:type="dxa"/>
          </w:tcPr>
          <w:p w:rsidR="00336D47" w:rsidRDefault="00336D47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7802" w:type="dxa"/>
            <w:gridSpan w:val="3"/>
          </w:tcPr>
          <w:p w:rsidR="00336D47" w:rsidRDefault="00336D47">
            <w:pPr>
              <w:pStyle w:val="TableParagraph"/>
              <w:ind w:left="0"/>
              <w:rPr>
                <w:sz w:val="6"/>
              </w:rPr>
            </w:pPr>
          </w:p>
        </w:tc>
      </w:tr>
      <w:tr w:rsidR="00336D47">
        <w:trPr>
          <w:trHeight w:val="1398"/>
        </w:trPr>
        <w:tc>
          <w:tcPr>
            <w:tcW w:w="2694" w:type="dxa"/>
          </w:tcPr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15:00</w:t>
            </w:r>
          </w:p>
          <w:p w:rsidR="00336D47" w:rsidRDefault="007D1F8D">
            <w:pPr>
              <w:pStyle w:val="TableParagraph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час</w:t>
            </w:r>
            <w:r>
              <w:rPr>
                <w:rFonts w:ascii="Verdana" w:hAnsi="Verdana"/>
                <w:color w:val="001F5F"/>
                <w:spacing w:val="-2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эксперта</w:t>
            </w:r>
            <w:r>
              <w:rPr>
                <w:rFonts w:ascii="Verdana" w:hAnsi="Verdana"/>
                <w:color w:val="001F5F"/>
                <w:spacing w:val="4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*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85"/>
                <w:sz w:val="19"/>
              </w:rPr>
              <w:t>(онлайн)</w:t>
            </w:r>
          </w:p>
        </w:tc>
        <w:tc>
          <w:tcPr>
            <w:tcW w:w="7802" w:type="dxa"/>
            <w:gridSpan w:val="3"/>
          </w:tcPr>
          <w:p w:rsidR="00336D47" w:rsidRDefault="007D1F8D">
            <w:pPr>
              <w:pStyle w:val="TableParagraph"/>
              <w:spacing w:before="72"/>
              <w:ind w:left="105" w:right="98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Безопасность детства: инструменты и механизмы обеспечения качества продукции для детства</w:t>
            </w:r>
          </w:p>
          <w:p w:rsidR="00336D47" w:rsidRDefault="007D1F8D">
            <w:pPr>
              <w:pStyle w:val="TableParagraph"/>
              <w:spacing w:before="74" w:line="225" w:lineRule="auto"/>
              <w:ind w:left="105" w:right="105"/>
              <w:jc w:val="both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Экспертные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выступления</w:t>
            </w:r>
            <w:r>
              <w:rPr>
                <w:rFonts w:ascii="Verdana" w:hAnsi="Verdana"/>
                <w:i/>
                <w:color w:val="001F5F"/>
                <w:spacing w:val="-9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представителей</w:t>
            </w:r>
            <w:r>
              <w:rPr>
                <w:rFonts w:ascii="Verdana" w:hAnsi="Verdana"/>
                <w:i/>
                <w:color w:val="001F5F"/>
                <w:spacing w:val="-11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научных</w:t>
            </w:r>
            <w:r>
              <w:rPr>
                <w:rFonts w:ascii="Verdana" w:hAnsi="Verdana"/>
                <w:i/>
                <w:color w:val="001F5F"/>
                <w:spacing w:val="-9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институтов,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исследовательских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и </w:t>
            </w:r>
            <w:r>
              <w:rPr>
                <w:rFonts w:ascii="Verdana" w:hAnsi="Verdana"/>
                <w:i/>
                <w:color w:val="001F5F"/>
                <w:spacing w:val="-2"/>
                <w:w w:val="85"/>
                <w:sz w:val="19"/>
              </w:rPr>
              <w:t xml:space="preserve">экспертных организаций в области технического регулирования, стандартизации, оценке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соответствия, санитарно-эпидемиологических правил и гигиенических нормативов</w:t>
            </w:r>
          </w:p>
        </w:tc>
      </w:tr>
      <w:tr w:rsidR="00336D47">
        <w:trPr>
          <w:trHeight w:val="385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14:30</w:t>
            </w:r>
          </w:p>
        </w:tc>
        <w:tc>
          <w:tcPr>
            <w:tcW w:w="7802" w:type="dxa"/>
            <w:gridSpan w:val="3"/>
          </w:tcPr>
          <w:p w:rsidR="00336D47" w:rsidRDefault="007D1F8D">
            <w:pPr>
              <w:pStyle w:val="TableParagraph"/>
              <w:ind w:left="105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Обеденный</w:t>
            </w:r>
            <w:r>
              <w:rPr>
                <w:rFonts w:ascii="UKIJ Inchike" w:hAnsi="UKIJ Inchike"/>
                <w:b/>
                <w:color w:val="001F5F"/>
                <w:spacing w:val="-9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перерыв</w:t>
            </w:r>
          </w:p>
        </w:tc>
      </w:tr>
      <w:tr w:rsidR="00336D47">
        <w:trPr>
          <w:trHeight w:val="2561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15:00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16:30</w:t>
            </w:r>
          </w:p>
          <w:p w:rsidR="00336D47" w:rsidRDefault="007D1F8D">
            <w:pPr>
              <w:pStyle w:val="TableParagraph"/>
              <w:spacing w:before="2" w:line="237" w:lineRule="auto"/>
              <w:ind w:left="107" w:right="801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>итоговая</w:t>
            </w:r>
            <w:r>
              <w:rPr>
                <w:rFonts w:ascii="Verdana" w:hAnsi="Verdana"/>
                <w:color w:val="001F5F"/>
                <w:spacing w:val="-9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 xml:space="preserve">пленарная </w:t>
            </w:r>
            <w:r>
              <w:rPr>
                <w:rFonts w:ascii="Verdana" w:hAnsi="Verdana"/>
                <w:color w:val="001F5F"/>
                <w:spacing w:val="-2"/>
                <w:w w:val="95"/>
                <w:sz w:val="19"/>
              </w:rPr>
              <w:t>дискуссия</w:t>
            </w:r>
          </w:p>
        </w:tc>
        <w:tc>
          <w:tcPr>
            <w:tcW w:w="7802" w:type="dxa"/>
            <w:gridSpan w:val="3"/>
          </w:tcPr>
          <w:p w:rsidR="00336D47" w:rsidRDefault="007D1F8D">
            <w:pPr>
              <w:pStyle w:val="TableParagraph"/>
              <w:spacing w:before="72"/>
              <w:ind w:left="105" w:right="101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Суверенное</w:t>
            </w:r>
            <w:r>
              <w:rPr>
                <w:rFonts w:ascii="UKIJ Inchike" w:hAnsi="UKIJ Inchike"/>
                <w:b/>
                <w:color w:val="001F5F"/>
                <w:spacing w:val="-1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развитие</w:t>
            </w:r>
            <w:r>
              <w:rPr>
                <w:rFonts w:ascii="UKIJ Inchike" w:hAnsi="UKIJ Inchike"/>
                <w:b/>
                <w:color w:val="001F5F"/>
                <w:spacing w:val="-14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индустрии</w:t>
            </w:r>
            <w:r>
              <w:rPr>
                <w:rFonts w:ascii="UKIJ Inchike" w:hAnsi="UKIJ Inchike"/>
                <w:b/>
                <w:color w:val="001F5F"/>
                <w:spacing w:val="-1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для</w:t>
            </w:r>
            <w:r>
              <w:rPr>
                <w:rFonts w:ascii="UKIJ Inchike" w:hAnsi="UKIJ Inchike"/>
                <w:b/>
                <w:color w:val="001F5F"/>
                <w:spacing w:val="-1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детства:</w:t>
            </w:r>
            <w:r>
              <w:rPr>
                <w:rFonts w:ascii="UKIJ Inchike" w:hAnsi="UKIJ Inchike"/>
                <w:b/>
                <w:color w:val="001F5F"/>
                <w:spacing w:val="-1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вызовы</w:t>
            </w:r>
            <w:r>
              <w:rPr>
                <w:rFonts w:ascii="UKIJ Inchike" w:hAnsi="UKIJ Inchike"/>
                <w:b/>
                <w:color w:val="001F5F"/>
                <w:spacing w:val="-1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настоящего – возможности будущего</w:t>
            </w:r>
          </w:p>
          <w:p w:rsidR="00336D47" w:rsidRDefault="007D1F8D">
            <w:pPr>
              <w:pStyle w:val="TableParagraph"/>
              <w:spacing w:before="76" w:line="225" w:lineRule="auto"/>
              <w:ind w:left="105" w:right="100"/>
              <w:jc w:val="both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Вызовы, с которыми сталкиваются участники рынка, привел к феномену, когда темпы и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качество</w:t>
            </w:r>
            <w:r>
              <w:rPr>
                <w:rFonts w:ascii="Verdana" w:hAnsi="Verdana"/>
                <w:i/>
                <w:color w:val="001F5F"/>
                <w:spacing w:val="-11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преобразований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кратно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усилились.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Как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новый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план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(«дорожная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карта»)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по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развитию</w:t>
            </w:r>
            <w:r>
              <w:rPr>
                <w:rFonts w:ascii="Verdana" w:hAnsi="Verdana"/>
                <w:i/>
                <w:color w:val="001F5F"/>
                <w:spacing w:val="-7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индустрии</w:t>
            </w:r>
            <w:r>
              <w:rPr>
                <w:rFonts w:ascii="Verdana" w:hAnsi="Verdana"/>
                <w:i/>
                <w:color w:val="001F5F"/>
                <w:spacing w:val="-7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детских</w:t>
            </w:r>
            <w:r>
              <w:rPr>
                <w:rFonts w:ascii="Verdana" w:hAnsi="Verdana"/>
                <w:i/>
                <w:color w:val="001F5F"/>
                <w:spacing w:val="-7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товаров</w:t>
            </w:r>
            <w:r>
              <w:rPr>
                <w:rFonts w:ascii="Verdana" w:hAnsi="Verdana"/>
                <w:i/>
                <w:color w:val="001F5F"/>
                <w:spacing w:val="-6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на</w:t>
            </w:r>
            <w:r>
              <w:rPr>
                <w:rFonts w:ascii="Verdana" w:hAnsi="Verdana"/>
                <w:i/>
                <w:color w:val="001F5F"/>
                <w:spacing w:val="-7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2025</w:t>
            </w:r>
            <w:r>
              <w:rPr>
                <w:rFonts w:ascii="Verdana" w:hAnsi="Verdana"/>
                <w:i/>
                <w:color w:val="001F5F"/>
                <w:spacing w:val="-5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–</w:t>
            </w:r>
            <w:r>
              <w:rPr>
                <w:rFonts w:ascii="Verdana" w:hAnsi="Verdana"/>
                <w:i/>
                <w:color w:val="001F5F"/>
                <w:spacing w:val="-6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2030</w:t>
            </w:r>
            <w:r>
              <w:rPr>
                <w:rFonts w:ascii="Verdana" w:hAnsi="Verdana"/>
                <w:i/>
                <w:color w:val="001F5F"/>
                <w:spacing w:val="-6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годы</w:t>
            </w:r>
            <w:r>
              <w:rPr>
                <w:rFonts w:ascii="Verdana" w:hAnsi="Verdana"/>
                <w:i/>
                <w:color w:val="001F5F"/>
                <w:spacing w:val="-6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позволит</w:t>
            </w:r>
            <w:r>
              <w:rPr>
                <w:rFonts w:ascii="Verdana" w:hAnsi="Verdana"/>
                <w:i/>
                <w:color w:val="001F5F"/>
                <w:spacing w:val="-6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 xml:space="preserve">обеспечить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технологический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суверенитет,</w:t>
            </w:r>
            <w:r>
              <w:rPr>
                <w:rFonts w:ascii="Verdana" w:hAnsi="Verdana"/>
                <w:i/>
                <w:color w:val="001F5F"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обеспечить</w:t>
            </w:r>
            <w:r>
              <w:rPr>
                <w:rFonts w:ascii="Verdana" w:hAnsi="Verdana"/>
                <w:i/>
                <w:color w:val="001F5F"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доступность,</w:t>
            </w:r>
            <w:r>
              <w:rPr>
                <w:rFonts w:ascii="Verdana" w:hAnsi="Verdana"/>
                <w:i/>
                <w:color w:val="001F5F"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безопасность</w:t>
            </w:r>
            <w:r>
              <w:rPr>
                <w:rFonts w:ascii="Verdana" w:hAnsi="Verdana"/>
                <w:i/>
                <w:color w:val="001F5F"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и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качество</w:t>
            </w:r>
            <w:r>
              <w:rPr>
                <w:rFonts w:ascii="Verdana" w:hAnsi="Verdana"/>
                <w:i/>
                <w:color w:val="001F5F"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детских товаров. Какие меры поддержки существуют и что планируется ввести для увеличения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 xml:space="preserve">доли отечественных производителей и развития национальной индустрии детских товаров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обсудят</w:t>
            </w:r>
            <w:r>
              <w:rPr>
                <w:rFonts w:ascii="Verdana" w:hAnsi="Verdana"/>
                <w:i/>
                <w:color w:val="001F5F"/>
                <w:spacing w:val="-11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представители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органов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власти-соисполнители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правительственного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плана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по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развитию индустрии и бизнес-сообщества</w:t>
            </w:r>
          </w:p>
        </w:tc>
      </w:tr>
      <w:tr w:rsidR="00336D47">
        <w:trPr>
          <w:trHeight w:val="577"/>
        </w:trPr>
        <w:tc>
          <w:tcPr>
            <w:tcW w:w="2694" w:type="dxa"/>
          </w:tcPr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16:30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17:00</w:t>
            </w:r>
          </w:p>
          <w:p w:rsidR="00336D47" w:rsidRDefault="007D1F8D">
            <w:pPr>
              <w:pStyle w:val="TableParagraph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подписание</w:t>
            </w:r>
            <w:r>
              <w:rPr>
                <w:rFonts w:ascii="Verdana" w:hAnsi="Verdana"/>
                <w:color w:val="001F5F"/>
                <w:spacing w:val="24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sz w:val="19"/>
              </w:rPr>
              <w:t>соглашений</w:t>
            </w:r>
          </w:p>
        </w:tc>
        <w:tc>
          <w:tcPr>
            <w:tcW w:w="7802" w:type="dxa"/>
            <w:gridSpan w:val="3"/>
          </w:tcPr>
          <w:p w:rsidR="00336D47" w:rsidRDefault="007D1F8D">
            <w:pPr>
              <w:pStyle w:val="TableParagraph"/>
              <w:spacing w:before="72"/>
              <w:ind w:left="105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Торжественная</w:t>
            </w:r>
            <w:r>
              <w:rPr>
                <w:rFonts w:ascii="UKIJ Inchike" w:hAnsi="UKIJ Inchike"/>
                <w:b/>
                <w:color w:val="001F5F"/>
                <w:spacing w:val="-12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церемония:</w:t>
            </w:r>
            <w:r>
              <w:rPr>
                <w:rFonts w:ascii="UKIJ Inchike" w:hAnsi="UKIJ Inchike"/>
                <w:b/>
                <w:color w:val="001F5F"/>
                <w:spacing w:val="-11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подписание</w:t>
            </w:r>
            <w:r>
              <w:rPr>
                <w:rFonts w:ascii="UKIJ Inchike" w:hAnsi="UKIJ Inchike"/>
                <w:b/>
                <w:color w:val="001F5F"/>
                <w:spacing w:val="-9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соглашений</w:t>
            </w:r>
          </w:p>
        </w:tc>
      </w:tr>
      <w:tr w:rsidR="00336D47">
        <w:trPr>
          <w:trHeight w:val="318"/>
        </w:trPr>
        <w:tc>
          <w:tcPr>
            <w:tcW w:w="2694" w:type="dxa"/>
            <w:tcBorders>
              <w:right w:val="single" w:sz="4" w:space="0" w:color="A5A5A5"/>
            </w:tcBorders>
          </w:tcPr>
          <w:p w:rsidR="00336D47" w:rsidRDefault="007D1F8D">
            <w:pPr>
              <w:pStyle w:val="TableParagraph"/>
              <w:spacing w:before="1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17:30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17:30</w:t>
            </w:r>
          </w:p>
        </w:tc>
        <w:tc>
          <w:tcPr>
            <w:tcW w:w="7802" w:type="dxa"/>
            <w:gridSpan w:val="3"/>
            <w:tcBorders>
              <w:left w:val="single" w:sz="4" w:space="0" w:color="A5A5A5"/>
            </w:tcBorders>
          </w:tcPr>
          <w:p w:rsidR="00336D47" w:rsidRDefault="007D1F8D">
            <w:pPr>
              <w:pStyle w:val="TableParagraph"/>
              <w:spacing w:line="234" w:lineRule="exact"/>
              <w:ind w:left="105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color w:val="001F5F"/>
                <w:w w:val="80"/>
                <w:sz w:val="20"/>
              </w:rPr>
              <w:t>Свободное</w:t>
            </w:r>
            <w:r>
              <w:rPr>
                <w:rFonts w:ascii="Verdana" w:hAnsi="Verdana"/>
                <w:i/>
                <w:color w:val="001F5F"/>
                <w:spacing w:val="1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20"/>
              </w:rPr>
              <w:t>время</w:t>
            </w:r>
            <w:r>
              <w:rPr>
                <w:rFonts w:ascii="Verdana" w:hAnsi="Verdana"/>
                <w:i/>
                <w:color w:val="001F5F"/>
                <w:spacing w:val="1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20"/>
              </w:rPr>
              <w:t>для</w:t>
            </w:r>
            <w:r>
              <w:rPr>
                <w:rFonts w:ascii="Verdana" w:hAnsi="Verdana"/>
                <w:i/>
                <w:color w:val="001F5F"/>
                <w:spacing w:val="1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20"/>
              </w:rPr>
              <w:t>общения,</w:t>
            </w:r>
            <w:r>
              <w:rPr>
                <w:rFonts w:ascii="Verdana" w:hAnsi="Verdana"/>
                <w:i/>
                <w:color w:val="001F5F"/>
                <w:spacing w:val="18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20"/>
              </w:rPr>
              <w:t>кофе,</w:t>
            </w:r>
            <w:r>
              <w:rPr>
                <w:rFonts w:ascii="Verdana" w:hAnsi="Verdana"/>
                <w:i/>
                <w:color w:val="001F5F"/>
                <w:spacing w:val="1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color w:val="001F5F"/>
                <w:w w:val="80"/>
                <w:sz w:val="20"/>
              </w:rPr>
              <w:t>нетворкинг</w:t>
            </w:r>
            <w:proofErr w:type="spellEnd"/>
            <w:r>
              <w:rPr>
                <w:rFonts w:ascii="Verdana" w:hAnsi="Verdana"/>
                <w:i/>
                <w:color w:val="001F5F"/>
                <w:w w:val="80"/>
                <w:sz w:val="20"/>
              </w:rPr>
              <w:t>,</w:t>
            </w:r>
            <w:r>
              <w:rPr>
                <w:rFonts w:ascii="Verdana" w:hAnsi="Verdana"/>
                <w:i/>
                <w:color w:val="001F5F"/>
                <w:spacing w:val="11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80"/>
                <w:sz w:val="20"/>
              </w:rPr>
              <w:t>музыка</w:t>
            </w:r>
          </w:p>
        </w:tc>
      </w:tr>
      <w:tr w:rsidR="00336D47">
        <w:trPr>
          <w:trHeight w:val="760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17:00</w:t>
            </w:r>
          </w:p>
          <w:p w:rsidR="00336D47" w:rsidRDefault="007D1F8D">
            <w:pPr>
              <w:pStyle w:val="TableParagraph"/>
              <w:spacing w:before="1" w:line="229" w:lineRule="exact"/>
              <w:ind w:left="107"/>
              <w:rPr>
                <w:rFonts w:ascii="UKIJ Inchike" w:hAnsi="UKIJ Inchike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переговорная</w:t>
            </w:r>
            <w:r>
              <w:rPr>
                <w:rFonts w:ascii="Verdana" w:hAnsi="Verdana"/>
                <w:color w:val="001F5F"/>
                <w:spacing w:val="14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сессия</w:t>
            </w:r>
            <w:r>
              <w:rPr>
                <w:rFonts w:ascii="Verdana" w:hAnsi="Verdana"/>
                <w:color w:val="001F5F"/>
                <w:spacing w:val="18"/>
                <w:sz w:val="19"/>
              </w:rPr>
              <w:t xml:space="preserve"> </w:t>
            </w:r>
            <w:r>
              <w:rPr>
                <w:rFonts w:ascii="UKIJ Inchike" w:hAnsi="UKIJ Inchike"/>
                <w:color w:val="0E264D"/>
                <w:spacing w:val="-10"/>
                <w:w w:val="85"/>
                <w:sz w:val="19"/>
              </w:rPr>
              <w:t>*</w:t>
            </w:r>
          </w:p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гибридный</w:t>
            </w:r>
            <w:r>
              <w:rPr>
                <w:rFonts w:ascii="Verdana" w:hAnsi="Verdana"/>
                <w:color w:val="0E264D"/>
                <w:spacing w:val="18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sz w:val="19"/>
              </w:rPr>
              <w:t>формат</w:t>
            </w:r>
          </w:p>
        </w:tc>
        <w:tc>
          <w:tcPr>
            <w:tcW w:w="7802" w:type="dxa"/>
            <w:gridSpan w:val="3"/>
          </w:tcPr>
          <w:p w:rsidR="00336D47" w:rsidRDefault="007D1F8D">
            <w:pPr>
              <w:pStyle w:val="TableParagraph"/>
              <w:spacing w:before="1"/>
              <w:ind w:left="105" w:right="15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E264D"/>
                <w:w w:val="90"/>
                <w:sz w:val="18"/>
              </w:rPr>
              <w:t xml:space="preserve">Индивидуальные встречи на площадке </w:t>
            </w:r>
            <w:r>
              <w:rPr>
                <w:rFonts w:ascii="UKIJ Inchike" w:hAnsi="UKIJ Inchike"/>
                <w:b/>
                <w:color w:val="0E264D"/>
                <w:w w:val="90"/>
                <w:sz w:val="18"/>
              </w:rPr>
              <w:t>Делового</w:t>
            </w:r>
            <w:r>
              <w:rPr>
                <w:rFonts w:ascii="UKIJ Inchike" w:hAnsi="UKIJ Inchike"/>
                <w:b/>
                <w:color w:val="0E264D"/>
                <w:sz w:val="18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w w:val="90"/>
                <w:sz w:val="18"/>
              </w:rPr>
              <w:t>клуба</w:t>
            </w:r>
            <w:r>
              <w:rPr>
                <w:rFonts w:ascii="UKIJ Inchike" w:hAnsi="UKIJ Inchike"/>
                <w:b/>
                <w:color w:val="0E264D"/>
                <w:sz w:val="18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w w:val="90"/>
                <w:sz w:val="18"/>
              </w:rPr>
              <w:t>ИДТ</w:t>
            </w:r>
            <w:r>
              <w:rPr>
                <w:rFonts w:ascii="UKIJ Inchike" w:hAnsi="UKIJ Inchike"/>
                <w:b/>
                <w:color w:val="0E264D"/>
                <w:spacing w:val="19"/>
                <w:sz w:val="18"/>
              </w:rPr>
              <w:t xml:space="preserve"> </w:t>
            </w:r>
            <w:r>
              <w:rPr>
                <w:rFonts w:ascii="Verdana" w:hAnsi="Verdana"/>
                <w:color w:val="0E264D"/>
                <w:w w:val="90"/>
                <w:sz w:val="18"/>
              </w:rPr>
              <w:t>для брендов, организаций</w:t>
            </w:r>
            <w:r>
              <w:rPr>
                <w:rFonts w:ascii="Verdana" w:hAnsi="Verdana"/>
                <w:color w:val="0E264D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color w:val="0E264D"/>
                <w:w w:val="90"/>
                <w:sz w:val="18"/>
              </w:rPr>
              <w:t>в сфере производства, дистрибуции, торговли товаров и услуг для детей</w:t>
            </w:r>
          </w:p>
        </w:tc>
      </w:tr>
      <w:tr w:rsidR="00336D47">
        <w:trPr>
          <w:trHeight w:val="1425"/>
        </w:trPr>
        <w:tc>
          <w:tcPr>
            <w:tcW w:w="2694" w:type="dxa"/>
            <w:shd w:val="clear" w:color="auto" w:fill="A5A5A5"/>
          </w:tcPr>
          <w:p w:rsidR="00336D47" w:rsidRDefault="007D1F8D">
            <w:pPr>
              <w:pStyle w:val="TableParagraph"/>
              <w:spacing w:line="231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UKIJ Inchike" w:hAnsi="UKIJ Inchike"/>
                <w:color w:val="FFFFFF"/>
                <w:sz w:val="19"/>
              </w:rPr>
              <w:t>14</w:t>
            </w:r>
            <w:r>
              <w:rPr>
                <w:rFonts w:ascii="UKIJ Inchike" w:hAnsi="UKIJ Inchike"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UKIJ Inchike" w:hAnsi="UKIJ Inchike"/>
                <w:color w:val="FFFFFF"/>
                <w:sz w:val="19"/>
              </w:rPr>
              <w:t>-</w:t>
            </w:r>
            <w:r>
              <w:rPr>
                <w:rFonts w:ascii="UKIJ Inchike" w:hAnsi="UKIJ Inchike"/>
                <w:color w:val="FFFFFF"/>
                <w:spacing w:val="-1"/>
                <w:sz w:val="19"/>
              </w:rPr>
              <w:t xml:space="preserve"> </w:t>
            </w:r>
            <w:r>
              <w:rPr>
                <w:rFonts w:ascii="UKIJ Inchike" w:hAnsi="UKIJ Inchike"/>
                <w:color w:val="FFFFFF"/>
                <w:sz w:val="19"/>
              </w:rPr>
              <w:t>16</w:t>
            </w:r>
            <w:r>
              <w:rPr>
                <w:rFonts w:ascii="UKIJ Inchike" w:hAnsi="UKIJ Inchike"/>
                <w:color w:val="FFFFFF"/>
                <w:spacing w:val="-2"/>
                <w:sz w:val="19"/>
              </w:rPr>
              <w:t xml:space="preserve"> </w:t>
            </w:r>
            <w:r>
              <w:rPr>
                <w:rFonts w:ascii="Verdana" w:hAnsi="Verdana"/>
                <w:color w:val="FFFFFF"/>
                <w:spacing w:val="-2"/>
                <w:sz w:val="19"/>
              </w:rPr>
              <w:t>апреля,</w:t>
            </w:r>
          </w:p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sz w:val="19"/>
              </w:rPr>
            </w:pPr>
            <w:r>
              <w:rPr>
                <w:rFonts w:ascii="UKIJ Inchike" w:hAnsi="UKIJ Inchike"/>
                <w:color w:val="FFFFFF"/>
                <w:spacing w:val="-2"/>
                <w:sz w:val="19"/>
              </w:rPr>
              <w:t>14:00</w:t>
            </w:r>
            <w:r>
              <w:rPr>
                <w:rFonts w:ascii="UKIJ Inchike" w:hAnsi="UKIJ Inchike"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Verdana" w:hAnsi="Verdana"/>
                <w:color w:val="FFFFFF"/>
                <w:spacing w:val="-2"/>
                <w:sz w:val="19"/>
              </w:rPr>
              <w:t>–</w:t>
            </w:r>
            <w:r>
              <w:rPr>
                <w:rFonts w:ascii="Verdana" w:hAnsi="Verdana"/>
                <w:color w:val="FFFFFF"/>
                <w:spacing w:val="-14"/>
                <w:sz w:val="19"/>
              </w:rPr>
              <w:t xml:space="preserve"> </w:t>
            </w:r>
            <w:r>
              <w:rPr>
                <w:rFonts w:ascii="UKIJ Inchike" w:hAnsi="UKIJ Inchike"/>
                <w:color w:val="FFFFFF"/>
                <w:spacing w:val="-2"/>
                <w:sz w:val="19"/>
              </w:rPr>
              <w:t>17:30,</w:t>
            </w:r>
          </w:p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FFFFFF"/>
                <w:w w:val="85"/>
                <w:sz w:val="19"/>
              </w:rPr>
              <w:t>офлайн</w:t>
            </w:r>
            <w:r>
              <w:rPr>
                <w:rFonts w:ascii="Verdana" w:hAnsi="Verdana"/>
                <w:color w:val="FFFFFF"/>
                <w:spacing w:val="21"/>
                <w:sz w:val="19"/>
              </w:rPr>
              <w:t xml:space="preserve"> </w:t>
            </w:r>
            <w:r>
              <w:rPr>
                <w:rFonts w:ascii="Verdana" w:hAnsi="Verdana"/>
                <w:color w:val="FFFFFF"/>
                <w:spacing w:val="-2"/>
                <w:w w:val="95"/>
                <w:sz w:val="19"/>
              </w:rPr>
              <w:t>/онлайн</w:t>
            </w:r>
          </w:p>
        </w:tc>
        <w:tc>
          <w:tcPr>
            <w:tcW w:w="7802" w:type="dxa"/>
            <w:gridSpan w:val="3"/>
            <w:shd w:val="clear" w:color="auto" w:fill="A5A5A5"/>
          </w:tcPr>
          <w:p w:rsidR="00336D47" w:rsidRDefault="007D1F8D">
            <w:pPr>
              <w:pStyle w:val="TableParagraph"/>
              <w:ind w:left="105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FFFFFF"/>
                <w:w w:val="85"/>
                <w:sz w:val="24"/>
              </w:rPr>
              <w:t xml:space="preserve">Экспозиция / Деловой клуб / Бизнес </w:t>
            </w:r>
            <w:r>
              <w:rPr>
                <w:rFonts w:ascii="UKIJ Inchike" w:hAnsi="UKIJ Inchike"/>
                <w:color w:val="FFFFFF"/>
                <w:w w:val="85"/>
                <w:sz w:val="24"/>
              </w:rPr>
              <w:t xml:space="preserve">- </w:t>
            </w:r>
            <w:r>
              <w:rPr>
                <w:rFonts w:ascii="Verdana" w:hAnsi="Verdana"/>
                <w:color w:val="FFFFFF"/>
                <w:w w:val="85"/>
                <w:sz w:val="24"/>
              </w:rPr>
              <w:t>школа / Демонстрационный</w:t>
            </w:r>
            <w:r>
              <w:rPr>
                <w:rFonts w:ascii="Verdana" w:hAnsi="Verdana"/>
                <w:color w:val="FFFFFF"/>
                <w:spacing w:val="40"/>
                <w:sz w:val="24"/>
              </w:rPr>
              <w:t xml:space="preserve"> </w:t>
            </w:r>
            <w:r>
              <w:rPr>
                <w:rFonts w:ascii="Verdana" w:hAnsi="Verdana"/>
                <w:color w:val="FFFFFF"/>
                <w:w w:val="90"/>
                <w:sz w:val="24"/>
              </w:rPr>
              <w:t>центр по маркировке / Инвестиционная гостиная / Медиа центр</w:t>
            </w:r>
          </w:p>
          <w:p w:rsidR="00336D47" w:rsidRDefault="007D1F8D">
            <w:pPr>
              <w:pStyle w:val="TableParagraph"/>
              <w:spacing w:line="284" w:lineRule="exact"/>
              <w:ind w:left="105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FFFFFF"/>
                <w:w w:val="85"/>
                <w:sz w:val="24"/>
              </w:rPr>
              <w:t>«Вестник</w:t>
            </w:r>
            <w:r>
              <w:rPr>
                <w:rFonts w:ascii="Verdana" w:hAnsi="Verdana"/>
                <w:color w:val="FFFFFF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color w:val="FFFFFF"/>
                <w:spacing w:val="-4"/>
                <w:sz w:val="24"/>
              </w:rPr>
              <w:t>ИДТ»</w:t>
            </w:r>
          </w:p>
          <w:p w:rsidR="00336D47" w:rsidRDefault="007D1F8D">
            <w:pPr>
              <w:pStyle w:val="TableParagraph"/>
              <w:spacing w:before="2" w:line="228" w:lineRule="auto"/>
              <w:ind w:left="105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FFFFFF"/>
                <w:w w:val="85"/>
                <w:sz w:val="19"/>
              </w:rPr>
              <w:t>Индивидуальные встречи на площадке Делового клуба ИДТ для брендов, организаций в сфере производства, дистрибуции и торговли товаров и услуг для детей</w:t>
            </w:r>
          </w:p>
        </w:tc>
      </w:tr>
      <w:tr w:rsidR="00336D47">
        <w:trPr>
          <w:trHeight w:val="899"/>
        </w:trPr>
        <w:tc>
          <w:tcPr>
            <w:tcW w:w="10496" w:type="dxa"/>
            <w:gridSpan w:val="4"/>
          </w:tcPr>
          <w:p w:rsidR="00336D47" w:rsidRDefault="00336D47">
            <w:pPr>
              <w:pStyle w:val="TableParagraph"/>
              <w:ind w:left="0"/>
              <w:rPr>
                <w:rFonts w:ascii="UKIJ Inchike"/>
                <w:sz w:val="4"/>
              </w:rPr>
            </w:pPr>
          </w:p>
          <w:p w:rsidR="00336D47" w:rsidRDefault="00336D47">
            <w:pPr>
              <w:pStyle w:val="TableParagraph"/>
              <w:ind w:left="0"/>
              <w:rPr>
                <w:rFonts w:ascii="UKIJ Inchike"/>
                <w:sz w:val="4"/>
              </w:rPr>
            </w:pPr>
          </w:p>
          <w:p w:rsidR="00336D47" w:rsidRDefault="00336D47">
            <w:pPr>
              <w:pStyle w:val="TableParagraph"/>
              <w:ind w:left="0"/>
              <w:rPr>
                <w:rFonts w:ascii="UKIJ Inchike"/>
                <w:sz w:val="4"/>
              </w:rPr>
            </w:pPr>
          </w:p>
          <w:p w:rsidR="00336D47" w:rsidRDefault="00336D47">
            <w:pPr>
              <w:pStyle w:val="TableParagraph"/>
              <w:ind w:left="0"/>
              <w:rPr>
                <w:rFonts w:ascii="UKIJ Inchike"/>
                <w:sz w:val="4"/>
              </w:rPr>
            </w:pPr>
          </w:p>
          <w:p w:rsidR="00336D47" w:rsidRDefault="00336D47">
            <w:pPr>
              <w:pStyle w:val="TableParagraph"/>
              <w:ind w:left="0"/>
              <w:rPr>
                <w:rFonts w:ascii="UKIJ Inchike"/>
                <w:sz w:val="4"/>
              </w:rPr>
            </w:pPr>
          </w:p>
          <w:p w:rsidR="00336D47" w:rsidRDefault="00336D47">
            <w:pPr>
              <w:pStyle w:val="TableParagraph"/>
              <w:ind w:left="0"/>
              <w:rPr>
                <w:rFonts w:ascii="UKIJ Inchike"/>
                <w:sz w:val="4"/>
              </w:rPr>
            </w:pPr>
          </w:p>
          <w:p w:rsidR="00336D47" w:rsidRDefault="00336D47">
            <w:pPr>
              <w:pStyle w:val="TableParagraph"/>
              <w:ind w:left="0"/>
              <w:rPr>
                <w:rFonts w:ascii="UKIJ Inchike"/>
                <w:sz w:val="4"/>
              </w:rPr>
            </w:pPr>
          </w:p>
          <w:p w:rsidR="00336D47" w:rsidRDefault="00336D47">
            <w:pPr>
              <w:pStyle w:val="TableParagraph"/>
              <w:ind w:left="0"/>
              <w:rPr>
                <w:rFonts w:ascii="UKIJ Inchike"/>
                <w:sz w:val="4"/>
              </w:rPr>
            </w:pPr>
          </w:p>
          <w:p w:rsidR="00336D47" w:rsidRDefault="00336D47">
            <w:pPr>
              <w:pStyle w:val="TableParagraph"/>
              <w:ind w:left="0"/>
              <w:rPr>
                <w:rFonts w:ascii="UKIJ Inchike"/>
                <w:sz w:val="4"/>
              </w:rPr>
            </w:pPr>
          </w:p>
          <w:p w:rsidR="00336D47" w:rsidRDefault="007D1F8D">
            <w:pPr>
              <w:pStyle w:val="TableParagraph"/>
              <w:ind w:left="0" w:right="2143"/>
              <w:jc w:val="right"/>
              <w:rPr>
                <w:rFonts w:ascii="Arial" w:hAnsi="Arial"/>
                <w:b/>
                <w:sz w:val="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887936" behindDoc="1" locked="0" layoutInCell="1" allowOverlap="1">
                      <wp:simplePos x="0" y="0"/>
                      <wp:positionH relativeFrom="column">
                        <wp:posOffset>4975955</wp:posOffset>
                      </wp:positionH>
                      <wp:positionV relativeFrom="paragraph">
                        <wp:posOffset>-237728</wp:posOffset>
                      </wp:positionV>
                      <wp:extent cx="495934" cy="495934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934" cy="495934"/>
                                <a:chOff x="0" y="0"/>
                                <a:chExt cx="495934" cy="4959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261" cy="493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FF04CB" id="Group 15" o:spid="_x0000_s1026" style="position:absolute;margin-left:391.8pt;margin-top:-18.7pt;width:39.05pt;height:39.05pt;z-index:-16428544;mso-wrap-distance-left:0;mso-wrap-distance-right:0" coordsize="495934,495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mLRovAgAACQUAAA4AAABkcnMvZTJvRG9jLnhtbJxU227iMBB9X2n/&#10;wfJ7CVBKtxahL2xRpWoX7eUDjOMkVuOLxobA3+/YCaGC1W7Vh0R2xp45c86ZLB4PuiF7CV5Zk9PJ&#10;aEyJNMIWylQ5/f3r6eYLJT5wU/DGGpnTo/T0cfn506J1TE5tbZtCAsEkxrPW5bQOwbEs86KWmvuR&#10;ddJgsLSgecAtVFkBvMXsusmm4/E8ay0UDqyQ3uPXVReky5S/LKUI38vSy0CanCK2kN6Q3tv4zpYL&#10;zirgrlaih8E/gEJzZbDokGrFAyc7UFeptBJgvS3DSFid2bJUQqYesJvJ+KKbNdidS71UrK3cQBNS&#10;e8HTh9OKb/sNEFWgdneUGK5Ro1SW4B7JaV3F8Mwa3E+3ga5DXL5Y8eoxnF3G4746Hz6UoOMlbJQc&#10;EuvHgXV5CETgx9nD3cPtjBKBoX6dVBE1Snd1S9Rf/3kv46wrmqANUJwSDJ+eQlxdUfh/q+GtsANJ&#10;+yT6XTk0h9edu0G1HQ9qqxoVjsm5qGsEZfYbJSKzcfNGjflJjWfNK0km86jG6Uy8Edm/SrBtlHtS&#10;TRM5j+seKhr+wjB/6bYz48qKnZYmdNMFskHU1vhaOU8JMKm3Es0Cz8UEFcPJDmgYB8qEbpR8ABlE&#10;HeuXiOMHDmAEytkQSKDPOGMLvrfW+9wym85j7eSW2/v7ZNNBdc4c+LCWVpO4QKSIAKnmjO9ffI/l&#10;dKRnsCufcCGa3tQ4bwl3/2+IA/12n06d/2DLP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3VHnn4QAAAAoBAAAPAAAAZHJzL2Rvd25yZXYueG1sTI9Ba4NAEIXvhf6HZQq9Jas1VbGO&#10;IYS2p1BoUii9bXSiEndW3I2af9/tqTkO7+O9b/L1rDsx0mBbwwjhMgBBXJqq5Rrh6/C2SEFYp7hS&#10;nWFCuJKFdXF/l6usMhN/0rh3tfAlbDOF0DjXZ1LasiGt7NL0xD47mUEr58+hltWgJl+uO/kUBLHU&#10;qmW/0Kietg2V5/1FI7xPatpE4eu4O5+215/D88f3LiTEx4d58wLC0ez+YfjT9+pQeKejuXBlRYeQ&#10;pFHsUYRFlKxAeCKNwwTEEWEVJCCLXN6+UPwCAAD//wMAUEsDBAoAAAAAAAAAIQA8d8LFYxwAAGMc&#10;AAAVAAAAZHJzL21lZGlhL2ltYWdlMS5qcGVn/9j/4AAQSkZJRgABAQEAYABgAAD/2wBDAAMCAgMC&#10;AgMDAwMEAwMEBQgFBQQEBQoHBwYIDAoMDAsKCwsNDhIQDQ4RDgsLEBYQERMUFRUVDA8XGBYUGBIU&#10;FRT/2wBDAQMEBAUEBQkFBQkUDQsNFBQUFBQUFBQUFBQUFBQUFBQUFBQUFBQUFBQUFBQUFBQUFBQU&#10;FBQUFBQUFBQUFBQUFBT/wAARCABsAG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Q0ZooAYOQKzNd1zTvD2mS3+qX1tp1lEV33V3II40yQ&#10;BljwMkgfjWB4q+IltoGvad4dsLV9Z8TagjyQ2ELBRDEB/r7h/wDllDvwu/DEk4RHPFeQfFC9u/hP&#10;f6P4t8ZeHj8SIopyra0riCPRi0yuFisiGRcbU2TM5kZl2NIMoK78Ng5YicYdXstLv0vZdOu/S55G&#10;Mx8MNTlNfZ3eto7b2u+vTbrY7G7+Ph1GKW50Lw9c/wBixeS7+I/EUv8AZGlmKRCUdJJFMkmX2pxH&#10;jLjnBBOl4U8Z61qXgqI3viHwfqHi/VI7ptGTS5n+wTvGDgAlzJKEK5kKYwCRjjJvfDfxpB8ZfALa&#10;zc6TDb6LqT3EMNrcSCYzW6sY8ypt2gttbKAuuMfMc8eCfBXwf4A+GfxM1nWofEFl4ju5ZLn+xtM8&#10;NQzasbKzLr+8lMSOySbXSPJwMF/mfecejDD0HCtCpFwnDpbmu+zfTXfpa9tTyJ4rERnRqQmpwqdb&#10;8tl3Udb6bdb2b0OV1/8AbG+KPhTW7zSdZ0LQbDULSTyp7WaznzGc/wDXfBBHIYcMCrDg1798D/2j&#10;dF+Kfhi5m1Ga20XXNMhM2pWksgSMRr1uIyx/1Xrn7nQ9i3PfFX4ZW37SmmPcW/hvVfDes2Ucg07X&#10;dVhjgjuVWTHkyQ7/ADwj8upeNSn3h94o/wAMeIvDl94d1e80XWbKSy1G0k8qa3l+8jdQcjqMYII4&#10;III4NfcYXLcrz/Bunh4KliY7pdfxd0/vT3PhcZmmccO4t1qk3Xw8r2vp+is19zWx98/D39o8/En4&#10;galp+iaHPdeGLVobdb5In80u7OPNcdEjO3gHDYVmP9welfEd/Flt4VurjwYlhPrkJ8yO11KNmjuF&#10;A+aMEOm1z2JOOMHGdy/OX7AOmXsOm+MtSlj/ANAnmtbWOfcPnkjWRnGOowssft83HfH1uzgDJIH4&#10;1+X1cJUy7HVYVHzWa91pWVkrrTdN6/M/RcoxdXNMppVa/uTmndrT7Ts12srJemp8g+Af23L228QX&#10;OnfELR4tPhWQQmbTbaRJLSQPhxNHI5Ygc5x8w2Y2HPHr/wAJvj7D8Y/FviG10WwaTw9p4hWHUWOy&#10;SQtv+co2CFYoQB94bctjfhPIf27PAemW2m6F4r07Spp/EmoanFpMiWS7muw0chTKAZeQGNVG3khs&#10;c4Tb6X+y38Dbv4OeG9QutWmP9t6z5T3FmjK0VqE37EBH3n/eHec7c8Dpvf6LNaWV4rBwxeEfsql1&#10;eC203te+j6v9Ty8BR4hweMhSxT9ph3zNVHbVLS2j3Ta0t82j3cUtJkUZr5U+3IsckVx3xE8VaroF&#10;naaf4d09NV8SapI0NlbyvsihAX57mf8Ai8mPK7tvJLRoOXWumv7630qynu7uaO2tYI2kkmmYKkSK&#10;MlmJ4AA718+eHvjbofh7xbpniDxpp9zp2o+LoM6Tq81oiW9npnmN9ntpJRK/zN8s0hHQzpv2qi7e&#10;3C4epWk5QjzW6d3vb0S1dtbep5OOxdPDxVOc+Xm69le1+urbsr6XfkZGt+N9f/Za1rUbnXdBXxdY&#10;68VmPiiKXyrq4u1iOYpwdyqu/iONcLHEDt8whhXo2vfEj+3fBmn6Ff8AhOfU/FPiXS5Z38I2dyVk&#10;ht2Qgm4mkEXkJ8yoWYAh2KoHK1k+MvGnhP42+BdIGm6Zb6/qV3qrroGna2JbaG4uICwe5I/5aQJG&#10;XkI5BH7s4kOwejfDv4d2/gS0vJZLqTVtf1FxPqms3KgTXsoGBwOEjUfKka8IOB3J9TEVaKpQnWpW&#10;rJ67q9rJaX0S62tdpJWszxsNRrOrOlQq81BpW2dr3b1t7zfS97Jtu+hy2kfBm512xsE8danHqVrb&#10;RxiLwzpMRs9Gt9giIXygd04V4uPNJTDf6ta9PsbC20yxgtLO3itbaBBHFBCoRI1AwFAHAAHavz28&#10;J/E3xxqP7UPiTw14e+IOrLreoa54r02LS9UunuNPs4ordn0+REkR0XE6SZ2ZIWEDaAzK/lGs/Hbx&#10;rH8JvE8Gj/EnxRf21hr+jxQ6rLqUwuJZJLC++1bJvll+zvLArxo+MIqEorl61eW4jETUXNa2drNJ&#10;c3l+urfcqGYYXCRbjTd9Ve6bdvPf5aJdj9aWAGMED2r5M8b/ALLPiD4vftJ+INf8R6hdab4Jighh&#10;tDDcI81yvkAeXEp3eUiS+Y5JHJY4U7yw+Sfip+0P4013wrF4g0Pxn4o0yx1Txh4gktkXVZoZY7TZ&#10;p7wQMEkwAgmfagJVdzbfvV1Px2+K/jn4P2PhPQIfGniK+utZ+H9jNLfr4ieYxXk1+bmWdJY2Ik+W&#10;N4EdT/q3HzsBzthsrxmFqQnRqWnLmtvdWtf8zsWf4dUK9KpRU4Sjyu6T0bvp2fu6Ppc/Ru18DaZo&#10;/gh/CujJLoWnC0e1gbT38uWAMCPMR+T5mSX3nJ3cnJr4O+Ly/FP4O+KW0rVfGXiK5tptz2WoJqlw&#10;I7qMdx8/DjI3J2z3BBOVpv7QvjHUfjN4R0S+8Va7Jd65qvgm+dYbpo7XyXsEN7H5aMFRZpLmN2RE&#10;2Ng7vuivavhR8Jz8d9a+LF94s8X+J7+zsPGWraNa6PJqCy2MEaFWieOORHMciGT5ShXgbCCjOjdu&#10;W1pZNXdXGRU4T1d1zPV2um7+fk/Wx83muHWdUFRwLdOcNFZ2WivZpNabW6r0ueV/CL9p3xV8P/Eq&#10;3Gs6jqXibRLjal1aX1008ij/AJ6Qlz8rDJ4yA3Q4+Vk+pPiv+1N4Z8F+DbHUdCu7bXtW1e387TbV&#10;WwFTJXzZhwyqGBGw4ZmVl+Xa5T4u+L3wi1r4OeKW0nU18+1mBeyv0XEV1GO49HXI3J/DkdQQT5/J&#10;CRMtxF8ki/qPQ19tmnD2DzalDMMvsn2W0l+Fn93Z6n5rh+I82yanVy+t8fTm1cX873v06dT79/Zl&#10;8VeOta8MWeq62txrml6ncTP9tmuIy8R811YgZGEDAjYAAAPkHY/QoQMMkbT6V49+yMyyfs+eGGA4&#10;Y3X/AKVS17CX2/xY9q/CoYN4StVhzt3lJ2fS72Wi0XRdD+gMsxE8TgMNOfxckb+bstX59zzX40SD&#10;WLfw/wCDBJGJfE+pJbTxm8aB2sogZ7rGz52DRxmI4wP365YZrU+K3wxsPiz4Ln8P37i3heeKZLpI&#10;w8kISRS/l5+4zJvTd23ngjg4fiXw5P47+KepabLqdxptnp3h1Yo5NOkeC7WS8uCTIsytxs/s9MDb&#10;zvbORxXhGkn4n+A9L8Y654q8Ua3b+H/CEN/Z6PcXysp1G7kPlQSNGQ7TxZdWVpCQpKYJAfH0uEw7&#10;qQjOlVUZws7a3bk9Ld3srdFd7Hg43FRhUnGtQc4VLpvSyUVrfsut+rstz2r4C6BYy2+oa5YLbx6G&#10;s8uleH7a0lWaG2sYJDG7o2wHdPMjyu25t48rLHZXsXcZrF8KeHoPCfhrStEs2klttOtYrSGSYguy&#10;IoUFsADOB6CtrkE14+Iqe1qyn06en9avzbPfwdFUKEYLfr6/5dF5JHzzd/B/wv8ACvwD8WrfxB4x&#10;0jQ/+Fj6nqMh1vUo47X7P9rjcR2255P33l5mdRuXO58BeTXzR/wzv4F1rwRquj63+0d4Le+vL7Tn&#10;iu4ZLUrFbWFtc2lsm37SmS0E0TH+6UYZkzvr63/aq8L6V4g+EF9Nq3gS7+I50u6t7y18P2NzcQTT&#10;yl/J3K0AL/Ik0jYwRgH6j4h0zwHo/hrxpdX1n+z14vvLzSLWC5W0sdf1N1gupjDdxxiSCxEkdzBF&#10;couHkQBYjnfJtd/fwE5Tpup7RqV/7vSyW7T7eR4GPhGnUVP2aat/e63b2TXfzPRPHvwG+Efj7UJH&#10;vv2gPDEFlN4o1PxDNDbXNp5pjvjb5gRzclVZBbnEhRs7/ufLg2/GP7P3w61rRtO0zxH8e/CM2o2X&#10;hOz8P2d1dxWivFEt2l3bXCJ9pGM2rLCMcsj7953EN5/qMngPVPCVp4x1j9nrWb/UdZubSw0XRX1/&#10;URK9hDaWtsk0TR24Hkbnso0LF2mkuX5+ULWv418R+G28FaCuufsx66l1f3rWg0V9a1G3mMVnb2Np&#10;azPiEPKP9JSCPcOHL7SXmfPbH2q5IxqS0f8Ac09Pe8tehxP2L524R1/x/jp56Hb6P8KfhXpOs6Xf&#10;n4++EZf7P1Hwzf7PtFqN/wDZFo1vsz9p487fvz/B0w/Wvpn4G/Dm18Aab4r1Cw16LxBYeLfEF14o&#10;guLeICNI7kIVRGDuJFwoIcY3bulfBfh74caZ4j8Z6Fpafst+JND0/U9ctYr2+1i91eeGysn2RzCL&#10;YsOzHMnmSu+0s/baE/Szw34esfCnh7TdE0uD7LpenW0dna2+8v5UMaBEXcxJbAUckk15OZ/u7RU3&#10;K/fl6f4W+p7GWJTbnyJW7c3X/El0PHP21LdG/Z28RXHkRtc20tpJBLJGHaFjcxoWX0O13XjsxHev&#10;mX9lX9n25+M/l+IvEFtNp/hW2mKMjblfUZEOGSI/88geDIP9pF53FPun4i+AtM+Jnha68O60JX0q&#10;7khknSGTY0gjlSTZnqASgBxg4JwQea4v4i+Hr3+3PAugaZeSaF4av47zRZ4tKnktZbc/Z/Pt5IPL&#10;wqmP7Iy/NkAOV2kOa2y3N8Zg6M8LQqcqnfztpe687J/8PZnfnOX5NjMDSnXw3NiITvzJ2vFpJRl3&#10;XNrrt82aHxdsT4a8EaZrWkwyW0XhK7h1JLSwSFR9kjBiuIwr4XH2aSfABU5C4NekqRMoZSCp6H1r&#10;5V8AfDb4l3vxK1Dwr4z1/VtY8C6La3MT3MzSRw6qlzGVEZfKvIQJC2cyeWY9oIyDXsv7O2tQ+JPg&#10;j4Ou7NZYYo9Pjs2WRVBLwjyXOATwWjOOemK5MfhVh6atUVSz3je1pK6vfW+jflez1PPy3GuvXadN&#10;07raW94NJ2tpbVK/W11oefXPxfg+Hvxk+J+oa+t7c6RaSaHpqy2dsJBYwyRTSeZJjB8vzJH5+Zsu&#10;FAPArpPEXxU8LfErw8sfhvVY9Xez1nQZbhY43URiW/t2jyWUDOFOV6ggg4PFbFnp2jS/GTxnpksF&#10;mZNW0DTpbi2dULXiCW8jdnQ/fCq0SEnPBQelcvdfCq1+CfwCvrTRD/aV1pU8Gv3c12zRi8ktpoZ5&#10;AAofy8pAFUAHHy5ycsd28JUUXZqr7iXZpq13ppr99/JnIo4ym5q6lS99vumpXstddO60t5nvK/dF&#10;LTUOUU+1LXgH1q2FpMD0paKBibR6CjaPQUtFArITA9BS0UhoGNOO/avFv2jdQuNMm+GMttNLDI3j&#10;KxjZ4XKMVZJUdcjsysQR3BI717MSWPsRXl/xWGk6v47+F2hah+8uJtbl1KGD51z9mtJn37hx8sjQ&#10;nBPOehGa7MG+WsnJXtf/ANJkeXmKc8NKMXZtpf8AkyMjw3+1f4D1v7RFdyajoOpx3q2B0rULJ2vJ&#10;JTnAWKLeTyrLjqCACBuXd2PwiYf8IldbWwP7b1jH/gyua5vxP+z7o3iX40ab4/u5gBYQRn+z4IfL&#10;866jcmOeSQNlsDYNuP8AlkmTtG06XwNmu9Q+GWmanf2p06fVp7vVVthIJdkdzdSzxjcOD8ki+h9Q&#10;DkDuxKwfslPDNq9uZN7PXRd1bW/nY8zC/X/bunikpNc3K0rXWmr1aV3pbyuYfxi+0+G/iB4O1yyu&#10;7HSJdWiuvC8mqyWpnnimnQSWbKgGHCzQdHO0eY394kef+AfG3xX8S/EFfht4ksdP1CDSJpD4j1Nr&#10;dJorq0khJiiZRsRd+/5do3EbdyYjkD/QHxA8Ip468I6lopuJLGadA8N3EzB7adGDxSrtZTlJFRsZ&#10;Gdteaf8AC/NO8I/DqDxRqvhy8kvXunsfEI0SKCT7FqEW2FxN+9yAxQBHJPyeXkjKA7YStz0HSjSV&#10;ST91d09eVp3XRtW2vbsjDHYdU8T7WdZ06fxPs1pzJqz6pO9r2bW1zq/gdcTQeBo/D92wfUPDNxJo&#10;c+Ld4MrCcQPtcn78HkSZBI/ecV6NgHHpXzw/xL0hPHV54/8ACbXWo+GTb2tv4pntdP3xGPy5XhuE&#10;YYkaWDcomXDbY5UyAY8D3uxvrfU7KG7tJ4rm0nRZIpoXDpIhGQQRwQR3rzMZRnCXPJW5tfR9U+3f&#10;0Z6+X4inVh7ODvy6eq6Nd9NH5o0KKTIpa4j1wooooAKQ9KM0UAMwcdefWvEdZh1/4j+MfGN94P10&#10;aZdeHrJdF0y9ZIJrb7a0iT3akbXb7sdrES33D5mELCvQPHviPUNG06Ky0C2gv/FF8SlhZ3LMsfBA&#10;kmlKgkRRhtzHjJ2oDvkQHxn4c/tN/Dzw3pkPhWK18TWN9a3SWv2fVbR5726uJp28522F2MnmOzuD&#10;g5bCKT8letgsNiJQlWo0+dryvZX1bXbS3bc+dzDE4dVI4evU5E/Nq7tok+6vfvscV4f+Mfxd8WaR&#10;4psdUtltYNKtZdBkuLCBYpp9VmkjtoAJvNCpIkj7y8fyAE8cxkfV/hXw9B4T8M6VolpJLJbabaxW&#10;kTzMN7KihQW2gDOAOgFcDLpVr41+LUGmQ2cUXh3wdIdRuIxbhY7jVrgF4/vR4JjjkeYlHzvuIyeR&#10;Xq3mBRyMHrUZriIVeXkpqmnq0vTT9X5XSHk+FqUXJ1ajqNaJvyev6Lzs31HMOBXk3j2xt/h7rGpe&#10;K3gvtR8L6qgt/EulhBcW8aeWEW+8s5bCIgjkROqMHI/d8+sfwjtQyB8gjIPrXDSq+ylfdPdd1+nd&#10;Po0etiKCxEOXZrZ9n+q6NdUzx3wTp/gz9mz4S2c7apJc6JcSLcXGtRQSXKXMsqqBLiJXCRkBFX+H&#10;7gyWOW5fwT490Pwt42XT/AGpJ4p8I6lavqt1oOnqzSaIpb554FxzGzMN9p/rFY5jQ5KV0mo+GLj4&#10;S3M6adpc3iD4a6vI0WoeHoLc3L6Y8pw0tvEAS9u7MfMhAOzJdBjctN/Z1+Euj/D2z8R6xomr22rW&#10;WuXrvamwm863htY5JVijWTJLuA53sT94Y/hLN7vPQlSrVq0nKUtu0r9/5ZR1em+ltLo+ZVPEqvRw&#10;9CKhCO+942XTW0oy21V0731PTvCviXTPGWhWWsaNfR6jpt0m+K4i6MO/HUEHIIPIIIPIrbB9e9fH&#10;mq/GrTL3xtN53hnxD4G+J76paabLZaNfRH7chBjBm85PIk2iQ7S6fNmHZJs3FPdA3xP8M2cu+PQP&#10;G6wWilJRI+k3UsoDbwybZYyWwmDujAJbgDFcWJy6ph5Lmdr7Jtfg1dNarXS/3no4XNqeIUrJy5N3&#10;FN9907NPR6a2+49RPakJByK8+sfiB4mltbdrr4ba9FclFMscN7p0iI2PmUMbpSwzxnAz6CoR448d&#10;X+sNbaf8PPslmsPmG813W4IMyZx5apbi4PTB3HHf2zxfV6nW33r/ADPR+u0tLX/8Bf8AkeibQRkd&#10;PeuA8Y/GDTPDmqLoVhbzeIfErRvK+l6ePMe1jVN5luNu4xx/MnRWdt4EaSHivM/i1dfFDw54Bi17&#10;XrqK/t7WQNqej+D2ksCIRIH8x7t/MlMYCBXESRnErkthM10/wG+IPgHxHaSaN8P9ElsdOsrSG5u3&#10;W2WJI5WGwRyZbfJNiPlwHB2ffJxXdHBOFB4lrniu2y9Xv100177nmTzFVa6wkX7OTs/eWrv2W3TX&#10;XTqtjH+GnxB+HcK6v441Dx1Z61rd1cxafc6peQPZi1R3zBawQScxw9TnLbikju52HbN8UPh9otr8&#10;UdP8W2UGnah461CGOy0LR73EUT3MZdpL2YjmTyoiG7YEQCne8e3mfHPwo8NWn7Sel6taWH9o6vdQ&#10;JqEGgafIYv8AS0d2N9dv0gtwywjKgmSTd8jkMr+v/Dz4eT6He3PiPxHdRav401GMJd3sakRW0Wcr&#10;a2wPKQqfxc/O/OAO+tUoYdqvhqkvejs7ddOXS3uqzu9L7JXuzzqFGvik8NiKcfdlur7rXm1v7zur&#10;LW270sjZ8C+D7fwToaWUQjnvppDdahepEIjeXb8zTuo6M7c46KNqjgAV1BopMj1r5tycpOUt2fXQ&#10;pqnBQgtEOopaQ0jUjzu+UgH1zXn2t/DFo9T/ALX8JazL4T1N3MlxHBCsthfFpEd2ntuA0hClfNRk&#10;kweWIAFegA5UE80rMQCauE5U3p/wPmjnnShiFZr/ADXo1qjxKC4m0jxlY+JPHHw8uX8TQQjTYvEe&#10;gb9StBH5ZkLLCv76LLGRM+ScbgpkIam+P7f4YftI+HbTRo/FGlzavLG1xpc0FwjXlu5Tef3JIfG0&#10;DfGwHC84Kgj29j8wFYHiHwR4e8XrB/buhabrPkA+UL+0jn8vdjdt3g4zhc/QV2Rx3s6sKrvGUdnF&#10;7fJ3svJO255csA50p0I2lGW6kt/Vxtd+b10RwP7OXw51fwD4RurjxPe/2h4p1icXV7PK5lmRVjVI&#10;4HlJJk2BT3wC7Bcj5j53+0F+z5az64vivw9rsfguHVJjaeI7iS5Fva/Z5PvzN8y5LuEQx9JHdCdv&#10;zsfa1+DPw/faT4G8ODPppUH/AMTTj8Fvh/kj/hCPDvb/AJhcH/xNdNPNXSxDxik7y3XLG1u1ttNL&#10;aaWRzVcn9phIYOUU1DZ80r3733u9b66pmCPjl4C0oHRdBuzr01nY+dBpnheze+xEnyKi+SpjTnao&#10;DFQMrnAIrl/Anwy8TaLHfx+HdL074a2GqXs13eXAaO/1WRftOY41QJ9ngTy94UZmCBxxu3E+8pGq&#10;E4UCiRiG49cVxvFqjTkqa0e93e9vLRb663O94F1pxlXlqr25Va1/PV7K2ljB8J+DdL8EafLZaTZ/&#10;Z0mnkuZpHkeWSaVzl5JJHJd2P95iTwB0Arou5pCfmxRXJKUneUndnowjGCUIKyQ+iiikan//2VBL&#10;AQItABQABgAIAAAAIQCKFT+YDAEAABUCAAATAAAAAAAAAAAAAAAAAAAAAABbQ29udGVudF9UeXBl&#10;c10ueG1sUEsBAi0AFAAGAAgAAAAhADj9If/WAAAAlAEAAAsAAAAAAAAAAAAAAAAAPQEAAF9yZWxz&#10;Ly5yZWxzUEsBAi0AFAAGAAgAAAAhACGmLRovAgAACQUAAA4AAAAAAAAAAAAAAAAAPAIAAGRycy9l&#10;Mm9Eb2MueG1sUEsBAi0AFAAGAAgAAAAhAFhgsxu6AAAAIgEAABkAAAAAAAAAAAAAAAAAlwQAAGRy&#10;cy9fcmVscy9lMm9Eb2MueG1sLnJlbHNQSwECLQAUAAYACAAAACEAt1R55+EAAAAKAQAADwAAAAAA&#10;AAAAAAAAAACIBQAAZHJzL2Rvd25yZXYueG1sUEsBAi0ACgAAAAAAAAAhADx3wsVjHAAAYxwAABUA&#10;AAAAAAAAAAAAAAAAlgYAAGRycy9tZWRpYS9pbWFnZTEuanBlZ1BLBQYAAAAABgAGAH0BAAAsIwAA&#10;AAA=&#10;">
                      <v:shape id="Image 16" o:spid="_x0000_s1027" type="#_x0000_t75" style="position:absolute;width:494261;height:493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5K2wQAAANsAAAAPAAAAZHJzL2Rvd25yZXYueG1sRE9NS8NA&#10;EL0X/A/LCN7aiRZKid0WFWxFemlV8Dhmx2xodiZkt238965Q8DaP9zmL1RBac+I+NioWbicFGJZK&#10;XSO1hfe35/EcTEwkjloVtvDDEVbLq9GCSqdn2fFpn2qTQySWZMGn1JWIsfIcKE60Y8nct/aBUoZ9&#10;ja6ncw4PLd4VxQwDNZIbPHX85Lk67I/BwrzaPn7SJqy/UF/Rbz/0gFO19uZ6eLgHk3hI/+KL+8Xl&#10;+TP4+yUfgMtfAAAA//8DAFBLAQItABQABgAIAAAAIQDb4fbL7gAAAIUBAAATAAAAAAAAAAAAAAAA&#10;AAAAAABbQ29udGVudF9UeXBlc10ueG1sUEsBAi0AFAAGAAgAAAAhAFr0LFu/AAAAFQEAAAsAAAAA&#10;AAAAAAAAAAAAHwEAAF9yZWxzLy5yZWxzUEsBAi0AFAAGAAgAAAAhAGirkrbBAAAA2wAAAA8AAAAA&#10;AAAAAAAAAAAABwIAAGRycy9kb3ducmV2LnhtbFBLBQYAAAAAAwADALcAAAD1AgAAAAA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color w:val="005296"/>
                <w:w w:val="85"/>
                <w:sz w:val="4"/>
              </w:rPr>
              <w:t>15</w:t>
            </w:r>
            <w:r>
              <w:rPr>
                <w:rFonts w:ascii="Arial" w:hAnsi="Arial"/>
                <w:b/>
                <w:color w:val="005296"/>
                <w:spacing w:val="-1"/>
                <w:w w:val="85"/>
                <w:sz w:val="4"/>
              </w:rPr>
              <w:t xml:space="preserve"> </w:t>
            </w:r>
            <w:r>
              <w:rPr>
                <w:rFonts w:ascii="Arial" w:hAnsi="Arial"/>
                <w:b/>
                <w:color w:val="005296"/>
                <w:spacing w:val="-2"/>
                <w:sz w:val="4"/>
              </w:rPr>
              <w:t>отраслей</w:t>
            </w:r>
          </w:p>
          <w:p w:rsidR="00336D47" w:rsidRDefault="007D1F8D">
            <w:pPr>
              <w:pStyle w:val="TableParagraph"/>
              <w:spacing w:before="7"/>
              <w:ind w:left="0" w:right="2092"/>
              <w:jc w:val="right"/>
              <w:rPr>
                <w:rFonts w:ascii="Arial" w:hAnsi="Arial"/>
                <w:b/>
                <w:sz w:val="4"/>
              </w:rPr>
            </w:pPr>
            <w:proofErr w:type="spellStart"/>
            <w:r>
              <w:rPr>
                <w:rFonts w:ascii="Arial" w:hAnsi="Arial"/>
                <w:b/>
                <w:color w:val="005296"/>
                <w:w w:val="85"/>
                <w:sz w:val="4"/>
              </w:rPr>
              <w:t>промы</w:t>
            </w:r>
            <w:proofErr w:type="spellEnd"/>
            <w:r>
              <w:rPr>
                <w:rFonts w:ascii="Arial" w:hAnsi="Arial"/>
                <w:b/>
                <w:color w:val="005296"/>
                <w:spacing w:val="-2"/>
                <w:w w:val="85"/>
                <w:sz w:val="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5296"/>
                <w:spacing w:val="-2"/>
                <w:w w:val="95"/>
                <w:sz w:val="4"/>
              </w:rPr>
              <w:t>шленности</w:t>
            </w:r>
            <w:proofErr w:type="spellEnd"/>
          </w:p>
          <w:p w:rsidR="00336D47" w:rsidRDefault="007D1F8D">
            <w:pPr>
              <w:pStyle w:val="TableParagraph"/>
              <w:spacing w:before="7"/>
              <w:ind w:left="0" w:right="2020"/>
              <w:jc w:val="right"/>
              <w:rPr>
                <w:rFonts w:ascii="Arial" w:hAnsi="Arial"/>
                <w:b/>
                <w:sz w:val="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886400" behindDoc="1" locked="0" layoutInCell="1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-339328</wp:posOffset>
                      </wp:positionV>
                      <wp:extent cx="428625" cy="56705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8625" cy="567055"/>
                                <a:chOff x="0" y="0"/>
                                <a:chExt cx="428625" cy="567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352" cy="566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FA3A2A" id="Group 17" o:spid="_x0000_s1026" style="position:absolute;margin-left:90.75pt;margin-top:-26.7pt;width:33.75pt;height:44.65pt;z-index:-16430080;mso-wrap-distance-left:0;mso-wrap-distance-right:0" coordsize="4286,5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lalgxAgAACQUAAA4AAABkcnMvZTJvRG9jLnhtbJxU247aMBB9r9R/&#10;sPy+BNLCUgvYF7popVWLevkA4ziJtfFFY0Pg7zt2QlhB1a72IZadscdnzjnjxcNRN+QgwStrlnQy&#10;GlMijbCFMtWS/v71eDenxAduCt5YI5f0JD19WH38sGgdk7mtbVNIIJjEeNa6Ja1DcCzLvKil5n5k&#10;nTQYLC1oHnAJVVYAbzG7brJ8PJ5lrYXCgRXSe/y77oJ0lfKXpRThe1l6GUizpIgtpBHSuItjtlpw&#10;VgF3tRI9DP4OFJorg5cOqdY8cLIHdZNKKwHW2zKMhNWZLUslZKoBq5mMr6rZgN27VEvF2soNNCG1&#10;Vzy9O634dtgCUQVqd0+J4Ro1StcSXCM5rasY7tmA++m20FWI02crXjyGs+t4XFeXzccSdDyEhZJj&#10;Yv00sC6PgQj8+Tmfz/IpJQJD09n9eDrtVBE1SndzStRf/3ku46y7NEEboDglGH49hTi7ofD/VsNT&#10;YQ+S9kn0m3JoDi97d4dqOx7UTjUqnJJzUdcIyhy2SkRm4+KVGtg3nRpPmleSTOaRlPOeeCKyf5Ng&#10;1yj3qJomch7nPVQ0/JVh/lJtZ8a1FXstTei6C2SDqK3xtXKeEmBS7ySaBZ6KCSqGnR3QMA6UCZ1o&#10;PoAMoo73l4jjBzZgBMrZEEigLzhjCb631hvd8mman90y+5Inmw6qc+bAh420msQJIkUESDVn/PDs&#10;eyznLT2D3fUJF6LpTY39lnD3b0Ns6NfrtOvygq3+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Ful1NDhAAAACgEAAA8AAABkcnMvZG93bnJldi54bWxMj0FLw0AQhe+C/2EZwVu7SdNI&#10;G7MppainItgK4m2bnSah2dmQ3Sbpv3c86fExH2++l28m24oBe984UhDPIxBIpTMNVQo+j6+zFQgf&#10;NBndOkIFN/SwKe7vcp0ZN9IHDodQCS4hn2kFdQhdJqUva7Taz12HxLez660OHPtKml6PXG5buYii&#10;J2l1Q/yh1h3uaiwvh6tV8DbqcZvEL8P+ct7dvo/p+9c+RqUeH6btM4iAU/iD4Vef1aFgp5O7kvGi&#10;5byKU0YVzNJkCYKJxXLN604KknQNssjl/wnFDwAAAP//AwBQSwMECgAAAAAAAAAhAE64D8SYFgAA&#10;mBYAABUAAABkcnMvbWVkaWEvaW1hZ2UxLmpwZWf/2P/gABBKRklGAAEBAQBgAGAAAP/bAEMAAwIC&#10;AwICAwMDAwQDAwQFCAUFBAQFCgcHBggMCgwMCwoLCw0OEhANDhEOCwsQFhARExQVFRUMDxcYFhQY&#10;EhQVFP/bAEMBAwQEBQQFCQUFCRQNCw0UFBQUFBQUFBQUFBQUFBQUFBQUFBQUFBQUFBQUFBQUFBQU&#10;FBQUFBQUFBQUFBQUFBQUFP/AABEIAHwAX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pKM0AIBRgGlHIqvcXEdpA80rrHGilmdzgADuazl&#10;KMI80tgSvoiVnCqCTge9chf/ABU8NWMxga/86RPvfZ4mkUfiBiskfa/ifcMqtLY+FYmxlTtkvSP5&#10;J/nr9zt9L0Wy0a1W3s7aO3hH8KLjPufU+9fNQxmNzKXNgLQpdJSTfN5xjde72k3r0VtT0HSo4dWr&#10;3cuy0t6vXXyW3Vmf4d8Z6R4oVxp17HcSRj5o+VcD1wece9bxyGHAx61x3i34e2niBhfWTnS9ch+e&#10;C/t/lfdjGGx94dqi8C+ObjVbqfQ9biSy8RWf+sh/hnT/AJ6J/s10UMbiKFZYbHpXfwzV+WXlZ6xl&#10;5XafR9Byw8KlN1cPst0915+a8+nU7mloor6E84KKKKAIQe2MH0pcjHXofSg8Hrj1rktd8T3T6gdJ&#10;0KFbnUMAyTN/q7cHuff/ADz0rzMdjqOX0vaVurskldt9El1f/DtpGtKlKtK0f+AvU3dV1qz0O2a5&#10;vblLaId3PX2A7n6VxrJffEuZDLHLYeGIyH8tuJLw8EZ9E/z9NXTPAEEd0L/Vp5NY1HqJZ/uJ14VO&#10;gHP+GKS5F54l1m8sY7p9PsbParNbPtllcjd1/hA4+vP4fKY2WNxSh9cp2hJ2jSTV5aX9+WyikruK&#10;uns29j0aXsqV1Sd5L7T2Xot2+zfyS3OogtY7WFIoY1ijQBVRRgADsKnY4rjYNM8TWUjWlrexNY5U&#10;x3l5mSZQV5GBjJz6+v5Tv4Q1K6jU3XibUTKP4rZY4R+Ww17lDH15xUYYSSa0d3FJW7O+q7NKz8jk&#10;dGCd5VF+L/r7zqlYZIzg1x3j3wGni5Le7s7k6Xrtk2+01CIfMh/ut6qf89wa+o6J4zsre4/srxDb&#10;3hddiJf2oBi/2g69T9RisjxF4GXwv4YuNXstavbLWbOHz5L+a7d0uXQfdkR2IIPT8utZYqvUxFOV&#10;OrhnypXd2lt/K03dq191budWHpqlOM4Vlduysm/vXbp1v2sJo3xbfRdQXRvHEB0LUwdkd43/AB6X&#10;XT5lfoOvOeB7HivT45UmQMjK8ZGQQcgiues4dP8AiB4RsJtS06Ga3v7WKd7WdQ4QsgbH1Getedal&#10;4G8TfCHzdT8Ezy6zoakvP4aumLsq5JP2duoPzHjqf9s4FbU6mJwkFKX7yn3+0l5r7XqrPumaulh8&#10;XJxh+7qdn8Lfk/s/O680e1Z5oTHOBiuX8B+N9L+IXh+LVNLlMsDMVeNxh4pB1Rx2I/wI4IrqASK9&#10;yFSNSCnB3TPInTnTk6c1aS3RT1a+Gm6Xd3WN3kRNJj1wM1gfDrTxZ+HYLlzvur7/AEqaQdWLcj9M&#10;frXQ6jZJqFhcWsnCTRmM/QjFcz8Mr57nwxFazk/a7CRrSYHsVPA/75IFfOYhL+26Dq7ck+X/ABXV&#10;/ny/hc6of7rLl7q/pZ2/E68khvauU0CAap4i1LWipiRGNpEFGBIFPLn+9zwPpXVnOfauR0C+/sPW&#10;LrQrxvLaSWS4sSwwJo2O4hT3KknI6456VrmMIyxWFdb4FJv/ALet7t+27t3dkTRvyT5d7fhfX9Pk&#10;dY67gcnAHeuc8F+OdO8daO2o2AuI4FmeArdReW4dOD8vaq/xD8Sz+E/Dct5BFukLiJZCMqmc/Mfy&#10;x9SK8R0DWfDfii91CbxfrM1s8IEse6TCyIMlx0PoBgYPPHt4mb8TfUczpZZQhzTau7tRjZrT3nfX&#10;R6JeV7nq4LKpYnCzxEr2T0tq/PReq66Hu+jeMbHXPEOt6LAs32rSXiS4Jjwh3pvXB+n09s1N4x8L&#10;WPjbw7d6TejMUwyrp96Jx91l9wf8K+SvB3xp1Lwd4/h07R7q41TQrm/W1SzmG55YjJtQoOMSYPbG&#10;T96vrPxh4x0zwToU2parP5UKfKkanLyufuxoP4mPp/SvUy3M4Zpg6ksRHlSunfa3r1VuujfY3zLK&#10;MTlOJoxp7zSlG299OnR36fjuZfwu8T3fiDw5LHqTo2r6Xcy6dfMg+RpomILLwOCMHoOtdp+XvXCf&#10;CHw/e6T4eu77VYfs2p61fS6pcWp5+zmTG2P6hAuffNd30x6d69zB8/1eCnvbrv5X87WueFjFFYia&#10;htfpt0vbyve3keL6XAPBf7R9/YWn7nTfEul/bZYFA2/a43ILjjjK5J9S5J7V7MwOBgZrxfw7P/wm&#10;v7SOvanbmNtO8NaaulmQNndcSNvO0+w3Kw7FRXtDHPAOKjBJKNS3w8zt/Xrc78z0nSU/i5I39bO3&#10;/kvL+A7hQPavPpmHgz4lI+Qmm68uxuMBLhOn57vxLH0r0E4OQa474qaV/angm/dGMV3ZD7bBKo+Z&#10;Hj5yvvjI/GuDOKM5YdYin8dJ8y+W6/7ejdfccmDklU9nP4ZaP57P5OzOxzuI47da5nxtc6DDpGNe&#10;K+Qzjyl58wv/AA+Xt+bP0/lV/wAMauNf8P6bqQCg3UCSEK2QpI5H4HiuH0TUbBtY8T+JNelSGTSb&#10;uS0j88cQQqBhkHXL56984HWpx+LjUoU6cbNVU9ZfCko8zbXXTZaa9UVh6LU5N393tve9kl8+pmWV&#10;l401ixu7MWaXnh2ZAqReI22XTJjsY+Qc93+boa43RPht4i1nw1bz6JHoOrafNI5js/E8TSPZOshD&#10;rHLF95WdMnoD6cnPoGt3vjnx5o066LZ2/hyynXYk+oyst06nuAqkR56c5PcdjWr8N9chtxJ4RuNM&#10;TQ9U0qIMLOOTdHPCTjzo26kE9c8gt83NfN4bLsNUxNNzc2rNKUtLtu9o3T0sm7Pytqe79br0KE3T&#10;Ub3TaWtktLvVa3a1VrddHY8VsPhXrug/EexlZtN1fxo1m13brMhg0vTokKxgRRoMyMM8dAN2cE81&#10;1Hhq+h8K+KIr/wCKVteQ69I/l2etag6zach7LCUASFjtY4dQcAnPOK6347/YrbRtNuIZp4fFkdxt&#10;0L7Goa4e4P3kweDGQPnz8uPwBbonxK0nxJ4Q1my8dQ2Oi6hpv+i6xYX0iGI7gpV13HlH3Lj34GeC&#10;fZhhadHEOnGWq1V9Y7df72l73vbVLSx01MXXxlCFacbp+67aSWv2d/dd0rWtfRtt3PUd/mEbcFfW&#10;uQ+K/jeH4ceAdY15wjzQQ7beN/uySt8sa4z0yRnHbNYH7Od8+ofC+3aKd7nSory6h0uWV90ps0md&#10;Yt/uAuMegFY3xjVfFHxZ+GfhQtm2F5Nq91GFBP7hN0Wf9ktuH417lWs3h+eOjdrer0/4J4eHwUY4&#10;90KusYNt+kVd+l7W8m2dT8DvA03gfwDaw3xaTWb92v8AUpXHzPcSctnk5I4XPfbnvXoJBPIFLtAK&#10;4OMCn/SuynTVKCpx2R5OIqyxNWdWpu3f+vy+Qo5FV7u3jubaWKVA8boyMp6EHqKsA5NB54pzjzwc&#10;WQnZ3PO/gbdK/wAPbW1Zv39lPPbTL/cYSMcfkRVD4j+HNG/4SvwrqN5bRxfatSWCeXcR5x8tzCrg&#10;cN84Uc/TpSfD+4Hhv4jeLPDM52C7n/te03LjzFk/1mPo2B+Bru/Efh2y8VaRcaZfwiW1uF2uM4I7&#10;gg9iCAa+Ww2GWKyyOGkk503bXvB/qkvk+x7daq8PjnWTaU9dO0l+jb+41M4XHtXl/wAWNVtPBfir&#10;wV4nvLn7JbpeS6fdt0VopomILn0V41NNbW/FnwzVoL/T77xpoSDbb32nIr38f91ZYyR5n++PTJ61&#10;DZ2eu/FPxRpGp6to02g+FtJf7ZbWd+FN1d3BQqrOoJ8sJubjOSfXt6NassRTVKMGql1o09Gmne+1&#10;t9U9RYah7Cp7ack6dnqmtbpqyW99Vo1pvfQi+HV/afErx/r3jFJ1vtO0x10jSST8qfIHnkAPdi6g&#10;N1wuK7rWvh94a8SapFqGraDp2pX0Qwk91apI4HYZI7VwlzpviD4WeLdY1bQ9BfxB4W1mX7VeadZO&#10;iXVpc7cPLGHKiRXwMrnOenHV9x4n+JnjRXg0Lwzb+DbI7SdT1+ZZp9p6lLeMkBl6/O+K2oRUKbhV&#10;heV23pe7vv22tbXTY3rU51aqrYeoo07JJ8yVlZXTs73ve9lre/XRPhYkWmfFz4o6NZTL/ZkdxY34&#10;tkX/AFNxPExmOep3bEf05rP0ZW1/9rDXruNA0Gg+H4bCV/SWWTzU/wDHC9dt4J8I2Hwr8KXsl1qT&#10;3NxI8uo6rrF62DNKRmSUjoigDhRwAO/JPEfsywz+Ibfxb4+uVmWTxRqjSW3nEbhaRZjhDAdCPmH0&#10;C1fK7wpvu36b/qzX2kHHE4qOq5YwT7t8qb+ai33ta57lS0UV6Z8wFFFJQBxHxA+Hq+MRa3tldvpG&#10;vWD+ZZ6hEMlfVHH8Sn0/+uDzlv4s+KOiCS1vfBlnr0iEBb2x1FLdHGP7r5OfwH0r1cDIwSOaXp3r&#10;yqmCi6rq0puDe9ra+qaav57noUsa4wVKrBTS2vfT0aadvLY8kuPF3xY1NkhsfAun6Pk/NcajqaTo&#10;P+Ax4P8AOo5tE+Mupp+88R+H9Eb/AKcLV5s/9/RXsHSkJP8Ak0/qXN/Eqyfzt+SRsseoP93Rgvlf&#10;/wBKbPF5LP446QjiC+8K64ijIa5hlilf22phf1oT4lfFu1jRLj4Srdy7fnlg16BFJ9gQSPzr2cLg&#10;9RSnNWsK4/BVl96f5oazCEv4mHg/k4/+kyR8/wCoeCviP8bZ1tPGkdt4N8HrLvl0axuBPd3YXBCy&#10;TD5Quf7uPp0I9x03TrXRrC2sLK3S2tLaNYooYxhUQDAA9gKpap4q0XRZZodS1eyspo4ftTpc3KRm&#10;OLO3zCCeEzxu6ZraGCozyMda6KVKEW2nd9X1/wCAY4rF1cRGMHFRgtkk0vN67vzbb+RJS0naiuk8&#10;4bx3o46VmajrtlpCwfa51gMziOMMepptxr1ja6rbadLcKt7cKzRQ/wARABJPt0PX0rjeLw8JOMqi&#10;umk9Vu9l6vp3NFTm1dL+lv8Accj8T7q90yNNQtbq+s0i8sG5SRPs8X7zDFo87nPP90jp71kX19qO&#10;tad4s1ltXvbCTR5po7W2gdVjxGgILDHzbj61vJL4P8ear5qk6jcQRh2RhKsbKrcZBwr4J75rOW5+&#10;H/jPWLm63RXdzDD9puMiWOOSOM/edeFfbkdQa+Fr0XXxEq9PER5Jt2XO9WotX06xdnZdtWe7Rl7O&#10;ChKm7x3fKtNVpr32v5nN6/rmr+JYZr2LUbrTIbHwyNSkSwlaMC6YFlB9sKeKtaJcaj8QNW1Ozvte&#10;1HSYtKs7MxCym8ppWli8xpJDjnnj04NdDpmq+Ar7S/Eb2c0MltdQvcaqx8wSvGVOWOfn2bScbeBn&#10;5etZN6/ww8Ytp0kpE2JE0qF1FxCXLglIWI271O0/eyPzrpp4aTkqjrxlzatcztKzt0fTR6W10N1P&#10;lTg6UlbZ8qbWl+vfXfpqclpb6z4zsfAuqXfiPWLG412Wa3uYrS68qPEUcpDqqjALeUpPbk4xUdzq&#10;Ws634c8feJG8U6np954YvLq0sIIZgsBW3UFfMRhiRnPUndnPHpXqj6v4Qu7nRVVolNhqEmnaekMc&#10;iLFcKjo8YVRjARXHPyfpXIXL/CHxx49eGWWyutekkAkj3Srb3UkfQHpDM67unzH8q9KOE5El7VNv&#10;+81d8tr773u7G9PEqcnL2LSWukU7LmvbbZxtFvoeSa/8QNW8Q674wgm0wXOvtYWF9p0N5A0q6Kv2&#10;PzbqWPI/dkHYB0JkaPrivpP4V31xqfwx8JXt3PJcXNxpVrNLPKcu7mJSWJ7kmsSaL4fhvEWtybN+&#10;uXK6JqNx++zLKrfZhFj+H5vlyuB/FnvQ3xV+Hvw9vrDwc2tQae9jFHaxwt5jxWyhcIkk2CiHC/xs&#10;DxXpYal9Xk5Vaid/87r+vktEY42osbSjRwtBprXZvaKT+Sdvzd2z0s8+9NHUkDk9a5HWPij4a0Nd&#10;dkvdSEK6E8Cah+6c+S023yhwPmzvXpnrXXgk9K9dSi9Ez5mpSqU0nKLSf/D/AJNP5nJeMdEk1u50&#10;u28tnibzkklC5EeYmAJ/HH41z/h/TdWu9S0rVtRtpkuXuTHIrDPlxJbyKCeOMyM5/wCBLXpanCg+&#10;tBUKygDg18rXyKhXxcsZKbu2nbS2lrfdrb1Z1wxsoU/Z2/p3v+f4I8W0PW77wv4AubSS31mPUPJa&#10;KCKSzURLK74j2HaCTlgcFj3rLSeaO/t7NNN1KIP4dm0mJri0MXmzhA/GfVUavdLu0hu1jSeFJlWU&#10;OodQdrKcqw9CD3oubSCaW3llgjllgYvE7qCY2IKkg9uGI+hrmjw/OnGnBVrqKSjp01vf7+h3rMIt&#10;yn7PWTbevp5eR8/aL4e1mfR9VdNO1KUr4Vk05zfWoidJQnyRQAAF1+91BPC8mtjUzqfijwPYaDbW&#10;eu3F5NqNshvtTslgewQHeZYzGiD5PL4Y87n6n7te5KxOPem7iOnGa9Clk8KSVNVHZprbzXn5EyzS&#10;Upc/s1eLuteyflrv/nfU+btN8CeI9J8QW2pSjUbtW1jU7HfLabpLbzywjvUEaqArEfO5+XDcAU6x&#10;stY13wz4C8Hx+DtQ07UtC1C0mvby6gCW0IgceZLHL92Rn7Bc53mvpEnEYNJIxVWI4Irsp5ZTovlj&#10;J2f+af6Gv9sVKlpSgm1turaNbLR6N6HzZd/D3xIdEupxNq+3/hNTcjR1t4/JMP8AaW7z/wDV+Zt2&#10;fPu3479Kq3tlrmm+EvH/AIGbwTqd/q+u6leS2l7HAGs5VnkzHPJP91CgwcH5hsX8Pp5WLOQelKT8&#10;+Paut4NdH/Wv+Y45vUjbngnaz6rVNNbW6r59z5U1/wCHfibTPGPiXX0s9S1S30fU9Fu109ICy6ss&#10;UCRyMmMM0kZLOOdm5eVNfVSHcPU96XtmgdAe5rejQVFtp7nn4zH1Meoc8UuXT8F+qv8AO2yR/9lQ&#10;SwECLQAUAAYACAAAACEAihU/mAwBAAAVAgAAEwAAAAAAAAAAAAAAAAAAAAAAW0NvbnRlbnRfVHlw&#10;ZXNdLnhtbFBLAQItABQABgAIAAAAIQA4/SH/1gAAAJQBAAALAAAAAAAAAAAAAAAAAD0BAABfcmVs&#10;cy8ucmVsc1BLAQItABQABgAIAAAAIQDSJWpYMQIAAAkFAAAOAAAAAAAAAAAAAAAAADwCAABkcnMv&#10;ZTJvRG9jLnhtbFBLAQItABQABgAIAAAAIQBYYLMbugAAACIBAAAZAAAAAAAAAAAAAAAAAJkEAABk&#10;cnMvX3JlbHMvZTJvRG9jLnhtbC5yZWxzUEsBAi0AFAAGAAgAAAAhAFul1NDhAAAACgEAAA8AAAAA&#10;AAAAAAAAAAAAigUAAGRycy9kb3ducmV2LnhtbFBLAQItAAoAAAAAAAAAIQBOuA/EmBYAAJgWAAAV&#10;AAAAAAAAAAAAAAAAAJgGAABkcnMvbWVkaWEvaW1hZ2UxLmpwZWdQSwUGAAAAAAYABgB9AQAAYx0A&#10;AAAA&#10;">
                      <v:shape id="Image 18" o:spid="_x0000_s1027" type="#_x0000_t75" style="position:absolute;width:4283;height:5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342xAAAANsAAAAPAAAAZHJzL2Rvd25yZXYueG1sRI9BawIx&#10;EIXvQv9DmEIvotl6ENluFBFK22OtoL2Nm+lm6WayJFHX/nrnIPQ2w3vz3jfVavCdOlNMbWADz9MC&#10;FHEdbMuNgd3X62QBKmVki11gMnClBKvlw6jC0oYLf9J5mxslIZxKNOBy7kutU+3IY5qGnli0nxA9&#10;Zlljo23Ei4T7Ts+KYq49tiwNDnvaOKp/tydv4O24+Fun2ffGzqPrTofr+IP2Y2OeHof1C6hMQ/43&#10;36/freALrPwiA+jlDQAA//8DAFBLAQItABQABgAIAAAAIQDb4fbL7gAAAIUBAAATAAAAAAAAAAAA&#10;AAAAAAAAAABbQ29udGVudF9UeXBlc10ueG1sUEsBAi0AFAAGAAgAAAAhAFr0LFu/AAAAFQEAAAsA&#10;AAAAAAAAAAAAAAAAHwEAAF9yZWxzLy5yZWxzUEsBAi0AFAAGAAgAAAAhAOdbfjbEAAAA2wAAAA8A&#10;AAAAAAAAAAAAAAAABwIAAGRycy9kb3ducmV2LnhtbFBLBQYAAAAAAwADALcAAAD4AgAAAAA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886912" behindDoc="1" locked="0" layoutInCell="1" allowOverlap="1">
                      <wp:simplePos x="0" y="0"/>
                      <wp:positionH relativeFrom="column">
                        <wp:posOffset>1997836</wp:posOffset>
                      </wp:positionH>
                      <wp:positionV relativeFrom="paragraph">
                        <wp:posOffset>-301219</wp:posOffset>
                      </wp:positionV>
                      <wp:extent cx="540385" cy="5334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0385" cy="533400"/>
                                <a:chOff x="0" y="0"/>
                                <a:chExt cx="540385" cy="533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3992" cy="536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299E1D" id="Group 19" o:spid="_x0000_s1026" style="position:absolute;margin-left:157.3pt;margin-top:-23.7pt;width:42.55pt;height:42pt;z-index:-16429568;mso-wrap-distance-left:0;mso-wrap-distance-right:0" coordsize="5403,5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vEMUzAgAACQUAAA4AAABkcnMvZTJvRG9jLnhtbJxU227bMAx9H7B/&#10;EPTe2LkVjZCkL1mDAsVW7PIBiizbQq0LKCVO/n6U7DhDMmxFHyyIokQeHh56+XjUDTlI8MqaFR2P&#10;ckqkEbZQplrRXz+f7h4o8YGbgjfWyBU9SU8f158/LVvH5MTWtikkEAxiPGvditYhOJZlXtRScz+y&#10;Thp0lhY0D2hClRXAW4yum2yS5/dZa6FwYIX0Hk83nZOuU/yylCJ8K0svA2lWFLGFtEJad3HN1kvO&#10;KuCuVqKHwT+AQnNlMOkQasMDJ3tQN6G0EmC9LcNIWJ3ZslRCphqwmnF+Vc0W7N6lWirWVm6gCam9&#10;4unDYcXXwysQVWDvFpQYrrFHKS1BG8lpXcXwzhbcD/cKXYW4fbHizaM7u/ZHu7pcPpag4yMslBwT&#10;66eBdXkMRODhfJZPH+aUCHTNp9NZ3ndF1Ni6m1ei/vLPdxlnXdIEbYDilGD49RTi7obC/0sNX4U9&#10;SNoH0e+KoTm87d0ddtvxoHaqUeGUlIt9jaDM4VWJyGw0Lt2YoFi7bjxrXkmCNtJ9vhNfRPZvAuwa&#10;5Z5U00TO476HioK/Esxfqu3EuLFir6UJ3XSBbBC1Nb5WzlMCTOqdRLHAczHGjuFkBxSMA2VCN0o+&#10;gAyijvlLxPEdBzAC5WxwJNAXnLEE30vrfWqZLhaTs1ru57NpTDx0nTMHPmyl1SRuECkiQKo544cX&#10;32M5X+kZ7NInXIgGD6OIcd5S2P7fEAf6TzvduvzB1r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pwZcIOIAAAAKAQAADwAAAGRycy9kb3ducmV2LnhtbEyPwWqDQBCG74W+wzKF3pLV&#10;ak1iXUMIbU+h0KQQetvoRCXurLgbNW/f6am9zTAf/3x/tp5MKwbsXWNJQTgPQCAVtmyoUvB1eJst&#10;QTivqdStJVRwQwfr/P4u02lpR/rEYe8rwSHkUq2g9r5LpXRFjUa7ue2Q+Ha2vdGe176SZa9HDjet&#10;fAqCRBrdEH+odYfbGovL/moUvI963ETh67C7nLe378Pzx3EXolKPD9PmBYTHyf/B8KvP6pCz08le&#10;qXSiVRCFccKoglm8iEEwEa1WCxAnHpIEZJ7J/xXyHwAAAP//AwBQSwMECgAAAAAAAAAhANlMCrmg&#10;IQAAoCEAABUAAABkcnMvbWVkaWEvaW1hZ2UxLmpwZWf/2P/gABBKRklGAAEBAQBgAGAAAP/bAEMA&#10;AwICAwICAwMDAwQDAwQFCAUFBAQFCgcHBggMCgwMCwoLCw0OEhANDhEOCwsQFhARExQVFRUMDxcY&#10;FhQYEhQVFP/bAEMBAwQEBQQFCQUFCRQNCw0UFBQUFBQUFBQUFBQUFBQUFBQUFBQUFBQUFBQUFBQU&#10;FBQUFBQUFBQUFBQUFBQUFBQUFP/AABEIAIMAh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pD0oAbkEjjil/So1ypxjC15H+0p8Udd+E/&#10;gJdV0LTUu5ZZ1gkuZ9zJaZ6Oyj73PyjkDLDr0MVJqnFzfQ6cJhqmNrww9L4pOyvoeukg/WvIvj38&#10;X9Q+D6+F7uDT7a40u/1FbW+uZ2b9ynDfLjuVEnJ/udDXg+peM9b+DfjjwL4ivPinL4p0/X/9I1O1&#10;m8wwRWrsmZEgBOBhm2bUU7l6bdwHp/7Rs+i/GD9nXUdb8P3cesW9k8d9byQkrsKOFlLA4IIjdztO&#10;DXDKv7SnPk0kvT1PqqGTRwmMwzxP7yjUdr2kle7jbW2qeq72ue+fbbeV1jEsZlZchN3zY+lfPH7M&#10;2r3uifE/4oeCdUvZ5ZLW/wDttnHeStLM8RYoXLnr8n2b/vqvCvFXh/4c2Xwd8L6z4Z1eY/EuY2ri&#10;OxvHmuXuDhZFKA/u8HOGUA7gOua9m8P+HfFXh/8Aah8Pa7c6Pcsuv6DGmtXNtCXt4LgRYdS44HzQ&#10;R/nWXtnOcXba22ujPQ/sqlg8LiKbn8albmXK+am07q71TV0n12OK/aCn8K6z+0/BbeNNQn03QrXS&#10;khkmt9+8OQ7JjYCer+le3fALwF4H0A32q+DPFl54lt5oxFKk98s6Q85A2hQUP1rzPxQdR8IftQ+J&#10;fE2o+Bdd8TaDPYR2kDadpxuVY+XBlueCBhx1rY/Zx8F6wnxO8aeMv+EauPBfh++h8i00WePyixyD&#10;u8vtjYewGZSBnBrOmuSu5ct22+9159jqx01VyqFKNZxjClDTmi4yk3rHl+JPW99tNTpfHf7RN9B8&#10;QG8FeAfDbeMNft1Ju2FwIoLcj7ylumRkAkkAFgOTwND4d/tAvrnjM+C/Fnhu68IeK2QvBbyP50Ny&#10;ApJKSKMdnPcfKec8V5/+xIbea18cXuoTKfFtxqh+3QTELMqAZBK9VzI82fcGovGF7F8T/wBsPwvp&#10;ujyrNb+GYvOvrqDDbHUlmUn0yY4/YuwrVVZuMKt93t/XU4qmXYONatgPZaUqbbqXd+ZJO/blbdkr&#10;ejufVhUlaANowB+FeW/HT432Pwc0SBxAdU8QXz+VYaZGfmkP8TtjkKP1OB3yND4SfF3Tfi1o0s9v&#10;HLpusWT+TqOk3AxPZy/MCrdMrkHDY7cgEED0PbQ5/Z31Pjnl2KWGWM9n+7va/wDWtr6X2vpc9Gop&#10;M0tanAFFFFABSUUUAMG48frWP4n8NWHizRL3SNUtkvNPvIjFNEw6g9e/B9COQcGtjIA9AK+ZviR+&#10;23oPgzxBNpOhaPJ4ja2dori5+0iCHeO0Z2uX5yM4A44zWFatTpR/eM9XLcvxuY1uTAwcpx100t89&#10;LeR5Z4N/sr9nbxz4s8J+IvB//CV6ndIP7GmitRLNeRvlEj2nICuDyUXqjg7sKK94/Z3+DFz4Q+FO&#10;raJ4qtlUa/PLNc6WjnZbxSRiPytwbrtXkqe49M1e8MftBfD7xR4Ss/HGpXVlol1GJbQrfbTcwuNp&#10;kijx8zg/I3ydRtyAeByWv/t0+BtOmnh07TtW1cqPlmSJIoZPxdw4/FK4IewoWk5q3T0f5n2WL/tj&#10;NOahRws1O8faPX4o7WvZR7u3XyPW/BvwY8E/D6WOTQvDVlZXEe4pdMnmzru6/vXy+PbNdxt59q+W&#10;9P8A2+PC06n7f4b1e3Pb7O0Mv83Wu3uv2svh8/hDUda0/Vlu7y0h8waZOGgnkc4CoAw55KgsuQOT&#10;2rqhiMM17kkfP4zJM79oniqM23pd3f43f6I9rKqR8w5HrSqcjjkGviTw5+3prqa4ja94fsJtHd8M&#10;unlo540z94FmKuwHb5c+or7K0HW7LxNo1jqmnzi5sbyJZ4ZV6OhGQaujiaWIvyM5c0yPH5PyfXIc&#10;qls07r09TzL4i/sxeC/iLq8mrXNvc6Pqkv8ArbzS5RE83++pBQn/AGsZPrTbDwV4X/Zj+HGvatoW&#10;kXV/JDF59xJkyXNyR0BbHCjPOBhRuOOtewDceM/jQMHqBT9jTTckrPucyzTFShGhVqOVJW92+jS6&#10;d/8ALsfEui+HfiYfEVj8aNd8LJ4wluNzR6MrOk9nD/yxkiiwenYYY/NuI3HevovwC8NeLvFHxk8T&#10;fEzxBoT+FbS/tfscGnTKySPzHglSA3CwjJYDJbjivpX+HnBIpPMUHHAPpmsIYWMWnd9/n3PXxPEF&#10;TEUqlJUYxcly3V9IXvypXt03tccBk568c0o6DHWuS8bfFHwp8PbczeItdtdOGN4iZ90rj/ZjXLN+&#10;Aq74M8Z6T4/8P2utaJdC7025BMcm0o3BKkEHkEEGuzni3yX1PmpYetGkq8oPk2vZ2+86OiiirMTD&#10;8UeJbDwj4fv9Z1OcW9hZRNNLIeyjsPU9gO5r5Vf9v5RrbBPB7nSPM2+Yb7E5TP39uzaGx/Bn8e9e&#10;9/tBeDr/AMf/AAf8RaJpgVr6aJJYUb/lo0ciSbPq2zH41+Y1zbTWdxJb3ET29xE5jkilQh0cHBBB&#10;6EV4OYYqtQlFQ0R+s8F5Dlmb0K08WuaadrXasrb6d3+R+nOofGLwm/wtj8XXGsnT9DvoMRTqMzK7&#10;ZGxVGcyAg8DONp7DNfnlbeE/D+uyiz0HxDdS6pIcQW+r6ellHOeypIk8gDk4xv2j3HfHu/Fmp3vh&#10;bTvD0tw7aXYTy3EEW75d0gXOfXG3j03v61m2NncalewWlpC9zdXEgjihiGXkcnAAHck15uIxf1lx&#10;TifoGScNf2HCtUjWcbvytZXtfTXTfVDJ4ZLWZ4Jo2iljJR43G1kYfeDD1pldJ8SLuG98d65NBNHc&#10;h7l91zEcpNJ915Ae4d8nPvWzY/DK01j4e2es6T4gj1TxNcXJgbwta2ry3gQZ+b5SxI2gNnZjnrni&#10;vP8AZym5Rj9k+uljqVCjTq1/d57d92r69l5uy72OCor0vwV8GL248Qxx+ObbVvBfh8Ru8up3mmyJ&#10;GrY4Qu67Uz6t/u/xV5/qttbWmqXsFnd/b7KGd0gu/LMfnoCQH2HkZHOD03UOlOnHmkVRx+HxNWVG&#10;lLm5Ve61Wvnqr+V7or28aSTxJJIIEZwpkYFtg9eK/U74P6Hpnhz4Z+HdM0i//tTTYrNPKvc8T5+Y&#10;vjsCSeO3Svyur7Z/YM8Y3WpeGfEHhy4cvbaZNHPbbmOVEu/eg9gUz9XNerldRQq8j6n554gYOpXy&#10;6OIhP3abu13vpf5fqfV9JilpD0r6s/nky9bt7670i+h024Szv5IHS2uXTesUhU7GK9wDg4r4y+LH&#10;wn8YfDV9G8Za7461e8e+nFlr+pabNJG9pFIwIEeBzEG38YUZ2AKuePtwLzyeorzX9oPX9O0T4X6n&#10;FqeiXuvwamP7PSxsY9ztLICsfzYOz59uHwSG24BOBXLiacakG30Posjx9XCYmNOEU1N2atG7W2je&#10;3ftdK543ffCX4I/BOxi1zxRqMvia8mUXNtFfTid7juCkSYDg+r5X1NX/ANka61iXxJ4um0zw7d6R&#10;8PNSna/083m1PLkJUbYxgZRk9MhfLAyepwvgZ8CfD/g/w5/wlfxagtbPUTKI7SHXbuPyI4BGFTch&#10;ON33htfOAq8Aiu78X/to/D/wyHh0trvxFcqDhbGHZGGHQM8m3j3UGuGDjC1SdoLt1+Z9Ti3iMTGr&#10;gsKp4mT0c38Cs7+4l7une/fQ+hKKx/C/iS38U+HNM1i0ybW/to7qHePm2OgYZ98GivW5kfm8qU4t&#10;xe6Pzv8Ai5+0T4y8Z+MNSktNev8ASdJhneKzs7C4eBVjDYBbYfnY7cndnknGBxXlmpare61eyXuo&#10;XlxfXkmPMuLmUySPgYGSeTwAK+rfi1+xNrepeLr7VPCN/YNp99K05s71mie3Zm3EKQrArnOPukDA&#10;5xmvD/jJ8ID8GJ9I0q/1OLUNeu4TdXCWqkW8Ee8ogUnlyxD54GMd6+OxNHEpudX4T+m8jzLJKsKO&#10;Hy9qNSS2S95WWt9PvberPb/jp8Afht4M+CCa9odwf7SjWA2t/wDbTINQLkfw52HcpL/IB09M182+&#10;EPHD+D47xYdK0++a7iMUk10JBKIyMEI8boUyMg4IyCQcjiuftbaa/uobaCMyTSuIo0HV3JwBW3Y/&#10;D/xPqlra3Vj4e1S/tbrJgmtLOSZJSDggFAwJBVgR1FZzq+1nz0oW9D0MFgI4DCyw+Y4n2vM27ydv&#10;luu19/lY67wn8M9M+Ini7wvFpNy2naRrN49rcw3MoeWxkjTe6B9uHDJ/qyQMnKtnZk/fOk/C3T/A&#10;fge/0bwPBb6Dfy2zLDemMSOZ9h2SSFsl8Mc859MY4r4xn+AXxI8JfDnSdQsvD942oyX41SU2jK89&#10;oIhi3Hlj5vMy8jnCnHydDkD2n4cfto6ZfaW+neMIRofiO2BiMkqOLadxx820M0RzweCF6+1etg3T&#10;oNqtHllI/NeJIY3NIwnl9X21Km2mk09no2uq6arpfrc6b4CeH/i/beI9UuPiLqQm0hIDawWsjQu0&#10;0gcFZV8tfu43jkgnIyvFeU/tj/A/w14R0az8W6FbxaNPNdpa3NhAAkMuUYh0XopGzkDg9eo59eT9&#10;qnwxZW0l3rN5pdlbxphUsdRW/nnk9ESJchP9qTYeR8or5y8d+L/Gf7X/AIzTS/DemPFomnnfDbSy&#10;hEjBOPPnPTeccAZwNwGeSdsS6PsPYx99vbqziySnmX9q/wBo1UqFGHxte7CyW1tm3+Hc+fa++P2N&#10;fhLqHgHwXf6zrEMltf628bpaP96OCMHy9wx8rEu5x6bOh3VH8FP2PtG8CS2+s+I5otf12I744yn+&#10;i2zeoB5dgc/Mcfw/KCM19HkA8A4z0xSwGAdF+0qbj4u4tpZnTeAwWsOr726Ly8yQdKWkpa9w/JxK&#10;CoI5ANLRQB8pfGj4ZaHq37TXhGXxNbi50XxHaPaBDcvHi6iBx0IwCGjUAHkk12Hw2+Ba+CvHHxE0&#10;7+xYI/BOtW8K2khkV3wYyJosfexl26+g616X8QPGHhXwJZWOteKri3s4YrjyrW5mhMjLKyN9zAJB&#10;Kh+nbNccf2sPhSn/ADNSfT7Hcf8AxuvPcKNOblNq97/gfYwxuaYvCQo4anJwUeXRNq6ldNW2a0Rs&#10;fBDwRrfw2+HGneHNYu7e9uLJ5RHPa73VomkZlBLKMEbsY6AAUV8neKv2q/GUvizW20XxOW0X7bJ9&#10;hIs4/wDUZ+T70e7p/e5orl+t4aPu66H0D4LznG/7TNRvP3no1vrtbQ++DyetfLv7Xf7P+u/Ea/0/&#10;xN4ZtzfX1tb/AGW6st6hmjDl0ZM8EqWfIznpiu8u/jD4y0vxzN4bl+H630/2T7ZANO1iNi0XmFNx&#10;85Yh1A4Gcbh611Hw5+Id74z1DXNP1bQZPDmraW8W+ykuknJikUmOTcnHO1xjn7td9VUsSvZSPksB&#10;LG5HWjmFG3uq+6d09Nk72/I+Nfgf+zR4t1bxppmqeINLm0DQtOuEuribUl8t5BGwfywh55x1PAG7&#10;nsdxv2pIfhR4k8aaf4JtINZ0W+vze6dPdF1jt5GUefhOrxlwcKCmPxr7K+IPh6Txb4H1/Q7eZbef&#10;UdPntI5HHyqzoVBPtzX5aeIfCmr+E9fuNF1exl0/VIJPKeCcbfm7EHoQexHBHNeJiKcsDGMaC+Z+&#10;n5Hi6PFtetUzRr3UlGnsrXvzd3rp87Hsl1+2z8Sbi+89JdKgjzzbx2h2N+BYt+tea/ERoNYbT/E8&#10;dv8AYLvXRPc3VmZC6eYJSHljyxfy3bd8pJIZJBnGK7Lxz8IR8BtF0PUPEtvb6z4g1Te9vprOfsdq&#10;I9mTNjBlPzrgAhAQc7xxXlOs63e+INQe9v5zcTsAu7AARAMBEA4RAOAAAAOledXnVXuVneX5H2uV&#10;YXAOccTldJQpq65l9u2lvNJ9X8ilXo3w/wDGmsfDHwrc+I/DE4ttYmvfsFzdkCT7PEUWSNRG+R+8&#10;KS8kHHkcYyc+c10Hg3X4NIvJ7XUBJLoupRfZb6JBkhMgiRB/fjcBx64weCa5qM+SfNse5mGHjiMO&#10;4OPPHrHuuq/rqkfT3wf/AG3JZLyHTPH0EYif5F1mzTbsP/TaMdv9pOnp3r68sbuDUbaG5tJkuLaZ&#10;BJHLEwZWUjIYEdQa/JXxBok/hvWLnT7h4pXiIxNCcxyoQCkiHuroQ4PoRX19+wr8Q9T1Wz1bwney&#10;PPZ6ci3Fk7fMYUJw8efTOCo/3/bH0GBxtSU/Y1T8e4s4WwlDCvNMuVorddLPqu3p+R9dUUUV9Afj&#10;gUUUmaAOS8e6b4S1WwtLTxguly2UlwPs8Wqsio82042b+r7d3TnGayIfgf8ADaXBTwboLDsRZRn+&#10;lecftGeFrT4jfFj4X+Eb55G069a/nuooW2thIlKNnt0cV5LpP7NlhP8AHHxP4W8Pa9rGi22jafFP&#10;9v8AMDSCaTaVHyBPk2OeOuR1rzalSXPb2aetvwv2PtsDgqTwsZSxkqb5XKyTslzcvSS1b8i74/8A&#10;2OvGGpeNtavPDbaJp+iXFwZLa2E7w+WpA42LHgdKK9F/ZTu9X1j4c39zqmtX+qA6tOlpdXtw7s8C&#10;rGq7cscDcH49d1FZQw+GqRU2nr5n0dTibOcum8Gq8Wqfu35Xra3dlv49+GtRXxHpXiS7lvL7Topx&#10;pdpo+hO9pcXH2gJhbm685QsfnImMD+JB6msb4H6rdeC/FSxf8InpPhXQtW1GbR5oobmWe9hvokaR&#10;BPNIcSK6iQptH8a888/Rut6JY+INOezv7VLu3Lxy+VISAXRw6Hj0dVP4V81/GLXPFd5o1rJ4u1rT&#10;PAAeVZ9G0OzhOpX013Gd0Rd0U4CuqnMaY5wTzW9WCpy9ov6+Z8rl+InjaCwMkrbddtWrRW7W7bTt&#10;3S0PqbNcR8X/AAAvxL+HWt+H45EhubyHEEz9FkRg6Zxzjcq5q58PfHFj4+8MW+qWM8UzZ8q5jiL5&#10;gnX78ZDojjB/vKpIwcc11eQK7XacfJnzMXWwdZNaSi/xTPmH9sH4U6v4z8F6BrFtNFdano4aKW2X&#10;CG58wJnyger7kGEHJzgZOAfhuaGS3keKVGilQ4dHG1lb+61fYn7fPix47Pwv4bhmUrLJJfzx/wAW&#10;U+WP8Pmk/wC+a+YoviTqsypHqsdj4ihRdoXVrZZpCMYA88YmAGOAJBivlcwVOWIcT+huDnjaeTQq&#10;tKUW5WWzSv8Ac9b9vU5Wr2iaBf8AiTU4rDTLV727k6Ig6DuS3QAdSTgAcmvr/wCNPwZ+HPw2+Ecn&#10;ivS/CttJqX+j/Z0ury6lhJkZc5Xzhngk/wCNfKWq+O9Y1WwexM8VjpzsWay0+3jtYZMdNyRgeYR6&#10;vk+9cdbDrDO05fcfQ5dnMs5oyqYOnyqL5bz7ryV7/ej62f8AYot/FPhHwzJqHiOSz121skt7uaCI&#10;TQyqGYoByGygKpuzghB8te2fCX4K+Hvg1o81noiSzXFwwe6vrlgZpyM4ztAAA3HAA/XmsH9lTxU3&#10;ij4H+Hnlffc2KPYyAdvKban/AJD2V7Bj06V9Vh6NGyrQWrR/O+cZnmcqlTL8TWbhCT02W7/DsuhJ&#10;RRRXefLjenamE4XIBzTsHIOOPWuP+KF/4q03whd3Hg3TLbVteQoYbW8fajDeN38S5+XPG4f0I3ZX&#10;LpU3VqKnFpX7uy+b6HjHxQ/ai1r4SfGG50PWPDsV34bNvHNazWpIuihX55OTtOGWQYwOnX19g+H3&#10;xW8K/FTTWufD+pQ3jBR51qw2Tw57PGeR9eh7E18qfFX44WPxC0eynvtOuPBXxL8Lzfara3vo28qc&#10;cGSLLYxuAU7XHOAgzv56vW/Anw01PwVo/wAYtLub3wUsRjuLiHRSf3r71R7dEGNkhYGMMmB8xJBH&#10;NePCvP2kuV3W/bT/AIHmfouKyjCrCUVWpSpVX7t4+9GUuml9VJaqUXve6Ppjwv4U0jwbokGk6PYx&#10;afp8DO0dvGTtXc5ZsZ92NFZnw98dTeOvDq6qdB1XRA0rRi21SNYpSBj5tuTx25xyD9SV6ilC2h8B&#10;Wp141JKo/evrr1+87LqK8e+IOnnwN8RU+JM9uuo6bFpf9lTW0aO95HIZcw/ZkAIcyO/lkHb1U7sZ&#10;r2HtgUwqCSM9fxqpx5kLD13h5uVrppprunur9Ntz5p+G3xR1DT/iD4p1DWtJ1bTn1K/hgl0Cw08z&#10;w2J8qH/S7i6+4P3ezIDDC8lM19H2l1De20dxbSJNBKoeOWM7lcHkEEdRXzN8RPhX4j0SHUNOgnsI&#10;vAInk1bWb/VdTNtLqs8j5IneOIlUXCJsRRkBfmzwL/ws+N3i3WtRttCl8PaVDHe2zNo1nYJJCLe0&#10;jQhLicMfkhd/LRBhSRk46BuGnUdN+zqf1/X/AAx9RjsBHHU/reFtotddkkrb9bJtq7aVuZ3aR5d+&#10;3n4eu7fx5oOtlCbC50/7IjqOkkcjuQ34SDH0b0r5fr9P9GW1+Mvgqaz8XeFniMcn2a6sr+NdjTBB&#10;veBldsqCzASBs8HFcNN+xX8Nn1dbxbXUUt85/s8XreUfbcf3n/j9edicvnXq+1py0Z9xkXGOFyrA&#10;rAY2m1KndXVmn26+foeOfHzx/Br37L/wwto5ZnuLwoZmK7d5tomilz/20II+lfLlfqZ4p+EHhPxj&#10;4RtfDWp6RG+kWaotrCjMhg2jClGByOPz75rh/Df7Hnw10C6S5k0qfVpUkDouoXLOi4/h2DAdfZwa&#10;eJwFWvUUrrZGeScY5bleEnSdKXM5ylbR7tta6ehn/sS6DeaJ8GPOulZF1G/lu4VYYPl4SMH/AIEY&#10;y3/Aq+gqq29tFYQRxRIscKAKiIMAAdABVjoRXt0afsqah2PyrMMY8fi6uKatztskopM0E1qcAwA5&#10;zn9KMkHg59q5rxf4/wBK8E2Uc+pyuZZmMdtaW0TS3Fy4/hijTJc9+OnfFfP3jj4meJJPGWkeJ/B2&#10;v3txpmv6cBo2mSWfnW1zdRviS2kj4MZO8N5u9cBHGSoGMalWMD08HltbGbaLWzd7Nrpf7/LR9me5&#10;fEP4ReFvijp7W3iHS4rpwrLFdKNk8Pujjkc846HuDXl1v+ykmj/D/wD4RvSfE9zBLDr8et2t5PAH&#10;MJRVQIyZw+BznjJxxivXvAmseIda0ZpvEugp4f1KOYxfZ47pbiOZQBiRCvQHn5TyMV0wJZuOnrS9&#10;lTqe+0aRzDG4OP1aNX3U72umrrtuuvTRj0UKgGBwKKdRW55AUmKWkNAGRr2gab4m05rHVrGDULN2&#10;Vjb3MYdCQwZcg+4FfPPxD/Z5uoZ71tJu9b17WvFN8Yru7ubvyrWyj5IllSLZ5gjQbURspnjHOD9N&#10;gYoxkY/SsqlKNVanoYPMK+Clek9O3T+r2fS9lc8G8YX1r+zj8O9F0TwvK1tcIH+y+fpkt6mo3OCR&#10;C7xkbJJXbIP+yewxXaeCPjFpnibQtU1C/hOgLpBig1OW+lRYILho0eSISFuTGXCtuC/NWX4t+A2l&#10;a5r7a7a3eoxXUdwmorpX25k0+4vIx+6lkj2tt+YLkpjO3kGvJPEfwcl8Aaf4agvrrV73TZTJq/jC&#10;WGZp7G4eFhOR5Zx88kwSNduCVXlT8xrmbqUndLT+v69D3KUMDj6ajUqP2rd27avq1vZ6aL+80lpe&#10;31jkOCRjBHXPWlwQWycj+VfHkXjvxDpPjy98T65b6routXmiarL/AGddo628EEKJJbJEfuyEAOXP&#10;B3Ochflz6Z8A/HPibxzqEFtqV1c2FnoejWcV5Y3sSNc313LGG+0M/JEeFOMHLMzE424rSGIUny2O&#10;TE5LVw9J1lJOKSv/AJLe+ul1p6I93ILY5x3xSrg44+hr568MfGnW/EvxF0zwv9r+z+VrOqi8uJYB&#10;Gtxb27yLFbwllxI/KM5TkBPc15/F8ZvFXi7XxZaV4li1q5v799Q0bTLa5itnUW14+bSUpg7JrYK4&#10;Mh5xjvTeJgghkeJm2m0rK/XZ38vK+rWn3H1b4j8V6P4SslvNZ1Wz0q13bRLeTrGGPoM9T7VwM/xR&#10;1Txnr93oXgaxguDa20Et1reoFo4Lbz1WSPZDjdK3ltuxlAOhbPFeD+Nl8TS+OPFt/wD2be+H9csp&#10;7HxLp2nRGG7uBblTZ3bAIXXkKHI5+6ten+FfCHii+1y88V+ENWvdLm1EJZ6m3i3Slzf+WP3d3HHG&#10;YihVW2AEICF5XPzHL20pysl/mdf9m4fC0lUqTTbWl/hT0ava99L2equuxycnw1udV8S+I/C2vaxc&#10;/wDCwnI1Xw34skkeFpowGDQqoYrGEZ2V40xlHVtnyiun+DvwDSzvV1rX9BXw5ta2ng0K31CScR3U&#10;Jf8A0l3Dn5m3EBAxGz7+SxA9n03wxDDa6K+pmPWNY0yDy49VuoU88sUAkcHHy78c7a3cA59KuOHi&#10;nd/16nJXzmvKm6NN2T3/ACfLtZOydraO9rXY8dKMUtFdZ88FFFFABRRRQAUUUUAFIQD1GaKKAOW8&#10;aeBdB8YwJ/bGmQ3rRRTQxuxKsiSpskUMpBAZeDis+w8Pafp/xDl1C2gMN1PpiQSssjbXRJCUBXO3&#10;I3tzjPPWiiueaVz06FSbpOPM7Wf6HkMWjWi6MLpY2S4g+IMk0ciSMpVnuCr9D0ZXYEdDk8V6N4L8&#10;AeH734a+CLebTIni05bW/tRlgY51AKyZByTlj1JznmiisKaXN8j2MZUmqUbN/E/yPSvssJm87yk8&#10;7GzzNo3bfTNTgAdBiiiu4+VbCloopiCiiigAooooA//ZUEsBAi0AFAAGAAgAAAAhAIoVP5gMAQAA&#10;FQIAABMAAAAAAAAAAAAAAAAAAAAAAFtDb250ZW50X1R5cGVzXS54bWxQSwECLQAUAAYACAAAACEA&#10;OP0h/9YAAACUAQAACwAAAAAAAAAAAAAAAAA9AQAAX3JlbHMvLnJlbHNQSwECLQAUAAYACAAAACEA&#10;xu8QxTMCAAAJBQAADgAAAAAAAAAAAAAAAAA8AgAAZHJzL2Uyb0RvYy54bWxQSwECLQAUAAYACAAA&#10;ACEAWGCzG7oAAAAiAQAAGQAAAAAAAAAAAAAAAACbBAAAZHJzL19yZWxzL2Uyb0RvYy54bWwucmVs&#10;c1BLAQItABQABgAIAAAAIQCnBlwg4gAAAAoBAAAPAAAAAAAAAAAAAAAAAIwFAABkcnMvZG93bnJl&#10;di54bWxQSwECLQAKAAAAAAAAACEA2UwKuaAhAACgIQAAFQAAAAAAAAAAAAAAAACbBgAAZHJzL21l&#10;ZGlhL2ltYWdlMS5qcGVnUEsFBgAAAAAGAAYAfQEAAG4oAAAAAA==&#10;">
                      <v:shape id="Image 20" o:spid="_x0000_s1027" type="#_x0000_t75" style="position:absolute;width:5439;height:5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OkkwgAAANsAAAAPAAAAZHJzL2Rvd25yZXYueG1sRE/LagIx&#10;FN0L/kO4QneaqdBapkYpA6VOF0p9IO4uk9vJ4ORmSFKd/r1ZCC4P5z1f9rYVF/KhcazgeZKBIK6c&#10;brhWsN99jt9AhIissXVMCv4pwHIxHMwx1+7KP3TZxlqkEA45KjAxdrmUoTJkMUxcR5y4X+ctxgR9&#10;LbXHawq3rZxm2au02HBqMNhRYag6b/+sgvJQrJv6PFt9+/JUHEvz8qU3J6WeRv3HO4hIfXyI7+6V&#10;VjBN69OX9APk4gYAAP//AwBQSwECLQAUAAYACAAAACEA2+H2y+4AAACFAQAAEwAAAAAAAAAAAAAA&#10;AAAAAAAAW0NvbnRlbnRfVHlwZXNdLnhtbFBLAQItABQABgAIAAAAIQBa9CxbvwAAABUBAAALAAAA&#10;AAAAAAAAAAAAAB8BAABfcmVscy8ucmVsc1BLAQItABQABgAIAAAAIQAf8OkkwgAAANsAAAAPAAAA&#10;AAAAAAAAAAAAAAcCAABkcnMvZG93bnJldi54bWxQSwUGAAAAAAMAAwC3AAAA9gIAAAAA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887424" behindDoc="1" locked="0" layoutInCell="1" allowOverlap="1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-225180</wp:posOffset>
                      </wp:positionV>
                      <wp:extent cx="1514475" cy="44958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4475" cy="449580"/>
                                <a:chOff x="0" y="0"/>
                                <a:chExt cx="1514475" cy="449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572" cy="446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660FAB" id="Group 21" o:spid="_x0000_s1026" style="position:absolute;margin-left:235.8pt;margin-top:-17.75pt;width:119.25pt;height:35.4pt;z-index:-16429056;mso-wrap-distance-left:0;mso-wrap-distance-right:0" coordsize="15144,44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nAsg2AgAADAUAAA4AAABkcnMvZTJvRG9jLnhtbJxU227bMAx9H7B/&#10;EPTeOPGctDPi9CVrUKDYim77AEWWbaHWBZQSJ38/SnacIhm2og8WRFEiDw8Pvbw/qJbsBThpdEFn&#10;kyklQnNTSl0X9Pevh5s7SpxnumSt0aKgR+Ho/erzp2Vnc5GaxrSlAIJBtMs7W9DGe5snieONUMxN&#10;jBUanZUBxTyaUCclsA6jqzZJp9NF0hkoLRgunMPTde+kqxi/qgT3P6rKCU/agiI2H1eI6zasyWrJ&#10;8hqYbSQfYLAPoFBMakw6hlozz8gO5FUoJTkYZyo/4UYlpqokF7EGrGY2vahmA2ZnYy113tV2pAmp&#10;veDpw2H59/0zEFkWNJ1RopnCHsW0BG0kp7N1jnc2YH/aZ+grxO2T4a8O3cmlP9j1+fKhAhUeYaHk&#10;EFk/jqyLgyccD2fzWZbdzinh6Muyr/O7oS28wd5dPePNt38/TFjep43gRjBW8hy/gUTcXZH4f7Hh&#10;K78DQYcg6l0xFIPXnb3Bflvm5Va20h+jdrGzAZTeP0seuA3Gm36kp348KlYLkqahH6c74UXg/yrA&#10;tpX2QbZtYD3sB6go+QvJ/KXaXo5rw3dKaN/PF4gWURvtGmkdJZALtRUoF3gsUTAcZ9ujZCxI7fth&#10;ch6E503IXyGOFxzBAJTloyOCPuMMJbhBXO/TyzSb3yI7vV4W2ZdFyDy2neUWnN8Io0jYIFSEgFyz&#10;nO2f3ADmdGWgsM8fgSEcPAw6xpGLYYffQ5jpt3a8df6Jrf4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NI42QOEAAAAKAQAADwAAAGRycy9kb3ducmV2LnhtbEyPQUvDQBCF74L/YRnB&#10;W7tZY9oSMymlqKci2ArS2zaZJqHZ2ZDdJum/dz3pcXgf732TrSfTioF611hGUPMIBHFhy4YrhK/D&#10;22wFwnnNpW4tE8KNHKzz+7tMp6Ud+ZOGva9EKGGXaoTa+y6V0hU1Ge3mtiMO2dn2Rvtw9pUsez2G&#10;ctPKpyhaSKMbDgu17mhbU3HZXw3C+6jHTaxeh93lvL0dD8nH904R4uPDtHkB4WnyfzD86gd1yIPT&#10;yV65dKJFeF6qRUARZnGSgAjEUkUKxAkhTmKQeSb/v5D/AAAA//8DAFBLAwQKAAAAAAAAACEAL18O&#10;Sik2AAApNgAAFQAAAGRycy9tZWRpYS9pbWFnZTEuanBlZ//Y/+AAEEpGSUYAAQEBAGAAYAAA/9sA&#10;QwADAgIDAgIDAwMDBAMDBAUIBQUEBAUKBwcGCAwKDAwLCgsLDQ4SEA0OEQ4LCxAWEBETFBUVFQwP&#10;FxgWFBgSFBUU/9sAQwEDBAQFBAUJBQUJFA0LDRQUFBQUFBQUFBQUFBQUFBQUFBQUFBQUFBQUFBQU&#10;FBQUFBQUFBQUFBQUFBQUFBQUFBQU/8AAEQgAbQF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iigAooooAKKKp310LOBnPQVx4jEQw1KV&#10;ar8MS9zG8UX4SFbZOr/e+lfFn7dHx2n+HvhS18H6Fey2fiPWdlxPPbO8UtpZo/VHR1w7um3/AHFl&#10;9q+j/Hvjqw8G+H9V8Ta3cLb6bYQPPM2V3f7CL6uWwiJ/E7V+RXjnxVrnxw+J2pa5JbvcatrN1vjt&#10;Yv8AlmmzYkf+4iIib/8AY3vX4/wFk9TxE4snnuJj/smH29en+Z3YupHBYblP1q/ZS+OkXx/+EWm6&#10;7PKg12z/ANC1eKP+C4T+P7icSpsk+T5V37P4DXuY6V+NH7GXx8/4UT8XLWTULhovC2t7NP1Xrsj/&#10;AOec/wB//lm/8fz/ACPLs+d6/ZcvtBr+hc4wH9m4p018D2PKpz9pC4tFFFeMaBRRRQAUUUUAFFFF&#10;ABRRRQAUUUUAFFFFABRRRQAUUUUAFFFFABRRRQAUUUUAFFFFABRRRQAUUUUAFFFFABRRRQAUUUUA&#10;FFFFABRRRQAUUUUARrIOK80+MPj+38DWFjLdWl3PbXMhTzbVEYB/Rsuv+Vr0oxj1rkfiNoNj4i8L&#10;3Ol34JguU2ZU4YHIIYe4PP8AwGvCzmGAq4GpHM58tD7Xoc2J+seyn9U/idD88P25PjLf+K/CuiaL&#10;pMNxaeG5J3l1CeVtj3Eqf6qN0H8H33/23T+DZXC/sX/DWy+IGreIZLe+tovEFlEnl206f8u7/flT&#10;+/8APsR/k+Ten9+voL9qD4b+B/APwU16/wBVudRnluE+y6dbeYn728f/AFX8H8Gze/8AsI9fB3w5&#10;+Ies/C7xjYeJfD8yxX9m/wAnmpvilR/kdHT+46V9RwasHjOFalDg393y7TkvjkeFDD47G0fYZ38b&#10;/l7HYftN+EdN8D/FzVdL0/UIb6dESW+EG/ZFdv8AO6fP/wAAf/ffZ/sV+mP7DWu+J/EP7OHhiXxN&#10;aNC9sr2lhPJt33VlH8kTun8HdP8AaESv/HX5EPqT6lrb6hrL3OpPPdfaL1/P2Sz733v87o/zv/f+&#10;ev3L+GHiDQPFXw98Pap4UMEfh24sojYxQIqJBHtwkWwfc2fc2fw7NtfW55CvQwGHoYrWp9qXmevh&#10;KMKEPZQ2R21FFFfDneFFFFABRRRQAUUUUAFFFFABRRRQAUUUUAFFFFABRRRQAUUUUAFFFFABRRRQ&#10;AUUUUAFFFFABRRRQAUUUUAFFFFABRRRQAUUUUAFFFFAFcKfSpQV/vVz/AIn1y30a0xLcxW8knyx7&#10;321xZ8UQO3GpoP8At4r8z4k4zhkWJhh1h51H/dRdP2T/AIlSMT1Auqn5iMVxWv3/ANuumRD+7j4F&#10;Yi+JrcnnUYv/AAIWvnn9sn49R/DL4YNp2j3q/wDCSeId1rBNBJ81vB/y2lyO/wA6InQ/vd6fcr8v&#10;zTO8y4+q0MiwGGnTVSfvXT+H+tTuozw9H31UUj5G/bF+NyfF74nNaabOk/hvw951lYsux0nff+9n&#10;R0++juibP9hEf+N65Hxb8Grjwv8AD+w1ti/277+owO/+rR/uf98fcf8A23r1b9gr9nwfF34nf8JD&#10;rNkLjwp4ccTSLPH+6ubr/ljF/wAA/wBY/X7qI42S1+mt38IfBl9Zy283hfSnikQoyfY4xwa/tDL6&#10;2C4QwlHJcJDSmlf1PksypY3FVI1cPPl7+Z+OHiv4P3Phv4e2Guvu+2/fvrdv+WaP9z/4h/8Abf8A&#10;2K+p/wDgmn8e2tdTuvhXq9xJJBd+ZeaHIZHbZLs3zwJ/cRwryr9xdyS/xtWz8TPAp8MeIdW8PX0f&#10;n2rq0aO3/LeB/wDOx/8Ab318TeI9L1T4R/EKI2VxJb3mmXUV9p19s/uPvik+dP4Nn/faV9TiVDOc&#10;FNf+AnxnDmeV8TiquCx38SMj93HkCleRQr525A596+f/AILfF+H4zfDjSfFFpIY5rhfKu7VZN/2e&#10;5T76f+zJ/sMj/wAVeWfti/tNat8E/DOn6d4b1JrXxfqbebBL8kv2W3R/nldH3/f+4mV/56f3K/kr&#10;LeNKuZ588gpYSXtU7eltz9enheSn7W59sUV5Z+z98ZNN+OXwt0jxVYAQyzr5V5ZLIrva3Kf6yJ//&#10;AENd3LI6P/FXqdfrEoyhPlkcAUUUUAFfOPxi/aub4WftBeCvhl/wjH9pr4i+x51P7f5XkefdPB/q&#10;vKbfs2b/AL6V9HHmvzw/bAH/ABsA+DP/AHBP/TpJXZgaMK9SSqdpfkJn6H145+0R+0N4c/Z48Fvq&#10;+ryNd6jPvi03SIZNs17L/wCyIv8AHJ/B/tOyI+98ZPi9oXwU8DX3ifxDdCC2t2229uvMt1N/BDF/&#10;ed//AB352b5FfH5BfHHxj42+LGtW/wAR/FVtcxWOvzz2+kNI/wC6SODZvjtx/wA808xPn+477/49&#10;9duWZd9dqXqO0BSlyn6p/tR/tCf8M2eANP8AE39hf8JEbzU49ONr9r+y7N8csm/fsf8A55fd/wBq&#10;vTfBGv8A/CWeD9E1xofsv9p2MF75G/f5fmIr7N3f71fKv/BUj/kgHhv/ALGW3/8ASS6r6V+DJH/C&#10;ofBPP/MEs/8A0QlcM6MVhoVOt2H2jK+P/wAWj8DfhPrfjZdKGtHTPIzZm48jzfMnji+/sfb/AKzd&#10;93+Gue8EftDnxl+zPc/Fv+wfsaw6XqGojR/te7f9leZdnm7P4/J+9s43d66z43fCyy+NXwz1jwdf&#10;Xs2n2mp+Sr3MABdPLmSXv/uV53rnwrtfgr+xj408GWN5NqFrpnhrWPKuZwA7+Yk8vb/fqqaoyoJS&#10;/ic3/koe9zGv+y7+0Mf2k/A2o+Jf7C/4R77Hqcmm/Zftv2vfsjik37/LT/nr93/Zr20j5c18bf8A&#10;BLT/AJIR4i/7GWf/ANJbWvsgldvUVni6apYmVOOyGvhPn/8AZq/aib9orWPG9gPDY8Pf8I1PBFva&#10;++0/afMedP8Anmmz/j39/v13nxb+NPhj4JeFZtc8U6gLO1HEEKfNcXUn/POJP43/APHR/HsXmuU/&#10;Z9/Zn0r9n7UvF9/p+sXmqt4inilnW8RE8oxvM3ybP+u3/jtfJC+G7j9tn9tDxHYa/cXB8BeD3niS&#10;xhn/AHTxRy+TsR0Tj7RJukL/AH9m5Ef5EdOpUMPVrznDSnAXvcp1+o/8FS0uLy9GhfC2+1LTbf5k&#10;ubnVfKl2f33RLeUJ/wB9mvUfgL+3r4G+MmoWuh6hHL4P8TXTpFBZ30qyW9zI7nYkNxxvf7vyuqZL&#10;4TfX0Rpum6N4P02w0myhsdFsUP2e0s7dEhi9diJ+fAr5U/b3/Zi0rxp4C1b4h6HpsVn4s0WL7bdz&#10;2yBPt9sn+t8350+ZE+ff9/bFs5+TbrCWBxD9j7Pkv9q4vfPp34k+LP8AhAvh/wCI/E6Wovzo2m3O&#10;o/ZfM8rzvKieTZvwdm7b96viFv8AgrDI3X4Wj/wof/uSvor9kv44f8LX/Z503xFruqQjU9KWay1q&#10;8lPlIjwf8tnd+OYvLlZ/ufOa9D/4Xv8ADU/8z/4U/wDB1bf/ABdctFU8NOdOtQ5/myviPmP4Sf8A&#10;BS7wt438UwaT4q8PTeCoLmVYoNTa/FzaI/z/AOvfZH5af6v5/nHz/PsVd9fbRf5d1fnj/wAFFfiH&#10;4F+JfhzwboXhbUrDxb4w/tX9x/Ysi3jxwOhRo8x7vneT7PhP49lfcPwv03VtD+Gvhaw16b7Trtrp&#10;Vtb6jL5nm77hIlWU7+/z7q1xlGnGlTr04cnN0A4/9pT472f7O3w4fxVdWB1W4N1FZWWnibyftEr7&#10;i37zY+3bGkr/AHf4Md6b+zd8drH9oX4aQ+KrXT/7MuUuZrO70/zmm+zSo/yr5uxN+6MxP8o/jx2r&#10;5X/bPuJvjz+1N8Pfg1p8srWlo6Tan9lm8qVPO/eS/f8AkYxW0XmJ1/1rj2qT9iq/uPgZ+038Rfgx&#10;qMsiWl1I9xpa3M+4u0fzxMqL8m+W2fzH/wCuSV1/Uaf1Hn/5efF/26Rzan2v8SPFZ8BeAPEnidbQ&#10;X39i6bc6l9l8zy/O8mJ5Nm/B2529a8+/Zc/aGb9pPwDf+Jf7C/4Rw2upyaetobv7Tv2xxSb9+xP+&#10;evT/AGa9B+KHiG18J/DbxXrt7ZjU7XTdJu7yazPS4SOF3Mf/AALGK83/AGTfjDovxu+Hmpa3oXhW&#10;HwhZwapJZPYwFNjOkcT+b8iJ/fVP+AV40YfuZSt8yj0j4k+K/wDhAvAHiTxMlqL46NptzqP2VZPL&#10;87yonk2b8HZu2/erz39lz9oQftJ+AdQ8S/2F/wAI+1nqcmm/Zftf2nfsjhk379if89en+zXS/tHD&#10;/jH74l/9i1qX/pNJXz//AMEsv+SC+Iv+xmn/APSW1reNCnPBzqvdOIfaO9X9q1h+1ofgn/wjHH/Q&#10;a/tH/pw+1f8AHv5X/APv+/tX0bX56Dj/AIKzv9f/AHB19T/tF/tC6H+zx4HuNY1SQXeqXJaPStLj&#10;fEt5N/7JGnG9/wCH/fdA2+KwajOjToR1nFDjK4/4uftDeHPhR4n8IeGLlvt/iXxNqltYWmmwy/PD&#10;DLOkb3Mv9xF+fb/fddg/jZOT/az/AGsW/ZgbwtnwsfEy639q/wCYh9k8nyPL/wCmb7t3m/8Ajtfn&#10;Z4XvfF/iP9qD4Z+KfGcc/wDanibXtM1aCWfjzIHvEjR0T+CP926J/sIn8Gyvpb/grF/zS7/uJ/8A&#10;tnXqQyujTxVChU97mvf8SOb3T9CFOUGe9cF8Wfiz4e+CXgy98S+Jro2unQfJHFH8811MfuxxL/E5&#10;/wDimO1FLVq+NPG+j/DrwtfeIPEGoRaXpNhF51xdXDfKg/qWJChF5JbAr8kP2m/jB4q/aO1S68by&#10;afd2ngDT75NJ01JX/dQyOjyY/wBuR0j3vs+58if3N/n5Zl8sbX5ZO0CpS5T6M/4eyS/9Et/8uD/7&#10;mor8/KK/Q/8AVjA9jn9rI/oQooor8lOo86+MvgNfHfge6tIkH9oW3+kWbf8ATRe349P+BV8U21jc&#10;3moxWUcb/apZPKSKT5Pn37NlfosTtVq8Vvvhjp+k/E6/8QwsmJowyQL/AMs52/1r/iuz83rz824p&#10;wvDGVV8Ziaam18F7fEfn3EHCk88xdCph3y9J/wCE+c9U+GPiPRtMvNSvbBbewsYHuJ7mW6j2RRom&#10;93+//cryD4r+CU8feEtltse/t/8ASLKRNnz/AOxv/uP/AOh7K7f/AIKAfG1NP0mD4baTcr9tvNlz&#10;rEiOj+VH96K3P9x3fZJ/A+xE/gevPvgZrF5rHw7sftUbL9md7WCV/wDlpGn3H/4B9z/gFfUeHuYZ&#10;rnWUrN80pQp3+BRgvh+4+L4kyGlws6WLwFWXuy9+7OX/AGJ/j83wP+LUUGo3CQeFtfeKx1KSTYiQ&#10;Pu/dz73ddiI7/P8A7Dv/ALFfsBLMlvC0jnZGg4r8T/j34D/4R/xH/a9tF/oGqO7v/wBM5/4/++/v&#10;/wDff9yvun9nT9oLVbz9nHwvceL7G+3RPJp1rq2wSpfxwbFRv9hxzF8/3zEz7utd3HVCtTwc8xwN&#10;P2lT+XvLofquW5vhMVg4YyU+WmelfGrwfN4/tBd2caPq1s/7oZ+/H/EnX8f/ANdfLvxU/ZS8V/Ei&#10;xs4INMhs9RgnREurm4j2JG5w+dj/APA/uO/yf7VfSf8Awv7w13S8/wC/af8AxdK3x88Nf3b7/vx/&#10;9lX8s5Pn3ibk2GqYajgb8zbvJaq/zPJxUeFMTmMMzji+WpHszR0LRvDfwN+FcFmsn9n+GvDtgzyz&#10;y/O+xPneR8dXd978fxPxX5j+Jtc8T/tTfHJTbwSS6pr12lrp1jveVLKD+BPkT5ERPnd9n9969/8A&#10;25PjvN4i8NaL4V0iO4t9IvJHub65lXZ9oMf3Ifkf7nd96ff8rZ9x66T/AIJe/DnQNRv/ABL42uJo&#10;LrX9NdLG3s2X57WOVNzz/wDbT5o1/wCuUn9+v1Xw04VxfDeDxPEmcQ/2qt36X/zZ9tPH0MwhD6rP&#10;npn3B8H/AIa6d8H/AIdeH/CGmPuttMgEXmPw80nLyy4/23dmx23V3dFFfVyk5y5pAFFFFACDkV+b&#10;f7dniS18G/tp/DPxBfblsdIstM1C42Jvfy49Qnd8fglfpIOBXwx+1D+zfqv7Rn7Xfh/T0M1l4asv&#10;DdtLqupxj/VJ9ru/3af9NH7f99/wV6mVVKNPE3r/AAWl+RMzyvwP4b8X/wDBQ342S+JfEaXOm/DP&#10;QZ/KW1V3SKJPvfZY/wC/O/yPI/ZNn3P3aV0P/BUbR7Hw7pnwh0zTbaKx0+zg1K3t4IhtEUaCzRES&#10;vvHwV4K0f4eeGdP0Dw/p8el6Tp8Yht7S3X5UH9SzEuztySctXw7/AMFYv9Z8Lz/2E/8A21r1cBjf&#10;rGY04w92nHm5Y/JkyXLA+of2nP2fI/2kPAOm+Gm1ptAWz1OPUvtKW/2jdsikj2bN6f8APX/x2vmf&#10;/h1Bb4/5KXP/AOCUf/JFdt/wVH3/APCg/D4B+X/hJYP/AEluq+l/g783wh8Ej/qCWf8A6ISvLp4v&#10;F4PDJ0qnuyZfuyZ+dnx+/wCCfkPwQ+EmveNV8byaudM+z/6CdL8vzfMnji+/5r/38/cr6c/ZJ8Jr&#10;49/YM0vwybl7b+2NM1bTvtXl7/L866ukzjvt3V037f3/ACaT46/7cP8A0vt687+B3/KMjU/+xa8Q&#10;/wDo68r0KuKrYrARlVl73tP0M+XlkcOP+CUFqf8Ampsn/gjH/wAkUp/4JP22P+Smyf8AgjH/AMkV&#10;23/BLckfATxF/wBjNP8A+ktrX2TheawrZrmFGtKl7T4fJf5DjGJ8A/8ABLixGla18YbAyef9lm0+&#10;38zHXY96tVv2DdTt/hx+0Z8X/h9qDYv552aCeU7PN+yzzB9m/wC/vFx5n0DGtb/gman/ABWPxt/6&#10;/wCz/wDRt7XT/tZfsteJdS8a2nxf+E99NaePbN42uLVJArXOxdiSxb/k37PkeN/kkT/a+STrxVaE&#10;sZXo1Hy+0t/4EOHwnc/tL/sfxftG+LPDOsyeMtQ8PxaNGYns4Lfz0cFw++L518uT/b+f7kXy/Jz2&#10;f7U/iPTvC37OnxEutRn+ywzaHdWSNsLb5p0MES8f3pJUFfKQ/wCCl3i7wRHFpPjj4VNB4kjTfcZu&#10;5NOzu+4fs8kLunyf7dYd94f+M/7fHirSm1zRrjwN8MrQrdxJJE0UTo+dsiF+bqbynwHVfKHtu+fk&#10;jgq8HTeKly04+guZdDrP2VvD93pP/BPj4q3l2u2HVbfW7u0bzBzEll9nz/sfvLeUf8Brzb9jb9jT&#10;wf8AtEfDXVPEPiLVNc0+7ttXk09Bpk8Ai8tIYH/jifnfK9fcPxV8I6Z4H/ZZ8caDotoLDS9P8J3t&#10;tb20efkRLWT8z796/PX9l/8AbYP7NngTUPDY8G/8JD9s1J9S+1f2r9m2b44o9mzyn/55ff8A9qu2&#10;hUxOLp154T4pS/zCXLD4z2D42fsJWPwN8Baj8QPhn4p8SQeIfDo+3Fbm4j3GBP8AWlGjSLZsTe38&#10;e9U2fx19N/s0fG5viH+zjpHjnxNdw2tzb20/9rXTAIiNAzI8x7LvRPM+X5fnr5E+If7T3xV/bD8J&#10;v4K8B/DW70+w1GT7Pf30E5u0f5w6IbjZFHAnyfPv+/8Ac/3/AED9oWF/2Uv2HdI+HcWoCfW9W/4l&#10;kksEuzPmO8924+Xe0fWD/clSsqtKrVp06GMn+95v/JQ/wmX+wRpl58YPjh8SfjPq0Ev7yR7WxjnT&#10;zFjknfe6JKf+eUSRR/7klM/bw0y8+DXx2+HXxp0aCXCzLb6gloPJ8ySA79kko7zwO8X+5F/FX0f+&#10;xh8MV+Fv7PPhaxltxBqWpQ/2tffI6P5k/wA6B1P8aR+VGf8ArlSftp/DRfif+zr4pso4UfUtLg/t&#10;ixdkLOkkHzvsx/G8XnR/9tay+uQ/tHm/5d/B/wBu7C5fdN/456pZ6/8As0+P9T0+eO50288KX9xb&#10;zxHcksT2bsrj8K8R/wCCW/8AyQDXv+xmn/8ASW0rnf2ffiifiF+wD4/0i5n83VPDGgappkm+RC7w&#10;fZJHt3x/AmxvLX/ri1fPH7Lv7bH/AAzZ4E1Dw5/whv8AwkIutSfUftX9q/Ztm+OKPZs8p/8Anl9/&#10;/ap08BWnQr4elrKMv8x31ufpR8ftNutV+CHxAsrG2mu7278P6hDBBbxmSWaVrZwiIg++zV4j/wAE&#10;4fCHiDwP8FNdsPEWhajoF7J4gmnSHVbSS3ldPstqm/Y6J8m5H/75ryr/AIextn/klox/2MH/ANyV&#10;3vwE/wCCg7fG/wCLmieCf+EDGi/2p5+L3+1/tHl+XBLL9z7Omf8AVbfv/wAVYyy/H0MLOE6Xu/F0&#10;/wAw5o8x4h8XPibp3wf/AOCjfiDxfqweWz0uHd5UCfPI76MiRJ/wN3VM1ofAD4MeKf20Pild/Fr4&#10;l+a3hGK4xbWcjfurzy3+S2t07Wqfxn+M7/vu8hTq/FP7LVx+0H+3B471DWYJ4/BGkz2Bvp42dftk&#10;n2C3P2UP/wCh7PuI/wDA7pX3ZpWkWmhaZa6fp1vDZWVvGkENtDFsjjjHyqgTsK68ZmFOjRpqh/E5&#10;Er9gjE+Bv2vYIrX9vj4KxxoqRImiBEVPuf8AE1lp/wDwVk6/C7/uJ/8AtrSfth/8n/8AwW/7gn/p&#10;1kruP2+Pg/rvxz+IPwf8LeH4x5sx1WS6u2XdFa2/+h75H/2P5vsT+OtsJWhRr4SdXbll/wC3BI8Y&#10;8beJPGH/AAUM+NMXhrwzJNpvw10OXzHuXQ+VCn3ftUo/jnf51jj/ALm/7n7x69I/b/8Ah7ovwu/Z&#10;U8G+GfD1oLPTNP8AEFukaL99/wDRbrc7/wB8lvmevrL4NfCLQPgn4FsvDHh+1WG3gO+e5Yfvrqb+&#10;KaVj1dv0G0D5VWvnj/gqV/yQLw83/UzQf+kt1XLh8WqmPoU6Pu04yDl9w/Lmiiiv2X21L+Y4rH9B&#10;69KCfalJwDXJazr8sN00cJChPvHHWv5Oz/iHB8PYX6zi9j16NGdaVom5qF4tjavO3BHWvF/it8Rb&#10;L4a+Btc8XaszNa6fD5nlH/lrM/yRR/8AA3ZE9q7W61S4vkUSvuA9q89+Jnwk8NfGHSrXTPFNtNfW&#10;FvP9ojgiupIR5m3Zu+Rufkd/++q/lviHjTA8T5vhoV+ZYOm9e8v62Pco4eVGnK3xn5ieD/Dfij9q&#10;b4529m8zz6z4hvnnu74R7ktYPvu+x3+5En3E3/wIifwV+jmnfsZJo+n29hZ+JFit7eMRRr/Z/wB0&#10;f9/a8s/Zi8X/AAs+Hv7VviLwD4P0KGzW5sTp8GsSySyzzX0DvJcW6b/uQ7P9zL2/8e9K+8uAMbq/&#10;uZ53UeFoLBQ9jSUFZNdLHweZZNhM09zGQ57HyV43/Yv0/wAReH5bLV/EsjW0xGPKsVSVT/sOX+Q1&#10;v/tBeLfB/wAMfgFLbXunCz0jSoILLSbS2cPKkifJCkXmff2InzfNnYr17Hrt/wDa7lo0P7qPpX5Z&#10;/tt/HD/haHxJbQ9KufP8NeG3e3jkjf5J7v8A5ay/c/4An3/ub0+/X47lHEeecb8Xxy/AVeXCYf8A&#10;iSsv612O6jkWXZVl8sPGn7k+h9s+Hf2ZrTxZ4f03WtM8Yx3em6hax3Vvc/2cR5sbplH/ANZ/cqzq&#10;P7JN9bWc0lr4gS9uRG7RwvZbPMPpv8zivFf+CaXx8WSK6+FOs3Kb42k1DQ5Gxyn37iD73/bUcf8A&#10;Pb+4K/QgohX5q/bMbi8bgMTOjOex8g+C8knF8tD8WfmD8RvA6eLvD1/o1zG1vexPvj835PKnT+//&#10;AOgPXiv7M/xmuv2dfjRY6vfLMNNZ307WbX+PyHf5v4PvxuiP8n39mzf87194ftEeB4dO12bXtMiz&#10;a3LYu0VPlST+/wD8D/8AQ/8Afr4a/aK8B/Z7mLxNZxfupdkV6sf8D/wP/wCyf98f36+nyfN8uz/A&#10;TdKfNDWM/wDEj47Ia1fhzNZ5NjPgn8B+x2l6haazYW97Zzx3dpPGksU8Tb0kQ8qQ/cVfbhScbq+a&#10;f2P5vFfhH9n7wvpvistJeLGWtoZ8+dbWjN+5hly7/cT/AHNibE2/JXUfBD9p/wAMfHLxX4w0DSQi&#10;3OgXISOU3CP9vt/u/aItvVPM3j/cMT/8tdi/iuEzjBZlisRhMFL2nsN+33n7k6coRTke50UUV9AY&#10;hRRRQAUYr53uP2w9GOva/pem+APiF4k/sbU59Ju7rQ9A+1263EL7XTeH/wAgikt/2w9IXXdA0vVP&#10;h/8AELw5/bOpw6TZ3WuaB9kt2uZH2om8y/5CPWnsp9gPomiivB/Fv7V2leFfH/iHwfb+DfG/inVt&#10;BMAvn8OaL9sij8+NJIvmD8fK/f8AutUwi57Ae8UV836z+2npfh/SrjUNU+F/xQ02wtk8ye7u/DXl&#10;RQp/fdy+BXvF/rthpGjy6rf3kNjp1tD5091dSKiRR7c73ZulDpzW4GvtAo/Cvnlf2yPDmoCO58Me&#10;DPiB4z0iT/U6xoPhmea0l/vbHfZ93p0rovhx+0bp/wAS/G0vhT/hE/F/hTVF099TUeJtK+xJJEkq&#10;RNs+fLfPKlVKlJboLnstFFFZgJgelLXz0P2wdNkurwaf8NPiTrdrbXVxa/btK8OfaLeR4ZXifY4f&#10;5vnR6Zb/ALYejDXtA0vUvAHxC8N/2zqcGk2l1rmgfZLdriZ9qJvL/wCQDWnsqnYD6IpNo9BXnPxj&#10;+Mul/BXQdM1TVtP1XVf7R1GLS7W10e3FxcSzyI7IiJuXP3K4Zf2vIz/zR/4tn/uVH/8Ai6lU5tXQ&#10;Hv8AsAo2ivJfhr8eF+JuvvpI8BeOfDOyA3AvvEuhvZW5wU+Tfu+/833f9msPXv2o10HWtS0z/hVf&#10;xPvWsbiS3N5Y+GXlt59j43xPv+dH/hNHs53sO57vRXzVpP7a2ma9HPLpnwu+J2opBO1rM9n4a87y&#10;pkfY8b7ZeHRvvCvafhz42T4g+FLbWRoutaB5zOhsNfsvsl2mDt+eKidOdPcR1nSm7B6V4X4u/av8&#10;F+GfEF94b0a117x54i099t7pHhDTnvprbnY5d/lT5X+Vvn3qetJ4U/a28GeIPElhoOtWXiDwDr9+&#10;6pY6X4w019Pkuf8Acf5k6/J9/l/lqvZVbXsO57msQXHAr5v1/wDZ18Qap+2H4e+LcV5pi6BptibS&#10;W0eST7W7eRPH8g27PvSr/HXpfxT+LQ+FP9ml/CPizxat+JT/AMUvpT33kbNn+t+f5N+/5f8AdevM&#10;L79tzRtM1XTtKvfhl8TbXVNS8z7DZTeHNk135ab5PKTzcvsTltvSroqrHmcOoz6YorxXwP8AtEL4&#10;98UWWhL8N/iFoP2vf/xMNe8PPa2kW1Hf55d/yfc2L/tOtZOs/tb6Vp/ibXNGsPh/4/8AEb6PfPp9&#10;1d6DoH2u389PvpvD/wC0v/fdZ+ylexJ9AYorwjRv2u/CUuo2ll4k0bxX8PHv5fs9lN4x0aWxt7qX&#10;+4svzIn/AAPZXu9JxcdwCivOfjV8Z/DvwM8GSeJ/E0kv2FZ4rdILVA000j/wIpZd/G5/91Hrvbea&#10;O6ijkjdXiZcoyn5SKVna4Fnyk/uiiiii4GNrN/8AYLQkHdK/C182/tMfGeL4MfDPUtZinB1y7/0b&#10;SoT/ABXD/wDLX7j/ACoPn+bhtmzvXp+v/ETQpb2VJNd09WjONpuE4/8AHqypPGHhac/vtZ0qfHTf&#10;dRGv5K4ozHG5pxFTq18HUqYSg/g5Xr/w/wCR3UcZg6dNx9tDn9TwP9nH4w+K/jitpdS6psituNUW&#10;O0jCI6fwdP4/5fSvpS5iW4tpYpGdRIu0+VIyP/32vIrDg8X+GYmbyda0mBX6qs8SV8CeN/2sNQ8W&#10;fHq6vba/uU8G7/7NtIIjL/q0fi42fJ87v8/3N+x9n8Feph+EsX4l5054LCfUKFNfy/8ADXZ4lLFR&#10;yjCValGr9Ynvv+B9faP+yR8JPD2uWGsaZ4SNlqmn3Ed1a3MeqXm6GZH3o/8Arf71e5Pr96y4MxP/&#10;AACvkf8A4Rvxv/0CfEH/AIDz1FL4f8Z28bSSaZrcUSpvLNb3HFfpNXwqz6uvZ1M/bXz/AMz4d+IU&#10;4b5dP+vkdn+2D8cB8H/hhNFp87ReJte32WnyRh90Kf8ALafen3Cit8n+26e9fFf7JXwHg+OHxCc6&#10;vGW8KaKiXGp7ZNnnO+/yoP7/AM+xt/8AsK/zo+yuw+P3g2Txh4c/tWPfPq2lpvTf9+SP+NP/AGf/&#10;AL7/AL9eX/Af4pT+B9efT59Qls9Iv3/efv3RI5P4H/8AZP8A9iv2Lhnw7qcNcN18uyvEcuJq71Lf&#10;8HsenhuLI5thZ4+nT5uT7B+h3hz9lX4WeCvEena9ovhVrDVtNnS6tbiPVLz91In3Osux/wDcfivb&#10;Ztdvp4mQzsmRjgJXwrZfESy1S/t7Ky8Tw3d7cyJbwQW2oo8sju+xEREf53eux/4Rrxwf+YV4g/8A&#10;Ae4r8pxXhbxDKpzYrPZv15v/AJI8l+INSatDLp/18jS8c+MPFltqGoaJqmorcQA7CrW0f7xP4H+5&#10;8n8D/wCxXCTW8F4nlXNtbXkW9He2uoElifY+/wCdH+R66C/8K+JmSWe90fVtkY3O9zaS7UVP9p/4&#10;K8e+Mvw5m8c6Jby6ZCr6zav+7j3onmo/303u6f7/AP8At1/QuRZXgcqwEaFJRX8/KrRk+9j8Xqzx&#10;WZZrB42pOlzy9yUteU9q1j4meKtc0u/sbjW50hvIHt5JLaOOJ0R02fI+z5H/ANuvjz4c+Otd/Zl+&#10;NVrq1tvml0ufy7u1jm8tL+1f76P/AL6bHTf9x9j/AMFfZlt8LPCvw/8AhFoej6Nq+mXms6Unm30s&#10;E0e+8kf/AFj8cvsf7mf4E2V84ftCeBW1jRovEFnHvvLBNk6J/HB/9h9//c31x8IvKMZh8Q8BhY0Y&#10;zk4y0tfzP0XBZnismzf6hjsV7SE/hle5+snhfxJp3jLw3pmu6TcLdaZqVslzbTqCN8Tjch9q3gMV&#10;+dn/AATP+Ok5lvvhVqk0joEfUNGfDHZ/z8Qfe4X/AJaJ8v8Az1+f5kr9E6+ex+ElgsROhM/Z4T51&#10;zBRRWZrms2ehaRf6nf3CWtjZQvcXM8v3I40Xc5/75riRoeK/sjaPPp+l/FHUH/499W+IGt3tq3rF&#10;5qRf+hxPWf8Atjf80U/7Kbon/tWtz9jSy1Sz/Zv8GS6uN1/fxXGpu+fvrdXUtwj/APAklU1h/tjf&#10;80U/7Kbon/tWup/x2SfRtfPHwW/5O5/aP/7l3/0gevoevn79nRrLxJ8XPj34uts+bc+JodBdW/6h&#10;1rHH/wChyPU02lCp6fqgRt/thf8AJsvxD/7Bj/8Aoa1xX7WMK6po3wl0K/dk0DWPGmmWWpQ53x3M&#10;Wx3W3kT+NHdE/wB3YHrtf2wv+TZviF/2DH/9DStz4q/Dzwx8UvhZqOgeLsRaC1qks1753lPabF3+&#10;ekv8DJ97f0/vZGRW1KXJRi/N/oH2j0OKERRKiKEUdFWvGL9R/wANk6L8v/MjXn/pfa15V+z/AGHx&#10;r+IPgV9btfixJpnh6S8lg0D+3vDcN7eXWnRvshnmfzIn3v8A7e92+/vffXSeCPD/AIv8P/tb2Efi&#10;3xfbeLrmXwXfPBcwaOmn+Un261+Takr76z9koOXvfmWfT9Iehpa5/wAaeKLPwT4Q1vxBeB3stJsb&#10;i+nWL7/lxozvj/vmuNayEeY/sf6hHqvwD0a+TGy61HVrhG/39SumrE/bE+/8Ev8Aspmi/wDtWt79&#10;jvwv/wAIf+zN8PdOMnn+bpi32/8A6+Xe42f8B83FYP7YvD/BP/spejf+1a7pOMsTLl7v9SST9r//&#10;AFfwb/7KVon/AKHLX0GrjbXzZ+2npcesaL8KbGeaeKC8+IOj27y2sjRTKH80fI6cofda68fsu+HS&#10;OfEvjn/wrb//AOO1k4w9mrs1PZVbdS1w/wAP/hXpvw5e/ksdS13UvtgTf/bWr3F+U2bvuea7bPvf&#10;w13FYO19CDxD9lH/AJFnxz/2O2t/+lb1R/aq8X6/pnh7wz4L8Kajc6Z4o8b6tHpEN9aIXnsLY/Pd&#10;3SL/ALCf7aMm/erjZV79lH/kWPHP/Y7a3/6VvXM/tQXK+C/iX8EviJdbf7I0TXLrSbxpH8pbeO/t&#10;/J+0O/3FSLZ82+utq+IZJ698L/hd4d+EXhK38PeGNPjsrGD5jtX97PLja00jfxO+379T+P8A4c+H&#10;/ip4auvD/ifSYNS0y5H3JU+aN9uN6N/A654da7CiuTnd79Sjjvh74SufBPgvR9Budbv9fk0+1S1b&#10;U73Z51xs/ibH/fP9/wBWdvnryn40/wDJ3H7OX/cxf+kCV7/FMk0YkjZXRxlGU/frwD41f8nb/s5f&#10;9zF/6QJXVhZXqt/3ZfkwPob+VeEfsyf8h/40f9j5ef8ApPa17u3z18bfDj9mT4a/Grxx8XtZ8ZeH&#10;f7Y1K18Z3dnHL/aF1b7IvJt32YjlUffd6zpW5ZXZJ6x+11rPh6w+Afi+x1t7WabV7CWw02xnTzZb&#10;q9cf6OkUX33fzPLf5fubN/8ADXoXwtsdY0v4a+E7HxDKZdft9KtotRcy+aWuUiQS/P8Ax/Pu+avE&#10;9V/YV+Gdjp81x4MsdQ8B+JkQ/wBn+IdK1W8NxZyf3tjzbHT+B1/jR2+ZfvV2H7Pvxgl8Y/s26L49&#10;8WOlhNDZXL6rcfwf6LLJHLN8g7+Sz7V9auSTp2h3D7Rx/wATdBsv2g/2iLLwBfxnUPCfg/SZdS1y&#10;FjvilvbtHgtIXT+CRIfNnRx/e7V0P7JevXs/wrHhHW3L694Hvp/DN85h8pHSD/j3eIdTG0DQ/OcZ&#10;w1eZfs5eNPHemaLr3jWf4S65rmp+OdROtvfxX9gi/ZHRPssCPJKkjxxRfc3on3nq14S8W654W/a3&#10;jv8AV/BOq+CNG+IenJYyfb7u3mW41O0R3idnjlfy/wDR/wB2E+Te/rzXTUoys6fb0+ZZ9fUUUV5t&#10;hHzT8b/gZf6trC654ZsUmluDi7tVcR7n/wCenznb9f8A9deZn4A+PAOdAf8A8C4P/i6+3kUVEypI&#10;3Kk/jXr4fMqtGn7Pkj9x+fZjwXl+OxEsROcoN9j4kPwE8eL/AMwF/wDwLg/+Lqn8F/2J77Sfj+nj&#10;vxPp8drpFiFvrSxa4R3k1Df9/jf8if6z7y/Ps7b6+7AoOM81HIMmtJ5viZUp0qcVHmO3KeF8Nk9b&#10;2tGpIl8lP7oppgR1I2jn2qWivFuz7F04PofDvxt+H7eBfGMqRRbdNvd81r7f3x+B/wDHNlfBnxl8&#10;Df8ACE+KZTBFs0y/33Fr/sf30/4B/wCgOlfsL8f/AA3aa58NdUlnXEtihu4XHVXQf1GR+NfB3jP4&#10;fW/xL8Mvp005s3WZJYZwpcxP5ix5wGXPyua/Tsix861L3vsH4fWj/q1xCqdL+HX6G1/wTY/Z/fU9&#10;cn+KWr2z/Y7BXtNGWVHXzbg/JLOn95EXdH/Gm8v/ABxV+k3lp/dFcl8OvBmlfDnwfo/hXRIPs+ma&#10;VbrbwAhQzbSwZ32gbndlZ2b+JnY11vQV+fY7Gzx2JnWmft0KcYx2KFzZxXtvLC6LJFIuCGXrXyJ4&#10;r/Z48UW3iO/j0TS2vdJ8wtbP9ojXarfwfO+/5On4V9hxMd2KkcAnkUYbGVMHL3D5zO+HsJnMYRxS&#10;ty9j4hP7P/j8f8wB/wDwLg/+Lpsv7PHjm5iljk8N+bE42GOS5gKuv/fdfcOKRjt6V6cM7xMPhgj5&#10;VeHuXRmqntJfh/kfJP7F37K918C9U8Ya9rNr5Gq38/2PTVkkR3jsPkk++jv998I//XuH/ir65C8U&#10;iRhFwKM/erxMTXniqntqm5+lUKfsacaY4jNfJP7XHj7x74s1u7+DHgPwq+r3GqaHFqupX8Gqx2sv&#10;2B53imt08zaiO+xE373+SV/k719bVy58CaF/wm//AAmv2D/ipTp39kfbfOk/49fN87y9m7Z9/nO3&#10;d71nTnGlPnaudB4bo3xR+NmgaTZabp/7NMdrp9nAkNtbw+N7DZHGi7URPk/u1xHxiv8A49fFVvBT&#10;f8KI/sweG/Etn4iGPF1jL55g3/uf4Nm/f9/5/wDcr7RorqjiYJ39mvx/zJseA2Xxq8eeOvhD4Q8S&#10;+Afh9b6nqniKAs632sRxWmlHos0r7Q86Z/giQNhW+78tdl8C/hj/AMKj+G+m+H5rk6jquZbzVNTf&#10;797eSPvllZ9vz8narP8ANsRK6rwf4L0f4ceFLPQ9BtPsWj6fH5VrbeY7mNPTc7Ma6FelctSpF+5F&#10;aFHlv7SnhHVvHvwP8YeHtCtft+r6jYvBa23mJH5j5H8TkLWD+0H4K8W/Evw1oXgTQLWWx0TW7pIP&#10;EutRXwiez09MGWKP597yS/6v7jpt3h+DXuNITtWpjWcI+gGZo2k2miaZZ6dp9tHZWNnGlvBbQrhI&#10;ok+REVewwK88vPB+sS/tK6X4oW0/4kNv4VutMku/MTid7uCVE2b9/wBxH5xivV6KanYAr5I/az8R&#10;+P8Ax7qN/wDCjwR4Nl1q0a2s7/XL621uOzuDZyTS74IvM+6z/Z8b/n+TeuzmvrZelczF4U0my8a3&#10;XiCK0K61fWsdjPdeYfniiLui7enWV/zqqdWOHftJK4M8Xg+MXx2tLeKOP9m5IooxtCr43sFRB/3x&#10;XmHx68V/G3xhovhnVtT+CB0LTfBeu2/iy5nbxZZz+dHaJI7xYTkcN9/5+n3Gr7erD8T6PZa94bv9&#10;O1KE3On6hE9pcQBym+OQbGG4c9K6YYmmnf2a/H/Mmx8/fGZfF/xn+Dnwh8Y+EPCg1fV4ta0bxc+i&#10;/wBoxRYjSFpXi8+TYPvOib9nvsrWHxq+PI/5tx/8viw/+Ir2bwboen+HfCukaXpVubTS7C2jsbS2&#10;MhfyoYl2Iu48kYUda3QSa43iqcPdcb/f/manjXw++JvxW8R+J7ey8VfBweD9FdC8uqt4otb3y22f&#10;KnlRpvO5vlr2mkwfWlqXNTfuqxB5J8BfBur+B9C8VW+s2hspb/xRquoQKJEffBNcM8T/ACHun8P3&#10;q7Lx54J0r4j+EdW8Na/aR3ulajD5E8bLu7/fX0cHkN/Ayhq6mirlNyn7QD5g02D49/A+MaHpeiWX&#10;xn8LwjytKuZtVj0vVbaFFGxLp5E8uX+4HT5zje/pUupP8e/jKp0e50Gw+CugSqYL/UI9WTVtWkjd&#10;H/49PJxHF/c3v86b96fcr6XA29KCN3Wuj27+LkV/6+X4EnK/DrwHpPwz8E6P4Z0O2W20vTYPKgTb&#10;z/ed293fc592rz34m+Bdd8QftC/BXxPYWDXGi+Hf7Z/tO68yNPI8+1SOL5Wbe+5/7ma9uz1oz0rl&#10;jValf+tTQMbRxXyfoF98YvhH40+IcOifB7/hL9J13xHPrFvqB8T2dl8jwxJs8p97/wDLL/x6vrBe&#10;lI/ApqsqKfMrjPmu98fftD+NLKbR9M+Ful/Dq7nQqniHVvEdvqcVt/ti3hTe8n9zd8mfv1H42+Ae&#10;r+H/ANm/w18IPBYuZbO7vLbTdX1WG4S3lt7J5vNvLlVdud53L5Pz/LJsr6aoq417/CrE2M7S9OtN&#10;FsLexs4I7Wzto1iggiTakaD5UUCvLv2m/hvq3xJ+GckXhpY18ZaLeQa3oEshT5LyB9yff+T513p8&#10;/wAnz817FRUwm07iPJP+Fp+P/wDoi3iL/wAG+k//ACXRXrdFbe2j/Ivx/wAxn//ZUEsBAi0AFAAG&#10;AAgAAAAhAIoVP5gMAQAAFQIAABMAAAAAAAAAAAAAAAAAAAAAAFtDb250ZW50X1R5cGVzXS54bWxQ&#10;SwECLQAUAAYACAAAACEAOP0h/9YAAACUAQAACwAAAAAAAAAAAAAAAAA9AQAAX3JlbHMvLnJlbHNQ&#10;SwECLQAUAAYACAAAACEAoqcCyDYCAAAMBQAADgAAAAAAAAAAAAAAAAA8AgAAZHJzL2Uyb0RvYy54&#10;bWxQSwECLQAUAAYACAAAACEAWGCzG7oAAAAiAQAAGQAAAAAAAAAAAAAAAACeBAAAZHJzL19yZWxz&#10;L2Uyb0RvYy54bWwucmVsc1BLAQItABQABgAIAAAAIQA0jjZA4QAAAAoBAAAPAAAAAAAAAAAAAAAA&#10;AI8FAABkcnMvZG93bnJldi54bWxQSwECLQAKAAAAAAAAACEAL18OSik2AAApNgAAFQAAAAAAAAAA&#10;AAAAAACdBgAAZHJzL21lZGlhL2ltYWdlMS5qcGVnUEsFBgAAAAAGAAYAfQEAAPk8AAAAAA==&#10;">
                      <v:shape id="Image 22" o:spid="_x0000_s1027" type="#_x0000_t75" style="position:absolute;width:15045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PlwwAAANsAAAAPAAAAZHJzL2Rvd25yZXYueG1sRI9Pa8JA&#10;FMTvQr/D8gredNOoRaKbUPoHPInGgtdH9pksZt+G7Dam375bEDwOM/MbZluMthUD9d44VvAyT0AQ&#10;V04brhV8n75maxA+IGtsHZOCX/JQ5E+TLWba3fhIQxlqESHsM1TQhNBlUvqqIYt+7jri6F1cbzFE&#10;2ddS93iLcNvKNElepUXDcaHBjt4bqq7lj1XwsTithmM5rpfahYPZ73fm87xUavo8vm1ABBrDI3xv&#10;77SCNIX/L/EHyPwPAAD//wMAUEsBAi0AFAAGAAgAAAAhANvh9svuAAAAhQEAABMAAAAAAAAAAAAA&#10;AAAAAAAAAFtDb250ZW50X1R5cGVzXS54bWxQSwECLQAUAAYACAAAACEAWvQsW78AAAAVAQAACwAA&#10;AAAAAAAAAAAAAAAfAQAAX3JlbHMvLnJlbHNQSwECLQAUAAYACAAAACEARHdz5cMAAADbAAAADwAA&#10;AAAAAAAAAAAAAAAHAgAAZHJzL2Rvd25yZXYueG1sUEsFBgAAAAADAAMAtwAAAPcCAAAAAA=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color w:val="005296"/>
                <w:w w:val="85"/>
                <w:sz w:val="4"/>
              </w:rPr>
              <w:t>5</w:t>
            </w:r>
            <w:r>
              <w:rPr>
                <w:rFonts w:ascii="Arial" w:hAnsi="Arial"/>
                <w:b/>
                <w:color w:val="005296"/>
                <w:spacing w:val="1"/>
                <w:sz w:val="4"/>
              </w:rPr>
              <w:t xml:space="preserve"> </w:t>
            </w:r>
            <w:r>
              <w:rPr>
                <w:rFonts w:ascii="Arial" w:hAnsi="Arial"/>
                <w:b/>
                <w:color w:val="005296"/>
                <w:w w:val="85"/>
                <w:sz w:val="4"/>
              </w:rPr>
              <w:t>отраслей</w:t>
            </w:r>
            <w:r>
              <w:rPr>
                <w:rFonts w:ascii="Arial" w:hAnsi="Arial"/>
                <w:b/>
                <w:color w:val="005296"/>
                <w:spacing w:val="5"/>
                <w:sz w:val="4"/>
              </w:rPr>
              <w:t xml:space="preserve"> </w:t>
            </w:r>
            <w:r>
              <w:rPr>
                <w:rFonts w:ascii="Arial" w:hAnsi="Arial"/>
                <w:b/>
                <w:color w:val="005296"/>
                <w:w w:val="85"/>
                <w:sz w:val="4"/>
              </w:rPr>
              <w:t>сферы</w:t>
            </w:r>
            <w:r>
              <w:rPr>
                <w:rFonts w:ascii="Arial" w:hAnsi="Arial"/>
                <w:b/>
                <w:color w:val="005296"/>
                <w:spacing w:val="14"/>
                <w:sz w:val="4"/>
              </w:rPr>
              <w:t xml:space="preserve"> </w:t>
            </w:r>
            <w:r>
              <w:rPr>
                <w:rFonts w:ascii="Arial" w:hAnsi="Arial"/>
                <w:b/>
                <w:color w:val="005296"/>
                <w:spacing w:val="-2"/>
                <w:w w:val="85"/>
                <w:sz w:val="4"/>
              </w:rPr>
              <w:t>услуг</w:t>
            </w:r>
          </w:p>
          <w:p w:rsidR="00336D47" w:rsidRDefault="007D1F8D">
            <w:pPr>
              <w:pStyle w:val="TableParagraph"/>
              <w:spacing w:before="20"/>
              <w:ind w:left="0" w:right="2177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005296"/>
                <w:spacing w:val="-4"/>
                <w:sz w:val="8"/>
              </w:rPr>
              <w:t>2024</w:t>
            </w:r>
          </w:p>
        </w:tc>
      </w:tr>
      <w:tr w:rsidR="00336D47">
        <w:trPr>
          <w:trHeight w:val="904"/>
        </w:trPr>
        <w:tc>
          <w:tcPr>
            <w:tcW w:w="10496" w:type="dxa"/>
            <w:gridSpan w:val="4"/>
          </w:tcPr>
          <w:p w:rsidR="00336D47" w:rsidRDefault="007D1F8D">
            <w:pPr>
              <w:pStyle w:val="TableParagraph"/>
              <w:spacing w:before="120"/>
              <w:ind w:left="385" w:right="384"/>
              <w:jc w:val="center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Тематические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экспозиции: премии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«Золотой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медвежонок»/Детского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знака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качества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«Выбор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детей»</w:t>
            </w:r>
            <w:r>
              <w:rPr>
                <w:rFonts w:ascii="Verdana" w:hAnsi="Verdana"/>
                <w:color w:val="001F5F"/>
                <w:spacing w:val="4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9"/>
              </w:rPr>
              <w:t>Акселератора для изобретателей и разработчиков «Инновации для детства»</w:t>
            </w:r>
          </w:p>
          <w:p w:rsidR="00336D47" w:rsidRDefault="007D1F8D">
            <w:pPr>
              <w:pStyle w:val="TableParagraph"/>
              <w:spacing w:line="227" w:lineRule="exact"/>
              <w:ind w:left="389" w:right="384"/>
              <w:jc w:val="center"/>
              <w:rPr>
                <w:rFonts w:ascii="Verdana" w:hAnsi="Verdana"/>
                <w:sz w:val="19"/>
              </w:rPr>
            </w:pPr>
            <w:proofErr w:type="spellStart"/>
            <w:r>
              <w:rPr>
                <w:rFonts w:ascii="Verdana" w:hAnsi="Verdana"/>
                <w:color w:val="001F5F"/>
                <w:w w:val="85"/>
                <w:sz w:val="19"/>
              </w:rPr>
              <w:t>Рэнкинга</w:t>
            </w:r>
            <w:proofErr w:type="spellEnd"/>
            <w:r>
              <w:rPr>
                <w:rFonts w:ascii="Verdana" w:hAnsi="Verdana"/>
                <w:color w:val="001F5F"/>
                <w:spacing w:val="14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«Лидеры</w:t>
            </w:r>
            <w:r>
              <w:rPr>
                <w:rFonts w:ascii="Verdana" w:hAnsi="Verdana"/>
                <w:color w:val="001F5F"/>
                <w:spacing w:val="15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4"/>
                <w:w w:val="85"/>
                <w:sz w:val="19"/>
              </w:rPr>
              <w:t>ИДТ»</w:t>
            </w:r>
          </w:p>
        </w:tc>
      </w:tr>
      <w:tr w:rsidR="00336D47">
        <w:trPr>
          <w:trHeight w:val="906"/>
        </w:trPr>
        <w:tc>
          <w:tcPr>
            <w:tcW w:w="3498" w:type="dxa"/>
            <w:gridSpan w:val="2"/>
          </w:tcPr>
          <w:p w:rsidR="00336D47" w:rsidRDefault="007D1F8D">
            <w:pPr>
              <w:pStyle w:val="TableParagraph"/>
              <w:ind w:left="848"/>
              <w:rPr>
                <w:rFonts w:ascii="UKIJ Inchike"/>
                <w:sz w:val="20"/>
              </w:rPr>
            </w:pPr>
            <w:r>
              <w:rPr>
                <w:rFonts w:ascii="UKIJ Inchike"/>
                <w:noProof/>
                <w:sz w:val="20"/>
                <w:lang w:eastAsia="ru-RU"/>
              </w:rPr>
              <w:drawing>
                <wp:inline distT="0" distB="0" distL="0" distR="0">
                  <wp:extent cx="1134593" cy="452056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593" cy="45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:rsidR="00336D47" w:rsidRDefault="007D1F8D">
            <w:pPr>
              <w:pStyle w:val="TableParagraph"/>
              <w:ind w:left="1117"/>
              <w:rPr>
                <w:rFonts w:ascii="UKIJ Inchike"/>
                <w:sz w:val="20"/>
              </w:rPr>
            </w:pPr>
            <w:r>
              <w:rPr>
                <w:rFonts w:ascii="UKIJ Inchike"/>
                <w:noProof/>
                <w:sz w:val="20"/>
                <w:lang w:eastAsia="ru-RU"/>
              </w:rPr>
              <w:drawing>
                <wp:inline distT="0" distB="0" distL="0" distR="0">
                  <wp:extent cx="803663" cy="46882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663" cy="46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dxa"/>
          </w:tcPr>
          <w:p w:rsidR="00336D47" w:rsidRDefault="007D1F8D">
            <w:pPr>
              <w:pStyle w:val="TableParagraph"/>
              <w:ind w:left="553"/>
              <w:rPr>
                <w:rFonts w:ascii="UKIJ Inchike"/>
                <w:sz w:val="20"/>
              </w:rPr>
            </w:pPr>
            <w:r>
              <w:rPr>
                <w:rFonts w:ascii="UKIJ Inchike"/>
                <w:noProof/>
                <w:sz w:val="20"/>
                <w:lang w:eastAsia="ru-RU"/>
              </w:rPr>
              <w:drawing>
                <wp:inline distT="0" distB="0" distL="0" distR="0">
                  <wp:extent cx="1525282" cy="44234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82" cy="4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D47">
        <w:trPr>
          <w:trHeight w:val="905"/>
        </w:trPr>
        <w:tc>
          <w:tcPr>
            <w:tcW w:w="3498" w:type="dxa"/>
            <w:gridSpan w:val="2"/>
            <w:tcBorders>
              <w:bottom w:val="nil"/>
            </w:tcBorders>
          </w:tcPr>
          <w:p w:rsidR="00336D47" w:rsidRDefault="007D1F8D">
            <w:pPr>
              <w:pStyle w:val="TableParagraph"/>
              <w:ind w:left="266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001F5F"/>
                <w:sz w:val="19"/>
              </w:rPr>
              <w:t>СТМ;</w:t>
            </w:r>
            <w:r>
              <w:rPr>
                <w:rFonts w:ascii="UKIJ Inchike" w:hAnsi="UKIJ Inchike"/>
                <w:b/>
                <w:color w:val="001F5F"/>
                <w:spacing w:val="-10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z w:val="19"/>
              </w:rPr>
              <w:t>Лицензии;</w:t>
            </w:r>
            <w:r>
              <w:rPr>
                <w:rFonts w:ascii="UKIJ Inchike" w:hAnsi="UKIJ Inchike"/>
                <w:b/>
                <w:color w:val="001F5F"/>
                <w:spacing w:val="-9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pacing w:val="-2"/>
                <w:sz w:val="19"/>
              </w:rPr>
              <w:t>Франчайзинг</w:t>
            </w:r>
          </w:p>
        </w:tc>
        <w:tc>
          <w:tcPr>
            <w:tcW w:w="3498" w:type="dxa"/>
            <w:tcBorders>
              <w:bottom w:val="nil"/>
            </w:tcBorders>
          </w:tcPr>
          <w:p w:rsidR="00336D47" w:rsidRDefault="007D1F8D">
            <w:pPr>
              <w:pStyle w:val="TableParagraph"/>
              <w:ind w:left="973" w:right="221" w:hanging="744"/>
              <w:rPr>
                <w:rFonts w:ascii="Verdana" w:hAnsi="Verdana"/>
                <w:sz w:val="19"/>
              </w:rPr>
            </w:pPr>
            <w:proofErr w:type="spellStart"/>
            <w:r>
              <w:rPr>
                <w:rFonts w:ascii="UKIJ Inchike" w:hAnsi="UKIJ Inchike"/>
                <w:b/>
                <w:color w:val="001F5F"/>
                <w:w w:val="90"/>
                <w:sz w:val="19"/>
              </w:rPr>
              <w:t>Нетворкинг</w:t>
            </w:r>
            <w:proofErr w:type="spellEnd"/>
            <w:r>
              <w:rPr>
                <w:rFonts w:ascii="UKIJ Inchike" w:hAnsi="UKIJ Inchike"/>
                <w:b/>
                <w:color w:val="001F5F"/>
                <w:w w:val="90"/>
                <w:sz w:val="19"/>
              </w:rPr>
              <w:t xml:space="preserve">: </w:t>
            </w:r>
            <w:r>
              <w:rPr>
                <w:rFonts w:ascii="Verdana" w:hAnsi="Verdana"/>
                <w:color w:val="001F5F"/>
                <w:w w:val="90"/>
                <w:sz w:val="19"/>
              </w:rPr>
              <w:t xml:space="preserve">организация встреч </w:t>
            </w:r>
            <w:r>
              <w:rPr>
                <w:rFonts w:ascii="Verdana" w:hAnsi="Verdana"/>
                <w:color w:val="001F5F"/>
                <w:sz w:val="19"/>
              </w:rPr>
              <w:t>для</w:t>
            </w:r>
            <w:r>
              <w:rPr>
                <w:rFonts w:ascii="Verdana" w:hAnsi="Verdana"/>
                <w:color w:val="001F5F"/>
                <w:spacing w:val="-17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z w:val="19"/>
              </w:rPr>
              <w:t>членов</w:t>
            </w:r>
            <w:r>
              <w:rPr>
                <w:rFonts w:ascii="Verdana" w:hAnsi="Verdana"/>
                <w:color w:val="001F5F"/>
                <w:spacing w:val="-17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z w:val="19"/>
              </w:rPr>
              <w:t>клуба</w:t>
            </w:r>
          </w:p>
        </w:tc>
        <w:tc>
          <w:tcPr>
            <w:tcW w:w="3500" w:type="dxa"/>
            <w:tcBorders>
              <w:bottom w:val="nil"/>
            </w:tcBorders>
          </w:tcPr>
          <w:p w:rsidR="00336D47" w:rsidRDefault="007D1F8D">
            <w:pPr>
              <w:pStyle w:val="TableParagraph"/>
              <w:spacing w:before="3" w:line="235" w:lineRule="auto"/>
              <w:ind w:left="961" w:right="218" w:hanging="737"/>
              <w:rPr>
                <w:rFonts w:ascii="Liberation Sans Narrow" w:hAnsi="Liberation Sans Narrow"/>
                <w:sz w:val="20"/>
              </w:rPr>
            </w:pPr>
            <w:r>
              <w:rPr>
                <w:rFonts w:ascii="UKIJ Inchike" w:hAnsi="UKIJ Inchike"/>
                <w:b/>
                <w:color w:val="001F5F"/>
                <w:sz w:val="19"/>
              </w:rPr>
              <w:t xml:space="preserve">Медиа центр: </w:t>
            </w:r>
            <w:r>
              <w:rPr>
                <w:rFonts w:ascii="Liberation Sans Narrow" w:hAnsi="Liberation Sans Narrow"/>
                <w:color w:val="0E264D"/>
                <w:sz w:val="20"/>
              </w:rPr>
              <w:t xml:space="preserve">бизнес – диалоги с </w:t>
            </w:r>
            <w:r>
              <w:rPr>
                <w:rFonts w:ascii="Liberation Sans Narrow" w:hAnsi="Liberation Sans Narrow"/>
                <w:color w:val="0E264D"/>
                <w:w w:val="110"/>
                <w:sz w:val="20"/>
              </w:rPr>
              <w:t>лидерами мнений</w:t>
            </w:r>
          </w:p>
        </w:tc>
      </w:tr>
    </w:tbl>
    <w:p w:rsidR="00336D47" w:rsidRDefault="00336D47">
      <w:pPr>
        <w:pStyle w:val="a3"/>
        <w:rPr>
          <w:rFonts w:ascii="UKIJ Inchike"/>
          <w:sz w:val="19"/>
        </w:rPr>
      </w:pPr>
    </w:p>
    <w:p w:rsidR="00336D47" w:rsidRDefault="00336D47">
      <w:pPr>
        <w:pStyle w:val="a3"/>
        <w:rPr>
          <w:rFonts w:ascii="UKIJ Inchike"/>
          <w:sz w:val="19"/>
        </w:rPr>
      </w:pPr>
    </w:p>
    <w:p w:rsidR="00336D47" w:rsidRDefault="00336D47">
      <w:pPr>
        <w:pStyle w:val="a3"/>
        <w:spacing w:before="177"/>
        <w:rPr>
          <w:rFonts w:ascii="UKIJ Inchike"/>
          <w:sz w:val="19"/>
        </w:rPr>
      </w:pPr>
    </w:p>
    <w:p w:rsidR="00336D47" w:rsidRDefault="007D1F8D">
      <w:pPr>
        <w:spacing w:line="237" w:lineRule="auto"/>
        <w:ind w:left="7622" w:right="386" w:firstLine="1483"/>
        <w:jc w:val="right"/>
        <w:rPr>
          <w:rFonts w:ascii="Verdana" w:hAnsi="Verdana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22380</wp:posOffset>
            </wp:positionV>
            <wp:extent cx="895350" cy="742607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4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E264D"/>
          <w:w w:val="85"/>
          <w:sz w:val="18"/>
        </w:rPr>
        <w:t>119049,</w:t>
      </w:r>
      <w:r>
        <w:rPr>
          <w:rFonts w:ascii="Verdana" w:hAnsi="Verdana"/>
          <w:color w:val="0E264D"/>
          <w:spacing w:val="-7"/>
          <w:w w:val="8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 xml:space="preserve">Москва, </w:t>
      </w:r>
      <w:r>
        <w:rPr>
          <w:rFonts w:ascii="Verdana" w:hAnsi="Verdana"/>
          <w:color w:val="0E264D"/>
          <w:w w:val="95"/>
          <w:sz w:val="18"/>
        </w:rPr>
        <w:t>Ленинский</w:t>
      </w:r>
      <w:r>
        <w:rPr>
          <w:rFonts w:ascii="Verdana" w:hAnsi="Verdana"/>
          <w:color w:val="0E264D"/>
          <w:spacing w:val="-9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>проспект,</w:t>
      </w:r>
      <w:r>
        <w:rPr>
          <w:rFonts w:ascii="Verdana" w:hAnsi="Verdana"/>
          <w:color w:val="0E264D"/>
          <w:spacing w:val="-8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>дом</w:t>
      </w:r>
      <w:r>
        <w:rPr>
          <w:rFonts w:ascii="Verdana" w:hAnsi="Verdana"/>
          <w:color w:val="0E264D"/>
          <w:spacing w:val="-8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 xml:space="preserve">9 </w:t>
      </w:r>
      <w:r>
        <w:rPr>
          <w:rFonts w:ascii="Verdana" w:hAnsi="Verdana"/>
          <w:color w:val="0E264D"/>
          <w:w w:val="85"/>
          <w:sz w:val="18"/>
        </w:rPr>
        <w:t>тел./факс: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+7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(499)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519</w:t>
      </w:r>
      <w:r>
        <w:rPr>
          <w:rFonts w:ascii="Verdana" w:hAnsi="Verdana"/>
          <w:color w:val="0E264D"/>
          <w:spacing w:val="-4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0281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spacing w:val="-4"/>
          <w:w w:val="85"/>
          <w:sz w:val="18"/>
        </w:rPr>
        <w:t>(83)</w:t>
      </w:r>
    </w:p>
    <w:p w:rsidR="00336D47" w:rsidRDefault="00351341">
      <w:pPr>
        <w:spacing w:line="217" w:lineRule="exact"/>
        <w:ind w:right="385"/>
        <w:jc w:val="right"/>
        <w:rPr>
          <w:rFonts w:ascii="UKIJ Inchike"/>
          <w:sz w:val="18"/>
        </w:rPr>
      </w:pPr>
      <w:hyperlink r:id="rId26">
        <w:r w:rsidR="007D1F8D">
          <w:rPr>
            <w:rFonts w:ascii="UKIJ Inchike"/>
            <w:color w:val="0E264D"/>
            <w:sz w:val="18"/>
          </w:rPr>
          <w:t>www.congress-idt.ru,</w:t>
        </w:r>
      </w:hyperlink>
      <w:r w:rsidR="007D1F8D">
        <w:rPr>
          <w:rFonts w:ascii="UKIJ Inchike"/>
          <w:color w:val="0E264D"/>
          <w:spacing w:val="-8"/>
          <w:sz w:val="18"/>
        </w:rPr>
        <w:t xml:space="preserve"> </w:t>
      </w:r>
      <w:hyperlink r:id="rId27">
        <w:r w:rsidR="007D1F8D">
          <w:rPr>
            <w:rFonts w:ascii="UKIJ Inchike"/>
            <w:color w:val="0E264D"/>
            <w:spacing w:val="-2"/>
            <w:sz w:val="18"/>
          </w:rPr>
          <w:t>program@acgi.ru</w:t>
        </w:r>
      </w:hyperlink>
    </w:p>
    <w:p w:rsidR="007D1F8D" w:rsidRDefault="007D1F8D" w:rsidP="0049262F">
      <w:pPr>
        <w:pStyle w:val="a3"/>
        <w:spacing w:before="69"/>
        <w:ind w:right="138"/>
        <w:jc w:val="center"/>
      </w:pPr>
    </w:p>
    <w:sectPr w:rsidR="007D1F8D">
      <w:pgSz w:w="11910" w:h="16840"/>
      <w:pgMar w:top="48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IJ Inchike">
    <w:altName w:val="Arial"/>
    <w:charset w:val="00"/>
    <w:family w:val="swiss"/>
    <w:pitch w:val="variable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47"/>
    <w:rsid w:val="00336D47"/>
    <w:rsid w:val="00351341"/>
    <w:rsid w:val="0049262F"/>
    <w:rsid w:val="007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73DE8-4515-40ED-8C90-174EE6A8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congress-idt.ru/" TargetMode="External"/><Relationship Id="rId18" Type="http://schemas.openxmlformats.org/officeDocument/2006/relationships/image" Target="media/image9.jpeg"/><Relationship Id="rId26" Type="http://schemas.openxmlformats.org/officeDocument/2006/relationships/hyperlink" Target="http://www.congress-idt.ru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4.jpeg"/><Relationship Id="rId12" Type="http://schemas.openxmlformats.org/officeDocument/2006/relationships/hyperlink" Target="mailto:program@acgi.ru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congress-idt.ru/" TargetMode="External"/><Relationship Id="rId24" Type="http://schemas.openxmlformats.org/officeDocument/2006/relationships/image" Target="media/image15.jpeg"/><Relationship Id="rId5" Type="http://schemas.openxmlformats.org/officeDocument/2006/relationships/image" Target="media/image2.jpeg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hyperlink" Target="mailto:program@acgi.ru" TargetMode="External"/><Relationship Id="rId19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hyperlink" Target="http://www.congress-idt.ru/" TargetMode="External"/><Relationship Id="rId14" Type="http://schemas.openxmlformats.org/officeDocument/2006/relationships/hyperlink" Target="mailto:program@acgi.ru" TargetMode="External"/><Relationship Id="rId22" Type="http://schemas.openxmlformats.org/officeDocument/2006/relationships/image" Target="media/image13.jpeg"/><Relationship Id="rId27" Type="http://schemas.openxmlformats.org/officeDocument/2006/relationships/hyperlink" Target="mailto:program@ac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Макасеева Ирина Леонидовна</dc:creator>
  <cp:lastModifiedBy>Васильченко Наталья Николаевна</cp:lastModifiedBy>
  <cp:revision>2</cp:revision>
  <dcterms:created xsi:type="dcterms:W3CDTF">2025-02-11T23:35:00Z</dcterms:created>
  <dcterms:modified xsi:type="dcterms:W3CDTF">2025-02-11T23:35:00Z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3-Heights(TM) PDF Security Shell 4.8.25.2 (http://www.pdf-tools.com)</vt:lpwstr>
  </property>
</Properties>
</file>