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CF12" w14:textId="77777777" w:rsidR="00043834" w:rsidRDefault="00043834" w:rsidP="00A7367D">
      <w:pPr>
        <w:pStyle w:val="1"/>
        <w:spacing w:before="120" w:after="120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160DF8" wp14:editId="4A22C985">
            <wp:simplePos x="0" y="0"/>
            <wp:positionH relativeFrom="column">
              <wp:align>center</wp:align>
            </wp:positionH>
            <wp:positionV relativeFrom="paragraph">
              <wp:posOffset>24765</wp:posOffset>
            </wp:positionV>
            <wp:extent cx="511200" cy="680400"/>
            <wp:effectExtent l="0" t="0" r="3175" b="5715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9AF58" w14:textId="77777777" w:rsidR="00043834" w:rsidRDefault="00043834" w:rsidP="00A7367D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10389997" w14:textId="77777777" w:rsidR="00043834" w:rsidRDefault="00043834" w:rsidP="00A7367D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rPr>
          <w:b w:val="0"/>
          <w:bCs/>
          <w:sz w:val="24"/>
          <w:szCs w:val="24"/>
        </w:rPr>
      </w:pPr>
    </w:p>
    <w:p w14:paraId="6668E86E" w14:textId="77777777" w:rsidR="00043834" w:rsidRPr="00F259B6" w:rsidRDefault="00043834" w:rsidP="00A7367D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rPr>
          <w:b w:val="0"/>
          <w:sz w:val="24"/>
          <w:szCs w:val="24"/>
        </w:rPr>
      </w:pPr>
      <w:r w:rsidRPr="00F259B6">
        <w:rPr>
          <w:b w:val="0"/>
          <w:bCs/>
          <w:sz w:val="24"/>
          <w:szCs w:val="24"/>
        </w:rPr>
        <w:t xml:space="preserve">АДМИНИСТРАЦИЯ </w:t>
      </w:r>
      <w:r w:rsidRPr="00F259B6">
        <w:rPr>
          <w:b w:val="0"/>
          <w:sz w:val="24"/>
          <w:szCs w:val="24"/>
        </w:rPr>
        <w:t>МУНИЦИПАЛЬНОГО ОБРАЗОВАНИЯ</w:t>
      </w:r>
    </w:p>
    <w:p w14:paraId="61A9B51A" w14:textId="77777777" w:rsidR="00043834" w:rsidRPr="00F259B6" w:rsidRDefault="00043834" w:rsidP="00A7367D">
      <w:pPr>
        <w:spacing w:line="360" w:lineRule="auto"/>
        <w:jc w:val="center"/>
      </w:pPr>
      <w:r w:rsidRPr="00F259B6">
        <w:t xml:space="preserve"> ГОРОДСКОЙ ОКРУГ «ОХИНСКИЙ»</w:t>
      </w:r>
    </w:p>
    <w:p w14:paraId="46958AED" w14:textId="77777777" w:rsidR="00043834" w:rsidRPr="00F259B6" w:rsidRDefault="00043834" w:rsidP="00A7367D">
      <w:pPr>
        <w:pStyle w:val="2"/>
        <w:rPr>
          <w:sz w:val="22"/>
        </w:rPr>
      </w:pPr>
      <w:r w:rsidRPr="00F259B6">
        <w:rPr>
          <w:b/>
          <w:szCs w:val="28"/>
        </w:rPr>
        <w:t>ПОСТАНОВЛЕНИЕ</w:t>
      </w:r>
    </w:p>
    <w:p w14:paraId="71FF6FD3" w14:textId="77777777" w:rsidR="00043834" w:rsidRDefault="00043834" w:rsidP="00A7367D">
      <w:pPr>
        <w:rPr>
          <w:u w:val="single"/>
        </w:rPr>
      </w:pPr>
    </w:p>
    <w:p w14:paraId="6F71E7A9" w14:textId="7772408C" w:rsidR="00043834" w:rsidRPr="001D0D0A" w:rsidRDefault="001D0D0A" w:rsidP="00A7367D">
      <w:pPr>
        <w:rPr>
          <w:sz w:val="28"/>
        </w:rPr>
      </w:pPr>
      <w:r w:rsidRPr="001D0D0A">
        <w:rPr>
          <w:sz w:val="28"/>
        </w:rPr>
        <w:t>о</w:t>
      </w:r>
      <w:r w:rsidR="00043834" w:rsidRPr="001D0D0A">
        <w:rPr>
          <w:sz w:val="28"/>
        </w:rPr>
        <w:t>т</w:t>
      </w:r>
      <w:r w:rsidRPr="001D0D0A">
        <w:rPr>
          <w:sz w:val="28"/>
        </w:rPr>
        <w:t xml:space="preserve"> ________________</w:t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043834" w:rsidRPr="001D0D0A">
        <w:rPr>
          <w:sz w:val="28"/>
        </w:rPr>
        <w:tab/>
      </w:r>
      <w:r w:rsidR="00287A02" w:rsidRPr="001D0D0A">
        <w:rPr>
          <w:sz w:val="28"/>
        </w:rPr>
        <w:tab/>
      </w:r>
      <w:r w:rsidR="00043834" w:rsidRPr="001D0D0A">
        <w:rPr>
          <w:sz w:val="28"/>
        </w:rPr>
        <w:tab/>
        <w:t xml:space="preserve"> </w:t>
      </w:r>
      <w:r w:rsidR="00287A02" w:rsidRPr="001D0D0A">
        <w:rPr>
          <w:sz w:val="28"/>
        </w:rPr>
        <w:t xml:space="preserve">  </w:t>
      </w:r>
      <w:r w:rsidR="00043834" w:rsidRPr="001D0D0A">
        <w:rPr>
          <w:sz w:val="28"/>
        </w:rPr>
        <w:t xml:space="preserve">№ </w:t>
      </w:r>
      <w:r w:rsidRPr="001D0D0A">
        <w:rPr>
          <w:sz w:val="28"/>
        </w:rPr>
        <w:t>______</w:t>
      </w:r>
    </w:p>
    <w:p w14:paraId="7FD141E4" w14:textId="77777777" w:rsidR="00043834" w:rsidRPr="00CA264B" w:rsidRDefault="00043834" w:rsidP="00A7367D">
      <w:pPr>
        <w:jc w:val="center"/>
        <w:rPr>
          <w:sz w:val="28"/>
        </w:rPr>
      </w:pPr>
      <w:r w:rsidRPr="00CA264B">
        <w:rPr>
          <w:sz w:val="28"/>
        </w:rPr>
        <w:t>г. Оха</w:t>
      </w:r>
    </w:p>
    <w:p w14:paraId="19D9BFA4" w14:textId="77777777" w:rsidR="00043834" w:rsidRDefault="00043834" w:rsidP="00A7367D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95"/>
      </w:tblGrid>
      <w:tr w:rsidR="00043834" w14:paraId="11AD0F46" w14:textId="77777777" w:rsidTr="00070DEC">
        <w:trPr>
          <w:trHeight w:val="429"/>
        </w:trPr>
        <w:tc>
          <w:tcPr>
            <w:tcW w:w="4395" w:type="dxa"/>
          </w:tcPr>
          <w:p w14:paraId="5199BB23" w14:textId="0F79DB36" w:rsidR="00043834" w:rsidRPr="00A3321F" w:rsidRDefault="001D0D0A" w:rsidP="001D0D0A">
            <w:pPr>
              <w:ind w:left="-113"/>
              <w:jc w:val="both"/>
            </w:pPr>
            <w:r>
              <w:rPr>
                <w:sz w:val="28"/>
              </w:rPr>
              <w:t>О внесении изменений в постановление</w:t>
            </w:r>
            <w:r>
              <w:t xml:space="preserve"> </w:t>
            </w:r>
            <w:r w:rsidRPr="001D0D0A">
              <w:rPr>
                <w:sz w:val="28"/>
              </w:rPr>
              <w:t>администрации муниципального образования городской округ «</w:t>
            </w:r>
            <w:proofErr w:type="spellStart"/>
            <w:r w:rsidRPr="001D0D0A">
              <w:rPr>
                <w:sz w:val="28"/>
              </w:rPr>
              <w:t>Охинский</w:t>
            </w:r>
            <w:proofErr w:type="spellEnd"/>
            <w:r w:rsidRPr="001D0D0A">
              <w:rPr>
                <w:sz w:val="28"/>
              </w:rPr>
              <w:t xml:space="preserve">» от </w:t>
            </w:r>
            <w:r>
              <w:rPr>
                <w:sz w:val="28"/>
              </w:rPr>
              <w:t>05.08</w:t>
            </w:r>
            <w:r w:rsidRPr="001D0D0A">
              <w:rPr>
                <w:sz w:val="28"/>
              </w:rPr>
              <w:t xml:space="preserve">.2024 № </w:t>
            </w:r>
            <w:r>
              <w:rPr>
                <w:sz w:val="28"/>
              </w:rPr>
              <w:t>757 «</w:t>
            </w:r>
            <w:r w:rsidR="00043834" w:rsidRPr="00CA264B">
              <w:rPr>
                <w:sz w:val="28"/>
              </w:rPr>
              <w:t>О</w:t>
            </w:r>
            <w:r w:rsidR="00231A00">
              <w:rPr>
                <w:sz w:val="28"/>
              </w:rPr>
              <w:t xml:space="preserve"> создании межведомственной комиссии по </w:t>
            </w:r>
            <w:r w:rsidR="00070DEC">
              <w:rPr>
                <w:sz w:val="28"/>
              </w:rPr>
              <w:t>переводу жилых помещений в нежилые и нежилых помещений в жилые, по переустройству и (или) перепланировке жилых и нежилых помещений, по установлению факта готовности жилых и нежилых помещений к эксплуатации после переустройства и (или) перепланировки в муниципальном образовании городской округ «Охинский»</w:t>
            </w:r>
          </w:p>
        </w:tc>
      </w:tr>
    </w:tbl>
    <w:p w14:paraId="372FB6F0" w14:textId="77777777" w:rsidR="00043834" w:rsidRDefault="00043834" w:rsidP="00A7367D">
      <w:pPr>
        <w:spacing w:line="336" w:lineRule="auto"/>
        <w:ind w:firstLine="709"/>
        <w:jc w:val="both"/>
      </w:pPr>
    </w:p>
    <w:p w14:paraId="3C89EC1B" w14:textId="20CEA007" w:rsidR="00043834" w:rsidRDefault="00043834" w:rsidP="00A7367D">
      <w:pPr>
        <w:spacing w:line="336" w:lineRule="auto"/>
        <w:ind w:firstLine="709"/>
        <w:jc w:val="both"/>
        <w:rPr>
          <w:sz w:val="28"/>
        </w:rPr>
      </w:pPr>
      <w:r w:rsidRPr="00CA264B">
        <w:rPr>
          <w:sz w:val="28"/>
        </w:rPr>
        <w:t xml:space="preserve">В </w:t>
      </w:r>
      <w:r>
        <w:rPr>
          <w:sz w:val="28"/>
        </w:rPr>
        <w:t xml:space="preserve">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070DEC">
        <w:rPr>
          <w:sz w:val="28"/>
        </w:rPr>
        <w:t>главами 3 и 4 Жилищного кодекса Российской Федерации</w:t>
      </w:r>
      <w:r w:rsidR="00F3557E">
        <w:rPr>
          <w:sz w:val="28"/>
        </w:rPr>
        <w:t xml:space="preserve">, </w:t>
      </w:r>
      <w:r>
        <w:rPr>
          <w:sz w:val="28"/>
        </w:rPr>
        <w:t>руководствуясь ст. 42 Устава муниципального образования городской округ «Охинский»</w:t>
      </w:r>
      <w:r w:rsidRPr="003042B7">
        <w:rPr>
          <w:sz w:val="28"/>
        </w:rPr>
        <w:t xml:space="preserve"> </w:t>
      </w:r>
      <w:r>
        <w:rPr>
          <w:sz w:val="28"/>
        </w:rPr>
        <w:t>Сахалинской области,</w:t>
      </w:r>
    </w:p>
    <w:p w14:paraId="12339643" w14:textId="77777777" w:rsidR="00043834" w:rsidRDefault="00043834" w:rsidP="00A7367D">
      <w:pPr>
        <w:spacing w:line="336" w:lineRule="auto"/>
        <w:ind w:firstLine="709"/>
        <w:jc w:val="both"/>
        <w:rPr>
          <w:sz w:val="28"/>
        </w:rPr>
      </w:pPr>
    </w:p>
    <w:p w14:paraId="601842A2" w14:textId="77777777" w:rsidR="00043834" w:rsidRDefault="00043834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>ПОСТАНОВЛЯЮ:</w:t>
      </w:r>
    </w:p>
    <w:p w14:paraId="1DC126D5" w14:textId="77777777" w:rsidR="00043834" w:rsidRDefault="00043834" w:rsidP="00A7367D">
      <w:pPr>
        <w:spacing w:line="336" w:lineRule="auto"/>
        <w:jc w:val="both"/>
        <w:rPr>
          <w:sz w:val="28"/>
        </w:rPr>
      </w:pPr>
    </w:p>
    <w:p w14:paraId="326DE50D" w14:textId="7763464F" w:rsidR="001D0D0A" w:rsidRDefault="00043834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ab/>
      </w:r>
      <w:r w:rsidRPr="00CA264B">
        <w:rPr>
          <w:sz w:val="28"/>
        </w:rPr>
        <w:t xml:space="preserve">1. </w:t>
      </w:r>
      <w:r w:rsidR="001D0D0A">
        <w:rPr>
          <w:sz w:val="28"/>
        </w:rPr>
        <w:t>Внести в</w:t>
      </w:r>
      <w:r w:rsidR="001D0D0A" w:rsidRPr="001D0D0A">
        <w:t xml:space="preserve"> </w:t>
      </w:r>
      <w:r w:rsidR="001D0D0A" w:rsidRPr="001D0D0A">
        <w:rPr>
          <w:sz w:val="28"/>
        </w:rPr>
        <w:t>постановление администрации муниципального образования городской округ «</w:t>
      </w:r>
      <w:proofErr w:type="spellStart"/>
      <w:r w:rsidR="001D0D0A" w:rsidRPr="001D0D0A">
        <w:rPr>
          <w:sz w:val="28"/>
        </w:rPr>
        <w:t>Охинский</w:t>
      </w:r>
      <w:proofErr w:type="spellEnd"/>
      <w:r w:rsidR="001D0D0A" w:rsidRPr="001D0D0A">
        <w:rPr>
          <w:sz w:val="28"/>
        </w:rPr>
        <w:t xml:space="preserve">» от 05.08.2024 № 757 «О создании межведомственной комиссии по переводу жилых помещений в нежилые и нежилых помещений в жилые, </w:t>
      </w:r>
      <w:r w:rsidR="001D0D0A" w:rsidRPr="001D0D0A">
        <w:rPr>
          <w:sz w:val="28"/>
        </w:rPr>
        <w:lastRenderedPageBreak/>
        <w:t>по переустройству и (или) перепланировке жилых и нежилых помещений, по установлению факта готовности жилых и нежилых помещений к эксплуатации после переустройства и (или) перепланировки в муниципальном образовании городской округ «</w:t>
      </w:r>
      <w:proofErr w:type="spellStart"/>
      <w:r w:rsidR="001D0D0A" w:rsidRPr="001D0D0A">
        <w:rPr>
          <w:sz w:val="28"/>
        </w:rPr>
        <w:t>Охинский</w:t>
      </w:r>
      <w:proofErr w:type="spellEnd"/>
      <w:r w:rsidR="001D0D0A" w:rsidRPr="001D0D0A">
        <w:rPr>
          <w:sz w:val="28"/>
        </w:rPr>
        <w:t>»</w:t>
      </w:r>
      <w:r w:rsidR="001D0D0A" w:rsidRPr="001D0D0A">
        <w:t xml:space="preserve"> </w:t>
      </w:r>
      <w:r w:rsidR="001D0D0A" w:rsidRPr="001D0D0A">
        <w:rPr>
          <w:sz w:val="28"/>
        </w:rPr>
        <w:t>изменения, изложив приложение к постановлению в новой редакции (прилагается).</w:t>
      </w:r>
    </w:p>
    <w:p w14:paraId="51E64464" w14:textId="5FB52A1F" w:rsidR="00043834" w:rsidRPr="00CA264B" w:rsidRDefault="00F3557E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ab/>
      </w:r>
      <w:r w:rsidR="005E4469">
        <w:rPr>
          <w:sz w:val="28"/>
        </w:rPr>
        <w:t>2</w:t>
      </w:r>
      <w:r w:rsidR="00043834" w:rsidRPr="00CA264B">
        <w:rPr>
          <w:sz w:val="28"/>
        </w:rPr>
        <w:t xml:space="preserve">. </w:t>
      </w:r>
      <w:r w:rsidR="00043834">
        <w:rPr>
          <w:sz w:val="28"/>
        </w:rPr>
        <w:t>Опубликовать настоящее постановление в газете «Сахалинский нефтяник» и р</w:t>
      </w:r>
      <w:r w:rsidR="00043834" w:rsidRPr="00C34D04">
        <w:rPr>
          <w:sz w:val="28"/>
        </w:rPr>
        <w:t>азместить</w:t>
      </w:r>
      <w:r w:rsidR="00043834">
        <w:rPr>
          <w:sz w:val="28"/>
        </w:rPr>
        <w:t xml:space="preserve"> </w:t>
      </w:r>
      <w:r w:rsidR="00043834" w:rsidRPr="00C34D04">
        <w:rPr>
          <w:sz w:val="28"/>
        </w:rPr>
        <w:t xml:space="preserve">на официальном сайте </w:t>
      </w:r>
      <w:r w:rsidR="00043834">
        <w:rPr>
          <w:sz w:val="28"/>
        </w:rPr>
        <w:t xml:space="preserve">администрации </w:t>
      </w:r>
      <w:r w:rsidR="00043834" w:rsidRPr="00C34D04">
        <w:rPr>
          <w:sz w:val="28"/>
        </w:rPr>
        <w:t>муниципального образования городской округ «Охинский» www.adm-okha.ru.</w:t>
      </w:r>
    </w:p>
    <w:p w14:paraId="09DA854D" w14:textId="4917BF7B" w:rsidR="00043834" w:rsidRPr="00CA264B" w:rsidRDefault="005E4469" w:rsidP="00A7367D">
      <w:pPr>
        <w:spacing w:after="720" w:line="33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43834" w:rsidRPr="00CA264B">
        <w:rPr>
          <w:sz w:val="28"/>
        </w:rPr>
        <w:t xml:space="preserve">. </w:t>
      </w:r>
      <w:r w:rsidR="00043834" w:rsidRPr="00C34D04">
        <w:rPr>
          <w:sz w:val="28"/>
        </w:rPr>
        <w:t xml:space="preserve">Контроль за исполнением настоящего постановления </w:t>
      </w:r>
      <w:r w:rsidR="00043834">
        <w:rPr>
          <w:sz w:val="28"/>
        </w:rPr>
        <w:t xml:space="preserve">возложить на </w:t>
      </w:r>
      <w:r w:rsidR="00081DC9">
        <w:rPr>
          <w:sz w:val="28"/>
        </w:rPr>
        <w:t xml:space="preserve">первого </w:t>
      </w:r>
      <w:r w:rsidR="00043834">
        <w:rPr>
          <w:sz w:val="28"/>
        </w:rPr>
        <w:t>заместителя главы администрации муниципального образования городской округ «</w:t>
      </w:r>
      <w:proofErr w:type="spellStart"/>
      <w:r w:rsidR="00043834">
        <w:rPr>
          <w:sz w:val="28"/>
        </w:rPr>
        <w:t>Охинский</w:t>
      </w:r>
      <w:proofErr w:type="spellEnd"/>
      <w:r w:rsidR="00043834">
        <w:rPr>
          <w:sz w:val="28"/>
        </w:rPr>
        <w:t xml:space="preserve">» </w:t>
      </w:r>
      <w:proofErr w:type="spellStart"/>
      <w:r w:rsidR="00081DC9">
        <w:rPr>
          <w:sz w:val="28"/>
        </w:rPr>
        <w:t>Шальнёва</w:t>
      </w:r>
      <w:proofErr w:type="spellEnd"/>
      <w:r w:rsidR="00081DC9">
        <w:rPr>
          <w:sz w:val="28"/>
        </w:rPr>
        <w:t xml:space="preserve"> И.А</w:t>
      </w:r>
      <w:r w:rsidR="00043834">
        <w:rPr>
          <w:sz w:val="28"/>
        </w:rPr>
        <w:t>.</w:t>
      </w:r>
    </w:p>
    <w:p w14:paraId="1F388DB4" w14:textId="77777777" w:rsidR="00043834" w:rsidRDefault="006F5052" w:rsidP="00A7367D">
      <w:pPr>
        <w:spacing w:before="720"/>
        <w:contextualSpacing/>
        <w:rPr>
          <w:b/>
          <w:sz w:val="28"/>
        </w:rPr>
      </w:pPr>
      <w:r>
        <w:rPr>
          <w:b/>
          <w:sz w:val="28"/>
        </w:rPr>
        <w:t>Г</w:t>
      </w:r>
      <w:r w:rsidR="00043834" w:rsidRPr="00CA264B">
        <w:rPr>
          <w:b/>
          <w:sz w:val="28"/>
        </w:rPr>
        <w:t>лав</w:t>
      </w:r>
      <w:r>
        <w:rPr>
          <w:b/>
          <w:sz w:val="28"/>
        </w:rPr>
        <w:t>а</w:t>
      </w:r>
      <w:r w:rsidR="00043834" w:rsidRPr="00CA264B">
        <w:rPr>
          <w:b/>
          <w:sz w:val="28"/>
        </w:rPr>
        <w:t xml:space="preserve"> муниципального образования</w:t>
      </w:r>
      <w:r w:rsidR="00043834" w:rsidRPr="00CA264B">
        <w:rPr>
          <w:b/>
          <w:sz w:val="28"/>
        </w:rPr>
        <w:tab/>
      </w:r>
      <w:r w:rsidR="008D136A">
        <w:rPr>
          <w:b/>
          <w:sz w:val="28"/>
        </w:rPr>
        <w:tab/>
      </w:r>
      <w:r w:rsidR="008D136A">
        <w:rPr>
          <w:b/>
          <w:sz w:val="28"/>
        </w:rPr>
        <w:tab/>
      </w:r>
      <w:r w:rsidR="008D136A">
        <w:rPr>
          <w:b/>
          <w:sz w:val="28"/>
        </w:rPr>
        <w:tab/>
      </w:r>
      <w:proofErr w:type="gramStart"/>
      <w:r>
        <w:rPr>
          <w:b/>
          <w:sz w:val="28"/>
        </w:rPr>
        <w:tab/>
        <w:t xml:space="preserve">  Е.Н.</w:t>
      </w:r>
      <w:proofErr w:type="gramEnd"/>
      <w:r>
        <w:rPr>
          <w:b/>
          <w:sz w:val="28"/>
        </w:rPr>
        <w:t xml:space="preserve"> Михлик</w:t>
      </w:r>
    </w:p>
    <w:p w14:paraId="57A0E4BE" w14:textId="77777777" w:rsidR="000219CB" w:rsidRDefault="00043834" w:rsidP="00A7367D">
      <w:pPr>
        <w:rPr>
          <w:b/>
          <w:sz w:val="28"/>
        </w:rPr>
      </w:pPr>
      <w:r>
        <w:rPr>
          <w:b/>
          <w:sz w:val="28"/>
        </w:rPr>
        <w:t>городской округ «Охинский»</w:t>
      </w:r>
    </w:p>
    <w:p w14:paraId="52742942" w14:textId="77777777" w:rsidR="000219CB" w:rsidRDefault="000219CB" w:rsidP="000219CB">
      <w:r>
        <w:br w:type="page"/>
      </w:r>
    </w:p>
    <w:p w14:paraId="72C50AAA" w14:textId="7B006A5C" w:rsidR="007043F9" w:rsidRDefault="007043F9" w:rsidP="007043F9">
      <w:pPr>
        <w:jc w:val="right"/>
      </w:pPr>
      <w:r w:rsidRPr="00683E9D">
        <w:rPr>
          <w:color w:val="000000"/>
          <w:sz w:val="28"/>
          <w:szCs w:val="28"/>
        </w:rPr>
        <w:lastRenderedPageBreak/>
        <w:t>Приложение</w:t>
      </w:r>
      <w:r w:rsidRPr="00683E9D">
        <w:rPr>
          <w:color w:val="000000"/>
          <w:sz w:val="28"/>
          <w:szCs w:val="28"/>
        </w:rPr>
        <w:br/>
        <w:t>к постановлению администрации</w:t>
      </w:r>
      <w:r w:rsidRPr="00683E9D">
        <w:rPr>
          <w:color w:val="000000"/>
          <w:sz w:val="28"/>
          <w:szCs w:val="28"/>
        </w:rPr>
        <w:br/>
        <w:t>муниципального образования</w:t>
      </w:r>
      <w:r w:rsidRPr="00683E9D">
        <w:rPr>
          <w:color w:val="000000"/>
          <w:sz w:val="28"/>
          <w:szCs w:val="28"/>
        </w:rPr>
        <w:br/>
        <w:t xml:space="preserve">городской округ </w:t>
      </w:r>
      <w:r w:rsidR="002C0684">
        <w:rPr>
          <w:color w:val="000000"/>
          <w:sz w:val="28"/>
          <w:szCs w:val="28"/>
        </w:rPr>
        <w:t>«</w:t>
      </w:r>
      <w:r w:rsidRPr="00683E9D">
        <w:rPr>
          <w:color w:val="000000"/>
          <w:sz w:val="28"/>
          <w:szCs w:val="28"/>
        </w:rPr>
        <w:t>Охинский</w:t>
      </w:r>
      <w:r w:rsidR="002C0684">
        <w:rPr>
          <w:color w:val="000000"/>
          <w:sz w:val="28"/>
          <w:szCs w:val="28"/>
        </w:rPr>
        <w:t>»</w:t>
      </w:r>
      <w:r w:rsidRPr="00683E9D">
        <w:rPr>
          <w:color w:val="000000"/>
          <w:sz w:val="28"/>
          <w:szCs w:val="28"/>
        </w:rPr>
        <w:br/>
        <w:t xml:space="preserve">от </w:t>
      </w:r>
      <w:r w:rsidR="001D0D0A" w:rsidRPr="001D0D0A">
        <w:rPr>
          <w:color w:val="000000"/>
          <w:sz w:val="28"/>
          <w:szCs w:val="28"/>
        </w:rPr>
        <w:t>__________</w:t>
      </w:r>
      <w:r w:rsidRPr="001D0D0A">
        <w:rPr>
          <w:color w:val="000000"/>
          <w:sz w:val="28"/>
          <w:szCs w:val="28"/>
        </w:rPr>
        <w:t xml:space="preserve"> № </w:t>
      </w:r>
      <w:r w:rsidR="001D0D0A" w:rsidRPr="001D0D0A">
        <w:rPr>
          <w:color w:val="000000"/>
          <w:sz w:val="28"/>
          <w:szCs w:val="28"/>
        </w:rPr>
        <w:t>____</w:t>
      </w:r>
    </w:p>
    <w:p w14:paraId="144D9E58" w14:textId="77777777" w:rsidR="007C2D5B" w:rsidRDefault="007C2D5B" w:rsidP="007C2D5B"/>
    <w:p w14:paraId="6E43EFC3" w14:textId="77777777" w:rsidR="00F578D1" w:rsidRDefault="00F578D1" w:rsidP="007C2D5B"/>
    <w:p w14:paraId="5EA0B777" w14:textId="7C57D907" w:rsidR="00F578D1" w:rsidRDefault="00F578D1" w:rsidP="00371638">
      <w:pPr>
        <w:jc w:val="center"/>
        <w:rPr>
          <w:b/>
          <w:bCs/>
          <w:color w:val="000000"/>
          <w:sz w:val="28"/>
          <w:szCs w:val="28"/>
        </w:rPr>
      </w:pPr>
      <w:r w:rsidRPr="00F578D1">
        <w:rPr>
          <w:b/>
          <w:bCs/>
          <w:color w:val="000000"/>
          <w:sz w:val="28"/>
          <w:szCs w:val="28"/>
        </w:rPr>
        <w:t>СОСТАВ</w:t>
      </w:r>
      <w:r w:rsidRPr="00F578D1">
        <w:rPr>
          <w:b/>
          <w:bCs/>
          <w:color w:val="000000"/>
          <w:sz w:val="28"/>
          <w:szCs w:val="28"/>
        </w:rPr>
        <w:br/>
      </w:r>
      <w:r w:rsidR="00371638" w:rsidRPr="00371638">
        <w:rPr>
          <w:b/>
          <w:bCs/>
          <w:color w:val="000000"/>
          <w:sz w:val="28"/>
          <w:szCs w:val="28"/>
        </w:rPr>
        <w:t xml:space="preserve">межведомственной комиссии </w:t>
      </w:r>
      <w:r w:rsidR="00070DEC" w:rsidRPr="00070DEC">
        <w:rPr>
          <w:b/>
          <w:bCs/>
          <w:color w:val="000000"/>
          <w:sz w:val="28"/>
          <w:szCs w:val="28"/>
        </w:rPr>
        <w:t>по переводу жилых помещений в нежилые и нежилых помещений в жилые, по переустройству и (или) перепланировке жилых и нежилых помещений, по установлению факта готовности жилых и нежилых помещений к эксплуатации после переустройства и (или) перепланировки в муниципальном образовании городской округ «Охинский»</w:t>
      </w:r>
    </w:p>
    <w:p w14:paraId="57DBB07D" w14:textId="77777777" w:rsidR="00371638" w:rsidRDefault="00371638" w:rsidP="0037163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7"/>
      </w:tblGrid>
      <w:tr w:rsidR="00371638" w14:paraId="29669477" w14:textId="77777777" w:rsidTr="00E959C6">
        <w:tc>
          <w:tcPr>
            <w:tcW w:w="10195" w:type="dxa"/>
            <w:gridSpan w:val="2"/>
          </w:tcPr>
          <w:p w14:paraId="55729FBA" w14:textId="234138FD" w:rsidR="00371638" w:rsidRDefault="00371638" w:rsidP="0037163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F578D1" w14:paraId="3ADDEF07" w14:textId="77777777" w:rsidTr="002027AB">
        <w:tc>
          <w:tcPr>
            <w:tcW w:w="2268" w:type="dxa"/>
          </w:tcPr>
          <w:p w14:paraId="4E7E1D17" w14:textId="4AFC2DBB" w:rsidR="00F578D1" w:rsidRPr="00F578D1" w:rsidRDefault="00371638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Шальнёв</w:t>
            </w:r>
            <w:r w:rsidR="00FE4E32">
              <w:rPr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7927" w:type="dxa"/>
          </w:tcPr>
          <w:p w14:paraId="572ED63E" w14:textId="512DD3E2" w:rsidR="00F578D1" w:rsidRPr="00F578D1" w:rsidRDefault="00F578D1" w:rsidP="00070DE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71638">
              <w:rPr>
                <w:color w:val="000000"/>
                <w:sz w:val="28"/>
                <w:szCs w:val="28"/>
              </w:rPr>
              <w:t>первый заместитель главы администрации муниципального образования городской округ «Охинский», либо должностное лицо, исполняющее его обязанности в период отсутствия</w:t>
            </w:r>
            <w:r w:rsidR="00FC3335">
              <w:rPr>
                <w:color w:val="000000"/>
                <w:sz w:val="28"/>
                <w:szCs w:val="28"/>
              </w:rPr>
              <w:t>.</w:t>
            </w:r>
          </w:p>
        </w:tc>
      </w:tr>
      <w:tr w:rsidR="00371638" w14:paraId="7532232D" w14:textId="77777777" w:rsidTr="00F65A71">
        <w:tc>
          <w:tcPr>
            <w:tcW w:w="10195" w:type="dxa"/>
            <w:gridSpan w:val="2"/>
          </w:tcPr>
          <w:p w14:paraId="125C2CDF" w14:textId="50AE7B91" w:rsidR="00371638" w:rsidRDefault="00371638" w:rsidP="00FC7A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578D1" w14:paraId="716341D5" w14:textId="77777777" w:rsidTr="002027AB">
        <w:tc>
          <w:tcPr>
            <w:tcW w:w="2268" w:type="dxa"/>
          </w:tcPr>
          <w:p w14:paraId="6F27A599" w14:textId="6954F6AE" w:rsidR="00F578D1" w:rsidRPr="00F578D1" w:rsidRDefault="00371638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Земцова</w:t>
            </w:r>
            <w:r w:rsidR="00FE4E32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7927" w:type="dxa"/>
          </w:tcPr>
          <w:p w14:paraId="5F08D86A" w14:textId="66266622" w:rsidR="00F578D1" w:rsidRPr="00F578D1" w:rsidRDefault="00F578D1" w:rsidP="00070DE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71638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 городской округ «Охинский», либо должностное лицо, исполняющее его обязанности в период отсутствия</w:t>
            </w:r>
            <w:r w:rsidR="00FC3335">
              <w:rPr>
                <w:color w:val="000000"/>
                <w:sz w:val="28"/>
                <w:szCs w:val="28"/>
              </w:rPr>
              <w:t>.</w:t>
            </w:r>
          </w:p>
        </w:tc>
      </w:tr>
      <w:tr w:rsidR="00FE4E32" w14:paraId="3774B0B4" w14:textId="77777777" w:rsidTr="00F03C81">
        <w:tc>
          <w:tcPr>
            <w:tcW w:w="10195" w:type="dxa"/>
            <w:gridSpan w:val="2"/>
          </w:tcPr>
          <w:p w14:paraId="193F9646" w14:textId="77777777" w:rsidR="00FE4E32" w:rsidRDefault="00FE4E32" w:rsidP="00F03C8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FE4E32" w14:paraId="6C796AFF" w14:textId="77777777" w:rsidTr="00F03C81">
        <w:tc>
          <w:tcPr>
            <w:tcW w:w="2268" w:type="dxa"/>
          </w:tcPr>
          <w:p w14:paraId="12ABC8DA" w14:textId="77777777" w:rsidR="00FE4E32" w:rsidRDefault="00FE4E32" w:rsidP="00F03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Овчаренко А.Ю.</w:t>
            </w:r>
          </w:p>
        </w:tc>
        <w:tc>
          <w:tcPr>
            <w:tcW w:w="7927" w:type="dxa"/>
          </w:tcPr>
          <w:p w14:paraId="63451667" w14:textId="77777777" w:rsidR="00FE4E32" w:rsidRDefault="00FE4E32" w:rsidP="00F03C8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делопроизводитель МКУ «Эксплуатационно-техническое управление»</w:t>
            </w:r>
          </w:p>
        </w:tc>
      </w:tr>
      <w:tr w:rsidR="00371638" w14:paraId="3B17385B" w14:textId="77777777" w:rsidTr="00936567">
        <w:tc>
          <w:tcPr>
            <w:tcW w:w="10195" w:type="dxa"/>
            <w:gridSpan w:val="2"/>
          </w:tcPr>
          <w:p w14:paraId="1A72A456" w14:textId="6CFA6402" w:rsidR="00371638" w:rsidRDefault="00371638" w:rsidP="00FC7A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578D1" w14:paraId="310BED94" w14:textId="77777777" w:rsidTr="002027AB">
        <w:tc>
          <w:tcPr>
            <w:tcW w:w="2268" w:type="dxa"/>
          </w:tcPr>
          <w:p w14:paraId="07E174BB" w14:textId="43C25494" w:rsidR="00F578D1" w:rsidRPr="00F578D1" w:rsidRDefault="001D0D0A" w:rsidP="00F578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Гаранжа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7927" w:type="dxa"/>
          </w:tcPr>
          <w:p w14:paraId="6F47D038" w14:textId="27CB540E" w:rsidR="00F578D1" w:rsidRPr="0058470E" w:rsidRDefault="00F578D1" w:rsidP="002027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27AB">
              <w:rPr>
                <w:color w:val="000000"/>
                <w:sz w:val="28"/>
                <w:szCs w:val="28"/>
              </w:rPr>
              <w:t>заместитель директора,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</w:t>
            </w:r>
            <w:r w:rsidR="00FC3335">
              <w:rPr>
                <w:color w:val="000000"/>
                <w:sz w:val="28"/>
                <w:szCs w:val="28"/>
              </w:rPr>
              <w:t>, либо должностное лицо, исполняющее его обязанности в период отсутствия;</w:t>
            </w:r>
          </w:p>
        </w:tc>
      </w:tr>
      <w:tr w:rsidR="00F578D1" w14:paraId="6BAE1342" w14:textId="77777777" w:rsidTr="002027AB">
        <w:tc>
          <w:tcPr>
            <w:tcW w:w="2268" w:type="dxa"/>
          </w:tcPr>
          <w:p w14:paraId="31A61CB6" w14:textId="2407C6B8" w:rsidR="00F578D1" w:rsidRPr="00F578D1" w:rsidRDefault="002027AB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Гринченко</w:t>
            </w:r>
            <w:r w:rsidR="00FE4E32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7927" w:type="dxa"/>
          </w:tcPr>
          <w:p w14:paraId="4CA832B4" w14:textId="3E645236" w:rsidR="00F578D1" w:rsidRPr="00F578D1" w:rsidRDefault="00F578D1" w:rsidP="002027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27AB">
              <w:rPr>
                <w:color w:val="000000"/>
                <w:sz w:val="28"/>
                <w:szCs w:val="28"/>
              </w:rPr>
              <w:t>заместитель директора, начальник отдела управления муниципальным имуществом департамента архитектуры, земельных и имущественных отношений администрации муниципального образования городской округ «Охинский»</w:t>
            </w:r>
            <w:r w:rsidR="00FC3335">
              <w:rPr>
                <w:color w:val="000000"/>
                <w:sz w:val="28"/>
                <w:szCs w:val="28"/>
              </w:rPr>
              <w:t>, либо должностное лицо, исполняющее его обязанности в период отсутствия;</w:t>
            </w:r>
          </w:p>
        </w:tc>
      </w:tr>
      <w:tr w:rsidR="00F578D1" w14:paraId="23AE615E" w14:textId="77777777" w:rsidTr="002027AB">
        <w:tc>
          <w:tcPr>
            <w:tcW w:w="2268" w:type="dxa"/>
          </w:tcPr>
          <w:p w14:paraId="1025AC16" w14:textId="33216BA0" w:rsidR="00F578D1" w:rsidRPr="00F578D1" w:rsidRDefault="001D0D0A" w:rsidP="00F578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Зиганшина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Э.А.</w:t>
            </w:r>
          </w:p>
        </w:tc>
        <w:tc>
          <w:tcPr>
            <w:tcW w:w="7927" w:type="dxa"/>
          </w:tcPr>
          <w:p w14:paraId="10478B0E" w14:textId="7A6A2096" w:rsidR="00F578D1" w:rsidRPr="00F578D1" w:rsidRDefault="00F578D1" w:rsidP="001D0D0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D0D0A">
              <w:rPr>
                <w:color w:val="000000"/>
                <w:sz w:val="28"/>
                <w:szCs w:val="28"/>
              </w:rPr>
              <w:t>совет</w:t>
            </w:r>
            <w:bookmarkStart w:id="0" w:name="_GoBack"/>
            <w:bookmarkEnd w:id="0"/>
            <w:r w:rsidR="001D0D0A">
              <w:rPr>
                <w:color w:val="000000"/>
                <w:sz w:val="28"/>
                <w:szCs w:val="28"/>
              </w:rPr>
              <w:t>ник</w:t>
            </w:r>
            <w:r w:rsidR="002027AB">
              <w:rPr>
                <w:color w:val="000000"/>
                <w:sz w:val="28"/>
                <w:szCs w:val="28"/>
              </w:rPr>
              <w:t xml:space="preserve"> отдела жилищно-коммунального хозяйства, муниципальных транспорта, энергетики и связи администрации муниципального образования городской округ «Охинский»</w:t>
            </w:r>
            <w:r w:rsidR="00FC3335">
              <w:rPr>
                <w:color w:val="000000"/>
                <w:sz w:val="28"/>
                <w:szCs w:val="28"/>
              </w:rPr>
              <w:t xml:space="preserve">, либо </w:t>
            </w:r>
            <w:r w:rsidR="00070DEC">
              <w:rPr>
                <w:color w:val="000000"/>
                <w:sz w:val="28"/>
                <w:szCs w:val="28"/>
              </w:rPr>
              <w:t>должностное лицо, исполняющее его</w:t>
            </w:r>
            <w:r w:rsidR="00FC3335">
              <w:rPr>
                <w:color w:val="000000"/>
                <w:sz w:val="28"/>
                <w:szCs w:val="28"/>
              </w:rPr>
              <w:t xml:space="preserve"> обязанности в период отсутствия;</w:t>
            </w:r>
          </w:p>
        </w:tc>
      </w:tr>
      <w:tr w:rsidR="00F578D1" w14:paraId="7B0C606A" w14:textId="77777777" w:rsidTr="002027AB">
        <w:tc>
          <w:tcPr>
            <w:tcW w:w="2268" w:type="dxa"/>
          </w:tcPr>
          <w:p w14:paraId="73DA1F59" w14:textId="556AE3EF" w:rsidR="00F578D1" w:rsidRPr="00F578D1" w:rsidRDefault="002027AB" w:rsidP="00F578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Агнюн</w:t>
            </w:r>
            <w:proofErr w:type="spellEnd"/>
            <w:r w:rsidR="00FE4E32"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7927" w:type="dxa"/>
          </w:tcPr>
          <w:p w14:paraId="11F18F1F" w14:textId="478F3788" w:rsidR="00F578D1" w:rsidRPr="00F578D1" w:rsidRDefault="00F578D1" w:rsidP="002027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27AB">
              <w:rPr>
                <w:color w:val="000000"/>
                <w:sz w:val="28"/>
                <w:szCs w:val="28"/>
              </w:rPr>
              <w:t>консультант отдела жилищно-коммунального хозяйства, муниципальных транспорта, энергетики и связи администрации муниципального образования городской округ «Охинский», муниципальный жилищный инспектор</w:t>
            </w:r>
            <w:r w:rsidR="00FC3335">
              <w:rPr>
                <w:color w:val="000000"/>
                <w:sz w:val="28"/>
                <w:szCs w:val="28"/>
              </w:rPr>
              <w:t>, либо должностное лицо, исполняющее его обязанности в период отсутствия;</w:t>
            </w:r>
          </w:p>
        </w:tc>
      </w:tr>
      <w:tr w:rsidR="00FC3335" w14:paraId="70FCCDAD" w14:textId="77777777" w:rsidTr="002027AB">
        <w:tc>
          <w:tcPr>
            <w:tcW w:w="2268" w:type="dxa"/>
          </w:tcPr>
          <w:p w14:paraId="4069AC08" w14:textId="7BF68102" w:rsidR="00FC3335" w:rsidRDefault="00FC3335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Лоскутов</w:t>
            </w:r>
            <w:r w:rsidR="00FE4E32">
              <w:rPr>
                <w:color w:val="000000"/>
                <w:sz w:val="28"/>
                <w:szCs w:val="28"/>
              </w:rPr>
              <w:t xml:space="preserve"> П.Л.</w:t>
            </w:r>
          </w:p>
        </w:tc>
        <w:tc>
          <w:tcPr>
            <w:tcW w:w="7927" w:type="dxa"/>
          </w:tcPr>
          <w:p w14:paraId="30F98F57" w14:textId="5C5232DF" w:rsidR="00FC3335" w:rsidRDefault="00FC3335" w:rsidP="002027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МКУ «Управление капитального строительства муниципального образования городской округ «Охинский», либо должностное лицо, исполняющее его обязанности в период отсутствия;</w:t>
            </w:r>
          </w:p>
        </w:tc>
      </w:tr>
      <w:tr w:rsidR="00FC3335" w14:paraId="2E0A04B7" w14:textId="77777777" w:rsidTr="002027AB">
        <w:tc>
          <w:tcPr>
            <w:tcW w:w="2268" w:type="dxa"/>
          </w:tcPr>
          <w:p w14:paraId="37BFF824" w14:textId="5E0E8012" w:rsidR="00FC3335" w:rsidRDefault="00FC3335" w:rsidP="00FC333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Мадалиев</w:t>
            </w:r>
            <w:proofErr w:type="spellEnd"/>
            <w:r w:rsidR="00FE4E32">
              <w:rPr>
                <w:color w:val="000000"/>
                <w:sz w:val="28"/>
                <w:szCs w:val="28"/>
              </w:rPr>
              <w:t xml:space="preserve"> М.Х.</w:t>
            </w:r>
          </w:p>
        </w:tc>
        <w:tc>
          <w:tcPr>
            <w:tcW w:w="7927" w:type="dxa"/>
          </w:tcPr>
          <w:p w14:paraId="5A9F5844" w14:textId="58768661" w:rsidR="00FC3335" w:rsidRDefault="00FC3335" w:rsidP="00FC333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МУП «</w:t>
            </w:r>
            <w:proofErr w:type="spellStart"/>
            <w:r>
              <w:rPr>
                <w:color w:val="000000"/>
                <w:sz w:val="28"/>
                <w:szCs w:val="28"/>
              </w:rPr>
              <w:t>Охинское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коммунальное хозяйство», либо должностное лицо, исполняющее его обязанности в период отсутствия;</w:t>
            </w:r>
          </w:p>
        </w:tc>
      </w:tr>
      <w:tr w:rsidR="00070DEC" w14:paraId="7CDB1D45" w14:textId="77777777" w:rsidTr="002027AB">
        <w:tc>
          <w:tcPr>
            <w:tcW w:w="2268" w:type="dxa"/>
          </w:tcPr>
          <w:p w14:paraId="083E0EC6" w14:textId="1ADB8E18" w:rsidR="00070DEC" w:rsidRDefault="00070DEC" w:rsidP="00070DE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Шмыров</w:t>
            </w:r>
            <w:proofErr w:type="spellEnd"/>
            <w:r w:rsidR="00FE4E32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7927" w:type="dxa"/>
          </w:tcPr>
          <w:p w14:paraId="4FC96957" w14:textId="512CB166" w:rsidR="00070DEC" w:rsidRDefault="00070DEC" w:rsidP="00070DE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МКП «Жилищно-коммунальное хозяйство», либо должностное лицо, исполняющее его обязанности в период отсутствия;</w:t>
            </w:r>
          </w:p>
        </w:tc>
      </w:tr>
      <w:tr w:rsidR="002C0684" w14:paraId="12DE334B" w14:textId="77777777" w:rsidTr="002027AB">
        <w:tc>
          <w:tcPr>
            <w:tcW w:w="2268" w:type="dxa"/>
          </w:tcPr>
          <w:p w14:paraId="1B8324DD" w14:textId="4610B289" w:rsidR="002C0684" w:rsidRDefault="002C0684" w:rsidP="002C0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</w:t>
            </w:r>
            <w:r w:rsidR="00FE4E32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7927" w:type="dxa"/>
          </w:tcPr>
          <w:p w14:paraId="1129FD11" w14:textId="49B619E2" w:rsidR="002C0684" w:rsidRDefault="002C0684" w:rsidP="002C068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генеральный директор ООАО «</w:t>
            </w:r>
            <w:proofErr w:type="spellStart"/>
            <w:r>
              <w:rPr>
                <w:color w:val="000000"/>
                <w:sz w:val="28"/>
                <w:szCs w:val="28"/>
              </w:rPr>
              <w:t>Сахалиноблгаз</w:t>
            </w:r>
            <w:proofErr w:type="spellEnd"/>
            <w:r>
              <w:rPr>
                <w:color w:val="000000"/>
                <w:sz w:val="28"/>
                <w:szCs w:val="28"/>
              </w:rPr>
              <w:t>», либо лицо, исполняющее его обязанности в период отсутствия (по согласованию);</w:t>
            </w:r>
          </w:p>
        </w:tc>
      </w:tr>
      <w:tr w:rsidR="002C0684" w14:paraId="4ECACE13" w14:textId="77777777" w:rsidTr="002027AB">
        <w:tc>
          <w:tcPr>
            <w:tcW w:w="2268" w:type="dxa"/>
          </w:tcPr>
          <w:p w14:paraId="19D846BF" w14:textId="3D93F275" w:rsidR="002C0684" w:rsidRDefault="002C0684" w:rsidP="002C06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Зебзеев</w:t>
            </w:r>
            <w:proofErr w:type="spellEnd"/>
            <w:r w:rsidR="00FE4E32"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7927" w:type="dxa"/>
          </w:tcPr>
          <w:p w14:paraId="191ED47F" w14:textId="44C98EF0" w:rsidR="002C0684" w:rsidRDefault="002C0684" w:rsidP="002C068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территориального отдела Управления Роспотребнадзора по Сахалинской области в Охинском районе, либо должностное лицо, исполняющее его обязанности в период отсутствия (по согласованию) – в случае рассмотрения вопроса о переводе жилого помещения в нежилое и нежилого помещения в жилое (по согласованию);</w:t>
            </w:r>
          </w:p>
        </w:tc>
      </w:tr>
      <w:tr w:rsidR="002C0684" w14:paraId="730E5505" w14:textId="77777777" w:rsidTr="00BD5274">
        <w:tc>
          <w:tcPr>
            <w:tcW w:w="10195" w:type="dxa"/>
            <w:gridSpan w:val="2"/>
          </w:tcPr>
          <w:p w14:paraId="22B41ECD" w14:textId="101DA8CE" w:rsidR="002C0684" w:rsidRPr="00F578D1" w:rsidRDefault="002C0684" w:rsidP="002C068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соответствующих управляющих многоквартирными домами организаций, либо лица, исполняющие их обязанности в период отсутствия (по согласованию);</w:t>
            </w:r>
          </w:p>
        </w:tc>
      </w:tr>
      <w:tr w:rsidR="002C0684" w14:paraId="382C3F79" w14:textId="77777777" w:rsidTr="00BD5274">
        <w:tc>
          <w:tcPr>
            <w:tcW w:w="10195" w:type="dxa"/>
            <w:gridSpan w:val="2"/>
          </w:tcPr>
          <w:p w14:paraId="7358FE9A" w14:textId="4376DE50" w:rsidR="002C0684" w:rsidRDefault="002C0684" w:rsidP="002C068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Представители проектной организации, разработавшей проектную документацию на переустройство и (или) перепланировку помещения (по согласованию)</w:t>
            </w:r>
          </w:p>
        </w:tc>
      </w:tr>
      <w:tr w:rsidR="002C0684" w14:paraId="34D82D52" w14:textId="77777777" w:rsidTr="00BD5274">
        <w:tc>
          <w:tcPr>
            <w:tcW w:w="10195" w:type="dxa"/>
            <w:gridSpan w:val="2"/>
          </w:tcPr>
          <w:p w14:paraId="1B5F5F4F" w14:textId="049ACFAA" w:rsidR="002C0684" w:rsidRDefault="002C0684" w:rsidP="002C068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Представители подрядной и (или) субподрядной организации, выполнявшей работы по переустройству и (или) перепланировке помещения (по согласованию)</w:t>
            </w:r>
          </w:p>
        </w:tc>
      </w:tr>
    </w:tbl>
    <w:p w14:paraId="00A10D1C" w14:textId="26E8A755" w:rsidR="00DF7904" w:rsidRPr="00DF7904" w:rsidRDefault="00DF7904" w:rsidP="0003195C">
      <w:pPr>
        <w:spacing w:after="160" w:line="259" w:lineRule="auto"/>
        <w:rPr>
          <w:color w:val="000000"/>
          <w:sz w:val="28"/>
          <w:szCs w:val="28"/>
        </w:rPr>
      </w:pPr>
    </w:p>
    <w:sectPr w:rsidR="00DF7904" w:rsidRPr="00DF7904" w:rsidSect="009212E6">
      <w:type w:val="continuous"/>
      <w:pgSz w:w="11906" w:h="16838"/>
      <w:pgMar w:top="1134" w:right="566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F"/>
    <w:rsid w:val="000219CB"/>
    <w:rsid w:val="00023AE4"/>
    <w:rsid w:val="0003195C"/>
    <w:rsid w:val="00043834"/>
    <w:rsid w:val="000476AA"/>
    <w:rsid w:val="00070DEC"/>
    <w:rsid w:val="00081DC9"/>
    <w:rsid w:val="000A388F"/>
    <w:rsid w:val="000E2D06"/>
    <w:rsid w:val="00170A4B"/>
    <w:rsid w:val="001D0D0A"/>
    <w:rsid w:val="002027AB"/>
    <w:rsid w:val="00231A00"/>
    <w:rsid w:val="00287A02"/>
    <w:rsid w:val="002C0684"/>
    <w:rsid w:val="00371638"/>
    <w:rsid w:val="00473ABB"/>
    <w:rsid w:val="004B0BF6"/>
    <w:rsid w:val="004C0B35"/>
    <w:rsid w:val="0058470E"/>
    <w:rsid w:val="005B6185"/>
    <w:rsid w:val="005E4469"/>
    <w:rsid w:val="00611AA7"/>
    <w:rsid w:val="00667738"/>
    <w:rsid w:val="0068396E"/>
    <w:rsid w:val="006B787B"/>
    <w:rsid w:val="006F5052"/>
    <w:rsid w:val="00700850"/>
    <w:rsid w:val="007043F9"/>
    <w:rsid w:val="00774323"/>
    <w:rsid w:val="007C2D5B"/>
    <w:rsid w:val="008D136A"/>
    <w:rsid w:val="009212E6"/>
    <w:rsid w:val="0096184A"/>
    <w:rsid w:val="009B4662"/>
    <w:rsid w:val="00A7367D"/>
    <w:rsid w:val="00AB0597"/>
    <w:rsid w:val="00AD2AA8"/>
    <w:rsid w:val="00BD15C2"/>
    <w:rsid w:val="00CD67B5"/>
    <w:rsid w:val="00D3277F"/>
    <w:rsid w:val="00DB768C"/>
    <w:rsid w:val="00DF7904"/>
    <w:rsid w:val="00E42474"/>
    <w:rsid w:val="00E45788"/>
    <w:rsid w:val="00EE134B"/>
    <w:rsid w:val="00F259B6"/>
    <w:rsid w:val="00F3557E"/>
    <w:rsid w:val="00F53FD5"/>
    <w:rsid w:val="00F578D1"/>
    <w:rsid w:val="00F930AC"/>
    <w:rsid w:val="00FC3335"/>
    <w:rsid w:val="00FC7A0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4656"/>
  <w15:chartTrackingRefBased/>
  <w15:docId w15:val="{CDAE861A-967F-4804-8992-A21AACF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83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4383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8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6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93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557E"/>
    <w:pPr>
      <w:ind w:left="720"/>
      <w:contextualSpacing/>
    </w:pPr>
  </w:style>
  <w:style w:type="table" w:styleId="a6">
    <w:name w:val="Table Grid"/>
    <w:basedOn w:val="a1"/>
    <w:uiPriority w:val="39"/>
    <w:rsid w:val="00F5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6</cp:revision>
  <cp:lastPrinted>2024-10-21T03:22:00Z</cp:lastPrinted>
  <dcterms:created xsi:type="dcterms:W3CDTF">2024-07-19T00:53:00Z</dcterms:created>
  <dcterms:modified xsi:type="dcterms:W3CDTF">2024-10-21T03:22:00Z</dcterms:modified>
</cp:coreProperties>
</file>