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F8EEF" w14:textId="1EF875A2" w:rsidR="00E167D2" w:rsidRDefault="00E14F3D" w:rsidP="00A3533E">
      <w:pPr>
        <w:ind w:left="4536"/>
        <w:rPr>
          <w:sz w:val="28"/>
          <w:szCs w:val="28"/>
        </w:rPr>
      </w:pPr>
      <w:r>
        <w:rPr>
          <w:b/>
          <w:noProof/>
          <w:sz w:val="27"/>
          <w:szCs w:val="27"/>
        </w:rPr>
        <w:t>=</w:t>
      </w:r>
    </w:p>
    <w:p w14:paraId="3841D47E" w14:textId="77777777" w:rsidR="00E167D2" w:rsidRPr="00C436B3" w:rsidRDefault="00E167D2" w:rsidP="00A3533E">
      <w:pPr>
        <w:ind w:left="4536"/>
        <w:rPr>
          <w:sz w:val="28"/>
          <w:szCs w:val="28"/>
        </w:rPr>
      </w:pPr>
    </w:p>
    <w:p w14:paraId="660383D9" w14:textId="77777777" w:rsidR="00A3533E" w:rsidRPr="00DC2026" w:rsidRDefault="00A3533E" w:rsidP="00A3533E">
      <w:pPr>
        <w:spacing w:line="180" w:lineRule="auto"/>
        <w:ind w:left="5103"/>
        <w:rPr>
          <w:sz w:val="28"/>
          <w:szCs w:val="28"/>
        </w:rPr>
        <w:sectPr w:rsidR="00A3533E" w:rsidRPr="00DC2026">
          <w:footerReference w:type="first" r:id="rId9"/>
          <w:type w:val="continuous"/>
          <w:pgSz w:w="11907" w:h="16840"/>
          <w:pgMar w:top="1134" w:right="851" w:bottom="1418" w:left="1985" w:header="567" w:footer="1021" w:gutter="0"/>
          <w:cols w:space="720"/>
          <w:titlePg/>
        </w:sectPr>
      </w:pPr>
    </w:p>
    <w:p w14:paraId="1F92C0D9" w14:textId="77777777" w:rsidR="00E167D2" w:rsidRPr="003E4161" w:rsidRDefault="008845F3" w:rsidP="003E4161">
      <w:pPr>
        <w:pStyle w:val="ad"/>
        <w:rPr>
          <w:sz w:val="28"/>
          <w:szCs w:val="28"/>
        </w:rPr>
      </w:pPr>
      <w:r w:rsidRPr="003E4161">
        <w:rPr>
          <w:sz w:val="28"/>
          <w:szCs w:val="28"/>
        </w:rPr>
        <w:t xml:space="preserve">О проведении обучающего курса </w:t>
      </w:r>
    </w:p>
    <w:p w14:paraId="28BD4EB1" w14:textId="3C51C0EF" w:rsidR="00A3533E" w:rsidRDefault="008845F3" w:rsidP="003E4161">
      <w:pPr>
        <w:pStyle w:val="ad"/>
        <w:rPr>
          <w:sz w:val="28"/>
          <w:szCs w:val="28"/>
        </w:rPr>
      </w:pPr>
      <w:r w:rsidRPr="003E4161">
        <w:rPr>
          <w:sz w:val="28"/>
          <w:szCs w:val="28"/>
        </w:rPr>
        <w:t>"Азбука предпринимателя. ОНЛАЙН"</w:t>
      </w:r>
    </w:p>
    <w:p w14:paraId="179EA5F7" w14:textId="77777777" w:rsidR="003E4161" w:rsidRDefault="003E4161" w:rsidP="003E4161">
      <w:pPr>
        <w:pStyle w:val="ad"/>
        <w:rPr>
          <w:sz w:val="28"/>
          <w:szCs w:val="28"/>
        </w:rPr>
      </w:pPr>
    </w:p>
    <w:p w14:paraId="59403D60" w14:textId="77777777" w:rsidR="003E4161" w:rsidRPr="003E4161" w:rsidRDefault="003E4161" w:rsidP="003E4161">
      <w:pPr>
        <w:pStyle w:val="ad"/>
        <w:rPr>
          <w:sz w:val="28"/>
          <w:szCs w:val="28"/>
        </w:rPr>
        <w:sectPr w:rsidR="003E4161" w:rsidRPr="003E4161">
          <w:type w:val="continuous"/>
          <w:pgSz w:w="11907" w:h="16840"/>
          <w:pgMar w:top="1134" w:right="851" w:bottom="1418" w:left="1985" w:header="567" w:footer="1021" w:gutter="0"/>
          <w:cols w:space="720"/>
          <w:titlePg/>
        </w:sectPr>
      </w:pPr>
    </w:p>
    <w:p w14:paraId="09D87E8A" w14:textId="77777777" w:rsidR="00C05BE1" w:rsidRDefault="00C05BE1" w:rsidP="003E4161">
      <w:pPr>
        <w:tabs>
          <w:tab w:val="left" w:pos="3790"/>
        </w:tabs>
        <w:jc w:val="center"/>
        <w:rPr>
          <w:b/>
          <w:bCs/>
          <w:sz w:val="28"/>
          <w:szCs w:val="28"/>
        </w:rPr>
      </w:pPr>
    </w:p>
    <w:p w14:paraId="26AC56F6" w14:textId="77777777" w:rsidR="003E4161" w:rsidRPr="00352DB8" w:rsidRDefault="003E4161" w:rsidP="003E4161">
      <w:pPr>
        <w:tabs>
          <w:tab w:val="left" w:pos="3790"/>
        </w:tabs>
        <w:jc w:val="center"/>
        <w:rPr>
          <w:b/>
          <w:bCs/>
          <w:sz w:val="36"/>
          <w:szCs w:val="36"/>
        </w:rPr>
      </w:pPr>
      <w:r w:rsidRPr="00352DB8">
        <w:rPr>
          <w:b/>
          <w:bCs/>
          <w:sz w:val="36"/>
          <w:szCs w:val="36"/>
        </w:rPr>
        <w:t>Уважаемые коллеги!</w:t>
      </w:r>
    </w:p>
    <w:p w14:paraId="0A5594B1" w14:textId="77777777" w:rsidR="00C05BE1" w:rsidRPr="003E4161" w:rsidRDefault="00C05BE1" w:rsidP="003E4161">
      <w:pPr>
        <w:tabs>
          <w:tab w:val="left" w:pos="3790"/>
        </w:tabs>
        <w:jc w:val="center"/>
        <w:rPr>
          <w:b/>
          <w:bCs/>
          <w:sz w:val="28"/>
          <w:szCs w:val="28"/>
        </w:rPr>
      </w:pPr>
    </w:p>
    <w:p w14:paraId="3C90E8EB" w14:textId="77777777" w:rsidR="003E4161" w:rsidRPr="00675371" w:rsidRDefault="003E4161" w:rsidP="003E4161">
      <w:pPr>
        <w:tabs>
          <w:tab w:val="left" w:pos="3790"/>
        </w:tabs>
        <w:jc w:val="center"/>
        <w:rPr>
          <w:b/>
          <w:bCs/>
        </w:rPr>
      </w:pPr>
    </w:p>
    <w:p w14:paraId="6D9E8A42" w14:textId="7CC3A8EC" w:rsidR="003E4161" w:rsidRDefault="003E4161" w:rsidP="003E4161">
      <w:pPr>
        <w:pStyle w:val="Textbody"/>
        <w:spacing w:after="0" w:line="360" w:lineRule="auto"/>
        <w:ind w:firstLine="709"/>
        <w:jc w:val="both"/>
      </w:pPr>
      <w:bookmarkStart w:id="0" w:name="ТекстовоеПоле4"/>
      <w:r>
        <w:t xml:space="preserve">МКК «Сахалинский Фонд развития предпринимательства» (далее- Центр «Мой бизнес») рад сообщить, что в период с 08 по 12 апреля </w:t>
      </w:r>
      <w:r w:rsidR="006C186E">
        <w:t>2024 года</w:t>
      </w:r>
      <w:r>
        <w:t xml:space="preserve">            проводит востребованный курс «Азбука предпринимателя. ОНЛАЙН» (Приложение 1: Программа курса).</w:t>
      </w:r>
    </w:p>
    <w:p w14:paraId="69965B88" w14:textId="77777777" w:rsidR="003E4161" w:rsidRDefault="003E4161" w:rsidP="003E4161">
      <w:pPr>
        <w:pStyle w:val="Textbody"/>
        <w:spacing w:after="0" w:line="360" w:lineRule="auto"/>
        <w:ind w:firstLine="709"/>
        <w:jc w:val="both"/>
      </w:pPr>
      <w:r>
        <w:t xml:space="preserve">В «Азбуке предпринимателя» могут принять участие физические лица, планирующие предпринимательскую деятельность или деятельность в качестве </w:t>
      </w:r>
      <w:proofErr w:type="spellStart"/>
      <w:r>
        <w:t>самозанятого</w:t>
      </w:r>
      <w:proofErr w:type="spellEnd"/>
      <w:r>
        <w:t>, а также предприниматели, срок деятельности которых менее 1 года. Иные категории участников готовы обсуждать индивидуально.</w:t>
      </w:r>
    </w:p>
    <w:p w14:paraId="484252A3" w14:textId="77777777" w:rsidR="003E4161" w:rsidRDefault="003E4161" w:rsidP="003E4161">
      <w:pPr>
        <w:pStyle w:val="Textbody"/>
        <w:spacing w:after="0" w:line="360" w:lineRule="auto"/>
        <w:ind w:firstLine="709"/>
        <w:jc w:val="both"/>
      </w:pPr>
      <w:r>
        <w:t>Обращаем Ваше внимание, что по окончанию обучающего курса, при полном посещении онлайн встреч и выполнении домашних заданий, выдается Сертификат о прошедшем обучении, который может быть использован для получения субсидий и грантов для начинающих предпринимателей.</w:t>
      </w:r>
    </w:p>
    <w:p w14:paraId="33691613" w14:textId="77777777" w:rsidR="003E4161" w:rsidRDefault="003E4161" w:rsidP="003E4161">
      <w:pPr>
        <w:pStyle w:val="Textbody"/>
        <w:spacing w:after="0" w:line="360" w:lineRule="auto"/>
        <w:ind w:firstLine="709"/>
        <w:jc w:val="both"/>
      </w:pPr>
      <w:r>
        <w:t xml:space="preserve">Для взаимодействия по возникающим вопросам организации и проведения обучающего курса просим обращаться: Центр «Мой бизнес», г. Южно-Сахалинск, ул. Емельянова, д.6, тел. 84242 671896 </w:t>
      </w:r>
      <w:proofErr w:type="spellStart"/>
      <w:r>
        <w:t>Дейнега</w:t>
      </w:r>
      <w:proofErr w:type="spellEnd"/>
      <w:r>
        <w:t xml:space="preserve"> Любовь Андреевна (заместитель руководителя ЦПП), тел. 84242 671895 Ермакова Ольга Леонидовна (руководитель ЦПП).</w:t>
      </w:r>
    </w:p>
    <w:p w14:paraId="6180AF17" w14:textId="77777777" w:rsidR="003E4161" w:rsidRDefault="003E4161" w:rsidP="003E4161">
      <w:pPr>
        <w:pStyle w:val="Textbody"/>
        <w:spacing w:after="0"/>
        <w:ind w:firstLine="709"/>
        <w:jc w:val="both"/>
      </w:pPr>
    </w:p>
    <w:p w14:paraId="20C9FD8B" w14:textId="77777777" w:rsidR="003E4161" w:rsidRDefault="003E4161" w:rsidP="003E4161">
      <w:pPr>
        <w:pStyle w:val="Textbody"/>
        <w:spacing w:after="0"/>
        <w:ind w:firstLine="709"/>
        <w:jc w:val="both"/>
      </w:pPr>
    </w:p>
    <w:p w14:paraId="4D538565" w14:textId="77777777" w:rsidR="00A97594" w:rsidRPr="00046D0E" w:rsidRDefault="00A97594" w:rsidP="00046D0E">
      <w:pPr>
        <w:jc w:val="both"/>
        <w:rPr>
          <w:sz w:val="28"/>
          <w:szCs w:val="28"/>
        </w:rPr>
      </w:pPr>
    </w:p>
    <w:p w14:paraId="297DE931" w14:textId="77777777" w:rsidR="00A97594" w:rsidRPr="00121B72" w:rsidRDefault="00A97594" w:rsidP="00A97594">
      <w:pPr>
        <w:jc w:val="both"/>
      </w:pPr>
    </w:p>
    <w:p w14:paraId="71A5E005" w14:textId="0B45C963" w:rsidR="00A3533E" w:rsidRDefault="00A3533E" w:rsidP="00A3533E">
      <w:pPr>
        <w:suppressAutoHyphens/>
        <w:jc w:val="both"/>
      </w:pPr>
      <w:bookmarkStart w:id="1" w:name="_GoBack"/>
      <w:bookmarkEnd w:id="0"/>
      <w:bookmarkEnd w:id="1"/>
    </w:p>
    <w:sectPr w:rsidR="00A3533E" w:rsidSect="00370913">
      <w:headerReference w:type="default" r:id="rId10"/>
      <w:footerReference w:type="first" r:id="rId11"/>
      <w:type w:val="continuous"/>
      <w:pgSz w:w="11907" w:h="16840"/>
      <w:pgMar w:top="1134" w:right="1134" w:bottom="1134" w:left="1418" w:header="567" w:footer="102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6CBB0" w14:textId="77777777" w:rsidR="005B2464" w:rsidRDefault="005B2464">
      <w:r>
        <w:separator/>
      </w:r>
    </w:p>
  </w:endnote>
  <w:endnote w:type="continuationSeparator" w:id="0">
    <w:p w14:paraId="7EE4A101" w14:textId="77777777" w:rsidR="005B2464" w:rsidRDefault="005B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3E05" w14:textId="7E58B3B9" w:rsidR="00A3533E" w:rsidRDefault="008845F3">
    <w:pPr>
      <w:pStyle w:val="a6"/>
    </w:pPr>
    <w:r>
      <w:rPr>
        <w:rFonts w:cs="Arial"/>
        <w:b/>
        <w:szCs w:val="18"/>
      </w:rPr>
      <w:t>Исх-4.151-20/24(п)</w:t>
    </w:r>
    <w:r w:rsidR="00A3533E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A3533E" w:rsidRPr="00C75F4B">
          <w:rPr>
            <w:rFonts w:cs="Arial"/>
            <w:szCs w:val="18"/>
          </w:rPr>
          <w:t xml:space="preserve"> </w:t>
        </w:r>
        <w:r w:rsidR="00A3533E" w:rsidRPr="0088654F">
          <w:rPr>
            <w:rFonts w:cs="Arial"/>
            <w:szCs w:val="18"/>
          </w:rPr>
          <w:t>Версия</w:t>
        </w:r>
      </w:sdtContent>
    </w:sdt>
    <w:r w:rsidR="00A3533E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0B9B" w14:textId="26F52463" w:rsidR="00777D82" w:rsidRPr="00777D82" w:rsidRDefault="008845F3">
    <w:pPr>
      <w:pStyle w:val="a6"/>
      <w:rPr>
        <w:lang w:val="en-US"/>
      </w:rPr>
    </w:pPr>
    <w:r>
      <w:rPr>
        <w:rFonts w:cs="Arial"/>
        <w:b/>
        <w:szCs w:val="18"/>
      </w:rPr>
      <w:t>Исх-4.151-20/24(п)</w:t>
    </w:r>
    <w:r w:rsidR="00777D82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313954832"/>
        <w:lock w:val="contentLocked"/>
      </w:sdtPr>
      <w:sdtEndPr/>
      <w:sdtContent>
        <w:r w:rsidR="00777D82" w:rsidRPr="00C75F4B">
          <w:rPr>
            <w:rFonts w:cs="Arial"/>
            <w:szCs w:val="18"/>
          </w:rPr>
          <w:t xml:space="preserve"> </w:t>
        </w:r>
        <w:r w:rsidR="00777D82" w:rsidRPr="0088654F">
          <w:rPr>
            <w:rFonts w:cs="Arial"/>
            <w:szCs w:val="18"/>
          </w:rPr>
          <w:t>Версия</w:t>
        </w:r>
      </w:sdtContent>
    </w:sdt>
    <w:r w:rsidR="00777D82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6EB94" w14:textId="77777777" w:rsidR="005B2464" w:rsidRDefault="005B2464">
      <w:r>
        <w:separator/>
      </w:r>
    </w:p>
  </w:footnote>
  <w:footnote w:type="continuationSeparator" w:id="0">
    <w:p w14:paraId="042389E4" w14:textId="77777777" w:rsidR="005B2464" w:rsidRDefault="005B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A11C" w14:textId="42352128" w:rsidR="00987461" w:rsidRPr="00875DFC" w:rsidRDefault="00987461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E14F3D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14:paraId="4443A11D" w14:textId="77777777" w:rsidR="00987461" w:rsidRDefault="009874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21048"/>
    <w:rsid w:val="00046307"/>
    <w:rsid w:val="00046D0E"/>
    <w:rsid w:val="00060D9A"/>
    <w:rsid w:val="0006476C"/>
    <w:rsid w:val="0008200E"/>
    <w:rsid w:val="000B13E3"/>
    <w:rsid w:val="001115A1"/>
    <w:rsid w:val="00123596"/>
    <w:rsid w:val="00130D83"/>
    <w:rsid w:val="0013157A"/>
    <w:rsid w:val="00136002"/>
    <w:rsid w:val="00136B4B"/>
    <w:rsid w:val="00144233"/>
    <w:rsid w:val="00172A83"/>
    <w:rsid w:val="00180842"/>
    <w:rsid w:val="001851F8"/>
    <w:rsid w:val="00192514"/>
    <w:rsid w:val="001B05E4"/>
    <w:rsid w:val="001B1DC3"/>
    <w:rsid w:val="001B2544"/>
    <w:rsid w:val="001C4C5D"/>
    <w:rsid w:val="001C7C82"/>
    <w:rsid w:val="001E350F"/>
    <w:rsid w:val="001F5721"/>
    <w:rsid w:val="00211112"/>
    <w:rsid w:val="00243F42"/>
    <w:rsid w:val="00253A82"/>
    <w:rsid w:val="0026486D"/>
    <w:rsid w:val="002669CA"/>
    <w:rsid w:val="00273BDA"/>
    <w:rsid w:val="002935ED"/>
    <w:rsid w:val="00323B97"/>
    <w:rsid w:val="00352DB8"/>
    <w:rsid w:val="00370913"/>
    <w:rsid w:val="00371870"/>
    <w:rsid w:val="00395879"/>
    <w:rsid w:val="003A0BAB"/>
    <w:rsid w:val="003A264D"/>
    <w:rsid w:val="003A286F"/>
    <w:rsid w:val="003B2FDB"/>
    <w:rsid w:val="003C19C9"/>
    <w:rsid w:val="003E4161"/>
    <w:rsid w:val="00432679"/>
    <w:rsid w:val="0043418C"/>
    <w:rsid w:val="0045316F"/>
    <w:rsid w:val="00461073"/>
    <w:rsid w:val="00462F94"/>
    <w:rsid w:val="00494282"/>
    <w:rsid w:val="00497D22"/>
    <w:rsid w:val="004A24FC"/>
    <w:rsid w:val="004B13B7"/>
    <w:rsid w:val="004B7A80"/>
    <w:rsid w:val="004C167F"/>
    <w:rsid w:val="004D5247"/>
    <w:rsid w:val="004E0127"/>
    <w:rsid w:val="005308CC"/>
    <w:rsid w:val="00531B5C"/>
    <w:rsid w:val="00532AF3"/>
    <w:rsid w:val="00534B1B"/>
    <w:rsid w:val="0054483B"/>
    <w:rsid w:val="005474F7"/>
    <w:rsid w:val="00560247"/>
    <w:rsid w:val="00574199"/>
    <w:rsid w:val="005832B8"/>
    <w:rsid w:val="005A6255"/>
    <w:rsid w:val="005A78BC"/>
    <w:rsid w:val="005A7F0C"/>
    <w:rsid w:val="005B2464"/>
    <w:rsid w:val="005C066C"/>
    <w:rsid w:val="005E70F9"/>
    <w:rsid w:val="00630043"/>
    <w:rsid w:val="006475A8"/>
    <w:rsid w:val="0065208B"/>
    <w:rsid w:val="0065253A"/>
    <w:rsid w:val="00665B30"/>
    <w:rsid w:val="006938FE"/>
    <w:rsid w:val="0069698A"/>
    <w:rsid w:val="006C186E"/>
    <w:rsid w:val="006E01A4"/>
    <w:rsid w:val="006E38D3"/>
    <w:rsid w:val="00707BB7"/>
    <w:rsid w:val="007105F0"/>
    <w:rsid w:val="00735220"/>
    <w:rsid w:val="00737AF7"/>
    <w:rsid w:val="007445AC"/>
    <w:rsid w:val="00746B97"/>
    <w:rsid w:val="00755F00"/>
    <w:rsid w:val="00777D82"/>
    <w:rsid w:val="00797901"/>
    <w:rsid w:val="007B2E51"/>
    <w:rsid w:val="007D7E61"/>
    <w:rsid w:val="007F4C0E"/>
    <w:rsid w:val="00804093"/>
    <w:rsid w:val="00822B40"/>
    <w:rsid w:val="0085679C"/>
    <w:rsid w:val="00875DFC"/>
    <w:rsid w:val="008845F3"/>
    <w:rsid w:val="008865EB"/>
    <w:rsid w:val="00893140"/>
    <w:rsid w:val="008A4FE4"/>
    <w:rsid w:val="008D422B"/>
    <w:rsid w:val="008E1C37"/>
    <w:rsid w:val="00910FA2"/>
    <w:rsid w:val="00926624"/>
    <w:rsid w:val="0092746E"/>
    <w:rsid w:val="00933016"/>
    <w:rsid w:val="00946F1D"/>
    <w:rsid w:val="00950E07"/>
    <w:rsid w:val="00961279"/>
    <w:rsid w:val="00962BAF"/>
    <w:rsid w:val="009666C5"/>
    <w:rsid w:val="009677AC"/>
    <w:rsid w:val="00975BE0"/>
    <w:rsid w:val="009843CF"/>
    <w:rsid w:val="00987461"/>
    <w:rsid w:val="009910DD"/>
    <w:rsid w:val="00993BD1"/>
    <w:rsid w:val="009D36B9"/>
    <w:rsid w:val="009D42FB"/>
    <w:rsid w:val="009D7D6A"/>
    <w:rsid w:val="009E6A03"/>
    <w:rsid w:val="00A03F32"/>
    <w:rsid w:val="00A25487"/>
    <w:rsid w:val="00A3533E"/>
    <w:rsid w:val="00A42A24"/>
    <w:rsid w:val="00A86171"/>
    <w:rsid w:val="00A97594"/>
    <w:rsid w:val="00AD72EB"/>
    <w:rsid w:val="00B1075D"/>
    <w:rsid w:val="00B439F1"/>
    <w:rsid w:val="00B4445A"/>
    <w:rsid w:val="00B51234"/>
    <w:rsid w:val="00B52679"/>
    <w:rsid w:val="00B53105"/>
    <w:rsid w:val="00B5399A"/>
    <w:rsid w:val="00B70012"/>
    <w:rsid w:val="00BA4A03"/>
    <w:rsid w:val="00BB27B6"/>
    <w:rsid w:val="00BC6127"/>
    <w:rsid w:val="00BE269C"/>
    <w:rsid w:val="00C05BE1"/>
    <w:rsid w:val="00C33778"/>
    <w:rsid w:val="00C34AA0"/>
    <w:rsid w:val="00C436B3"/>
    <w:rsid w:val="00C474ED"/>
    <w:rsid w:val="00C54E9F"/>
    <w:rsid w:val="00CB1030"/>
    <w:rsid w:val="00CB24BB"/>
    <w:rsid w:val="00CC32AB"/>
    <w:rsid w:val="00CC33D1"/>
    <w:rsid w:val="00CD41F8"/>
    <w:rsid w:val="00D209F9"/>
    <w:rsid w:val="00D231D4"/>
    <w:rsid w:val="00D461FF"/>
    <w:rsid w:val="00D4656E"/>
    <w:rsid w:val="00D57B21"/>
    <w:rsid w:val="00D84818"/>
    <w:rsid w:val="00D95173"/>
    <w:rsid w:val="00D97198"/>
    <w:rsid w:val="00DA21E6"/>
    <w:rsid w:val="00DA5685"/>
    <w:rsid w:val="00DB2860"/>
    <w:rsid w:val="00DC2026"/>
    <w:rsid w:val="00DC39BF"/>
    <w:rsid w:val="00DD7E83"/>
    <w:rsid w:val="00E1294A"/>
    <w:rsid w:val="00E14F3D"/>
    <w:rsid w:val="00E155C4"/>
    <w:rsid w:val="00E167D2"/>
    <w:rsid w:val="00E167FB"/>
    <w:rsid w:val="00E242D6"/>
    <w:rsid w:val="00E270DA"/>
    <w:rsid w:val="00E44B25"/>
    <w:rsid w:val="00E45AD9"/>
    <w:rsid w:val="00E50FED"/>
    <w:rsid w:val="00E5269D"/>
    <w:rsid w:val="00E72823"/>
    <w:rsid w:val="00E7765D"/>
    <w:rsid w:val="00E9515B"/>
    <w:rsid w:val="00E96D16"/>
    <w:rsid w:val="00EB1B03"/>
    <w:rsid w:val="00EB4023"/>
    <w:rsid w:val="00EB5EE4"/>
    <w:rsid w:val="00EC0B36"/>
    <w:rsid w:val="00EC682A"/>
    <w:rsid w:val="00ED21DC"/>
    <w:rsid w:val="00ED6AD7"/>
    <w:rsid w:val="00EE5080"/>
    <w:rsid w:val="00EF0E44"/>
    <w:rsid w:val="00EF0F0D"/>
    <w:rsid w:val="00EF0F1B"/>
    <w:rsid w:val="00F4418D"/>
    <w:rsid w:val="00F47F2B"/>
    <w:rsid w:val="00F56132"/>
    <w:rsid w:val="00F6121C"/>
    <w:rsid w:val="00F96BD6"/>
    <w:rsid w:val="00FD2D2D"/>
    <w:rsid w:val="00FD33B1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3A0F3"/>
  <w14:defaultImageDpi w14:val="0"/>
  <w15:docId w15:val="{B7FC9EAC-595E-4AB6-848B-EB963BD8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975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A9759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d">
    <w:name w:val="No Spacing"/>
    <w:uiPriority w:val="1"/>
    <w:qFormat/>
    <w:rsid w:val="003E4161"/>
    <w:pPr>
      <w:spacing w:after="0" w:line="240" w:lineRule="auto"/>
    </w:pPr>
    <w:rPr>
      <w:sz w:val="20"/>
      <w:szCs w:val="20"/>
    </w:rPr>
  </w:style>
  <w:style w:type="paragraph" w:customStyle="1" w:styleId="Textbody">
    <w:name w:val="Text body"/>
    <w:basedOn w:val="a"/>
    <w:rsid w:val="003E4161"/>
    <w:pPr>
      <w:widowControl w:val="0"/>
      <w:suppressAutoHyphens/>
      <w:autoSpaceDN w:val="0"/>
      <w:spacing w:after="120"/>
      <w:textAlignment w:val="baseline"/>
    </w:pPr>
    <w:rPr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C"/>
    <w:rsid w:val="000159C2"/>
    <w:rsid w:val="00016EF1"/>
    <w:rsid w:val="00052D6B"/>
    <w:rsid w:val="00075A09"/>
    <w:rsid w:val="001562EF"/>
    <w:rsid w:val="0039680B"/>
    <w:rsid w:val="00527208"/>
    <w:rsid w:val="0056538F"/>
    <w:rsid w:val="00592631"/>
    <w:rsid w:val="006341B2"/>
    <w:rsid w:val="006D23EC"/>
    <w:rsid w:val="00714234"/>
    <w:rsid w:val="00743344"/>
    <w:rsid w:val="0077331D"/>
    <w:rsid w:val="007762AB"/>
    <w:rsid w:val="00785CBF"/>
    <w:rsid w:val="00866771"/>
    <w:rsid w:val="0089007B"/>
    <w:rsid w:val="008B3328"/>
    <w:rsid w:val="008F7953"/>
    <w:rsid w:val="009937FC"/>
    <w:rsid w:val="009E4F78"/>
    <w:rsid w:val="00A04DCD"/>
    <w:rsid w:val="00AC0EBA"/>
    <w:rsid w:val="00AC359A"/>
    <w:rsid w:val="00AE3BE7"/>
    <w:rsid w:val="00B02A86"/>
    <w:rsid w:val="00B44318"/>
    <w:rsid w:val="00CF0C09"/>
    <w:rsid w:val="00DA56DB"/>
    <w:rsid w:val="00E30F47"/>
    <w:rsid w:val="00E675EC"/>
    <w:rsid w:val="00E96840"/>
    <w:rsid w:val="00EE33D6"/>
    <w:rsid w:val="00E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0A4A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AC359A"/>
    <w:rPr>
      <w:color w:val="808080"/>
    </w:rPr>
  </w:style>
  <w:style w:type="paragraph" w:customStyle="1" w:styleId="9974F2E0704F4EBDA411FEED8B68E1C5">
    <w:name w:val="9974F2E0704F4EBDA411FEED8B68E1C5"/>
    <w:rsid w:val="00E675EC"/>
  </w:style>
  <w:style w:type="paragraph" w:customStyle="1" w:styleId="6277479D09664E658D423EE93539AD6D">
    <w:name w:val="6277479D09664E658D423EE93539AD6D"/>
    <w:rsid w:val="00E675EC"/>
  </w:style>
  <w:style w:type="paragraph" w:customStyle="1" w:styleId="FE4A896C0BED485FA6924914C7F66349">
    <w:name w:val="FE4A896C0BED485FA6924914C7F66349"/>
    <w:rsid w:val="00E675EC"/>
  </w:style>
  <w:style w:type="paragraph" w:customStyle="1" w:styleId="78B73F5A93D74E42839080FFF19AE71B">
    <w:name w:val="78B73F5A93D74E42839080FFF19AE71B"/>
    <w:rsid w:val="00E675EC"/>
  </w:style>
  <w:style w:type="paragraph" w:customStyle="1" w:styleId="B79D8B5FDEFE48D0B1515B029BA3E8C3">
    <w:name w:val="B79D8B5FDEFE48D0B1515B029BA3E8C3"/>
    <w:rsid w:val="00E675EC"/>
  </w:style>
  <w:style w:type="paragraph" w:customStyle="1" w:styleId="B6BDC9362D5F46BEB80DB1B655E48526">
    <w:name w:val="B6BDC9362D5F46BEB80DB1B655E48526"/>
    <w:rsid w:val="00E675EC"/>
  </w:style>
  <w:style w:type="paragraph" w:customStyle="1" w:styleId="F6C565F54C0446E1AA2384DC027A361E">
    <w:name w:val="F6C565F54C0446E1AA2384DC027A361E"/>
    <w:rsid w:val="00E675EC"/>
  </w:style>
  <w:style w:type="paragraph" w:customStyle="1" w:styleId="A0D2B5AC1A27412990E1D7611784BE05">
    <w:name w:val="A0D2B5AC1A27412990E1D7611784BE05"/>
    <w:rsid w:val="00E675EC"/>
  </w:style>
  <w:style w:type="paragraph" w:customStyle="1" w:styleId="8146896B374A45839DE51FF8D265E0AC">
    <w:name w:val="8146896B374A45839DE51FF8D265E0AC"/>
    <w:rsid w:val="00E675EC"/>
  </w:style>
  <w:style w:type="paragraph" w:customStyle="1" w:styleId="A87D6D05299843B9B2E6702EEBCE0B34">
    <w:name w:val="A87D6D05299843B9B2E6702EEBCE0B34"/>
    <w:rsid w:val="00E675EC"/>
  </w:style>
  <w:style w:type="paragraph" w:customStyle="1" w:styleId="10297CD8F2BB4DE6A3D6BA76DDF28076">
    <w:name w:val="10297CD8F2BB4DE6A3D6BA76DDF28076"/>
    <w:rsid w:val="00E675EC"/>
  </w:style>
  <w:style w:type="paragraph" w:customStyle="1" w:styleId="D573A0D933334348843EBFE651A39846">
    <w:name w:val="D573A0D933334348843EBFE651A39846"/>
    <w:rsid w:val="00E675EC"/>
  </w:style>
  <w:style w:type="paragraph" w:customStyle="1" w:styleId="4E88B722B9FF4DE0ACBA103B6FE9DE87">
    <w:name w:val="4E88B722B9FF4DE0ACBA103B6FE9DE87"/>
    <w:rsid w:val="00E675EC"/>
  </w:style>
  <w:style w:type="paragraph" w:customStyle="1" w:styleId="65675F5F642B4183938DD1EC413A829D">
    <w:name w:val="65675F5F642B4183938DD1EC413A829D"/>
    <w:rsid w:val="00E675EC"/>
  </w:style>
  <w:style w:type="paragraph" w:customStyle="1" w:styleId="B8E1E19625A54358A510DB1931DECC7F">
    <w:name w:val="B8E1E19625A54358A510DB1931DECC7F"/>
    <w:rsid w:val="00E675EC"/>
  </w:style>
  <w:style w:type="paragraph" w:customStyle="1" w:styleId="429AD21586B5433D851AA8D9C8240806">
    <w:name w:val="429AD21586B5433D851AA8D9C8240806"/>
    <w:rsid w:val="00E675EC"/>
  </w:style>
  <w:style w:type="paragraph" w:customStyle="1" w:styleId="3F54196633D4471D96EA3209C20F6424">
    <w:name w:val="3F54196633D4471D96EA3209C20F6424"/>
    <w:rsid w:val="00E675EC"/>
  </w:style>
  <w:style w:type="paragraph" w:customStyle="1" w:styleId="F11DBA11F1F44DA9A0061E0E6CFB8E14">
    <w:name w:val="F11DBA11F1F44DA9A0061E0E6CFB8E14"/>
    <w:rsid w:val="00E675EC"/>
  </w:style>
  <w:style w:type="paragraph" w:customStyle="1" w:styleId="55BAFA51748E486F8F919394E6918B0C">
    <w:name w:val="55BAFA51748E486F8F919394E6918B0C"/>
    <w:rsid w:val="00E675EC"/>
  </w:style>
  <w:style w:type="paragraph" w:customStyle="1" w:styleId="DAE975634826414DAD15BFE875C5E6B5">
    <w:name w:val="DAE975634826414DAD15BFE875C5E6B5"/>
    <w:rsid w:val="00E675EC"/>
  </w:style>
  <w:style w:type="paragraph" w:customStyle="1" w:styleId="F202D153881A456E926EBB1CA6C5AE6F">
    <w:name w:val="F202D153881A456E926EBB1CA6C5AE6F"/>
    <w:rsid w:val="00E675EC"/>
  </w:style>
  <w:style w:type="paragraph" w:customStyle="1" w:styleId="4A5DD861920C4C1E97D142E2EBEEC3AE">
    <w:name w:val="4A5DD861920C4C1E97D142E2EBEEC3AE"/>
    <w:rsid w:val="00E675EC"/>
  </w:style>
  <w:style w:type="paragraph" w:customStyle="1" w:styleId="55BAFA51748E486F8F919394E6918B0C1">
    <w:name w:val="55BAFA51748E486F8F919394E6918B0C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">
    <w:name w:val="DAE975634826414DAD15BFE875C5E6B5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2">
    <w:name w:val="55BAFA51748E486F8F919394E6918B0C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2">
    <w:name w:val="DAE975634826414DAD15BFE875C5E6B5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3">
    <w:name w:val="55BAFA51748E486F8F919394E6918B0C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3">
    <w:name w:val="DAE975634826414DAD15BFE875C5E6B5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4">
    <w:name w:val="55BAFA51748E486F8F919394E6918B0C4"/>
    <w:rsid w:val="00A0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4">
    <w:name w:val="DAE975634826414DAD15BFE875C5E6B54"/>
    <w:rsid w:val="00A0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702C3B7FC472AB9239A633FF800A5">
    <w:name w:val="8CE702C3B7FC472AB9239A633FF800A5"/>
    <w:rsid w:val="00527208"/>
    <w:pPr>
      <w:spacing w:after="160" w:line="259" w:lineRule="auto"/>
    </w:pPr>
  </w:style>
  <w:style w:type="paragraph" w:customStyle="1" w:styleId="A7855257053F4FDE8BFBF2ECEE78C78B">
    <w:name w:val="A7855257053F4FDE8BFBF2ECEE78C78B"/>
    <w:rsid w:val="00527208"/>
    <w:pPr>
      <w:spacing w:after="160" w:line="259" w:lineRule="auto"/>
    </w:pPr>
  </w:style>
  <w:style w:type="paragraph" w:customStyle="1" w:styleId="476457EDD54D426799620AD1E261D4EC">
    <w:name w:val="476457EDD54D426799620AD1E261D4EC"/>
    <w:rsid w:val="00527208"/>
    <w:pPr>
      <w:spacing w:after="160" w:line="259" w:lineRule="auto"/>
    </w:pPr>
  </w:style>
  <w:style w:type="paragraph" w:customStyle="1" w:styleId="E815415C79F0431D8A89BDC96D7BE317">
    <w:name w:val="E815415C79F0431D8A89BDC96D7BE317"/>
    <w:rsid w:val="00527208"/>
    <w:pPr>
      <w:spacing w:after="160" w:line="259" w:lineRule="auto"/>
    </w:pPr>
  </w:style>
  <w:style w:type="paragraph" w:customStyle="1" w:styleId="7B6C6EFBA3B94E04AB9125BA52282565">
    <w:name w:val="7B6C6EFBA3B94E04AB9125BA52282565"/>
    <w:rsid w:val="00527208"/>
    <w:pPr>
      <w:spacing w:after="160" w:line="259" w:lineRule="auto"/>
    </w:pPr>
  </w:style>
  <w:style w:type="paragraph" w:customStyle="1" w:styleId="BF35092837FB4D8BAAD52941D60C8448">
    <w:name w:val="BF35092837FB4D8BAAD52941D60C8448"/>
    <w:rsid w:val="00527208"/>
    <w:pPr>
      <w:spacing w:after="160" w:line="259" w:lineRule="auto"/>
    </w:pPr>
  </w:style>
  <w:style w:type="paragraph" w:customStyle="1" w:styleId="CD839C30EDAA45208642E705C90D54D8">
    <w:name w:val="CD839C30EDAA45208642E705C90D54D8"/>
    <w:rsid w:val="00527208"/>
    <w:pPr>
      <w:spacing w:after="160" w:line="259" w:lineRule="auto"/>
    </w:pPr>
  </w:style>
  <w:style w:type="paragraph" w:customStyle="1" w:styleId="AF000E6EC6994F6ABDCFD86EB4D509D1">
    <w:name w:val="AF000E6EC6994F6ABDCFD86EB4D509D1"/>
    <w:rsid w:val="00527208"/>
    <w:pPr>
      <w:spacing w:after="160" w:line="259" w:lineRule="auto"/>
    </w:pPr>
  </w:style>
  <w:style w:type="paragraph" w:customStyle="1" w:styleId="6B84709A2B04406E9F6D3F496EE772F1">
    <w:name w:val="6B84709A2B04406E9F6D3F496EE772F1"/>
    <w:rsid w:val="00EE396C"/>
    <w:pPr>
      <w:spacing w:after="160" w:line="259" w:lineRule="auto"/>
    </w:pPr>
  </w:style>
  <w:style w:type="paragraph" w:customStyle="1" w:styleId="55BAFA51748E486F8F919394E6918B0C5">
    <w:name w:val="55BAFA51748E486F8F919394E6918B0C5"/>
    <w:rsid w:val="00B4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5">
    <w:name w:val="DAE975634826414DAD15BFE875C5E6B55"/>
    <w:rsid w:val="00B4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60B7E8546487F83AFB41FAC5E7AE9">
    <w:name w:val="96D60B7E8546487F83AFB41FAC5E7AE9"/>
    <w:rsid w:val="006341B2"/>
    <w:pPr>
      <w:spacing w:after="160" w:line="259" w:lineRule="auto"/>
    </w:pPr>
  </w:style>
  <w:style w:type="paragraph" w:customStyle="1" w:styleId="62FADA5E699248DDA6F209CA5643B77C">
    <w:name w:val="62FADA5E699248DDA6F209CA5643B77C"/>
    <w:rsid w:val="006341B2"/>
    <w:pPr>
      <w:spacing w:after="160" w:line="259" w:lineRule="auto"/>
    </w:pPr>
  </w:style>
  <w:style w:type="paragraph" w:customStyle="1" w:styleId="B42393E39FA8431C9CEBD6D072DA0D76">
    <w:name w:val="B42393E39FA8431C9CEBD6D072DA0D76"/>
    <w:rsid w:val="00714234"/>
    <w:pPr>
      <w:spacing w:after="160" w:line="259" w:lineRule="auto"/>
    </w:pPr>
  </w:style>
  <w:style w:type="paragraph" w:customStyle="1" w:styleId="C66FA2A51B0A41A1AD5368115E282EC0">
    <w:name w:val="C66FA2A51B0A41A1AD5368115E282EC0"/>
    <w:rsid w:val="0056538F"/>
    <w:pPr>
      <w:spacing w:after="160" w:line="259" w:lineRule="auto"/>
    </w:pPr>
  </w:style>
  <w:style w:type="paragraph" w:customStyle="1" w:styleId="F34E07A200694B7C9C8DEE1A7C9F0B02">
    <w:name w:val="F34E07A200694B7C9C8DEE1A7C9F0B02"/>
    <w:rsid w:val="0056538F"/>
    <w:pPr>
      <w:spacing w:after="160" w:line="259" w:lineRule="auto"/>
    </w:pPr>
  </w:style>
  <w:style w:type="paragraph" w:customStyle="1" w:styleId="C687A25A11DF41FF9F5F3CFE4EC96346">
    <w:name w:val="C687A25A11DF41FF9F5F3CFE4EC96346"/>
    <w:rsid w:val="0056538F"/>
    <w:pPr>
      <w:spacing w:after="160" w:line="259" w:lineRule="auto"/>
    </w:pPr>
  </w:style>
  <w:style w:type="paragraph" w:customStyle="1" w:styleId="62E4A4F792974389AAE6D5B28C8DC6A9">
    <w:name w:val="62E4A4F792974389AAE6D5B28C8DC6A9"/>
    <w:rsid w:val="0056538F"/>
    <w:pPr>
      <w:spacing w:after="160" w:line="259" w:lineRule="auto"/>
    </w:pPr>
  </w:style>
  <w:style w:type="paragraph" w:customStyle="1" w:styleId="96D60B7E8546487F83AFB41FAC5E7AE91">
    <w:name w:val="96D60B7E8546487F83AFB41FAC5E7AE91"/>
    <w:rsid w:val="0007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ADA5E699248DDA6F209CA5643B77C1">
    <w:name w:val="62FADA5E699248DDA6F209CA5643B77C1"/>
    <w:rsid w:val="0007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E07A200694B7C9C8DEE1A7C9F0B021">
    <w:name w:val="F34E07A200694B7C9C8DEE1A7C9F0B021"/>
    <w:rsid w:val="00075A0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customStyle="1" w:styleId="C687A25A11DF41FF9F5F3CFE4EC963461">
    <w:name w:val="C687A25A11DF41FF9F5F3CFE4EC963461"/>
    <w:rsid w:val="0007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4A4F792974389AAE6D5B28C8DC6A91">
    <w:name w:val="62E4A4F792974389AAE6D5B28C8DC6A91"/>
    <w:rsid w:val="0007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60B7E8546487F83AFB41FAC5E7AE92">
    <w:name w:val="96D60B7E8546487F83AFB41FAC5E7AE92"/>
    <w:rsid w:val="0005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ADA5E699248DDA6F209CA5643B77C2">
    <w:name w:val="62FADA5E699248DDA6F209CA5643B77C2"/>
    <w:rsid w:val="0005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E07A200694B7C9C8DEE1A7C9F0B022">
    <w:name w:val="F34E07A200694B7C9C8DEE1A7C9F0B022"/>
    <w:rsid w:val="00052D6B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customStyle="1" w:styleId="C687A25A11DF41FF9F5F3CFE4EC963462">
    <w:name w:val="C687A25A11DF41FF9F5F3CFE4EC963462"/>
    <w:rsid w:val="0005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4A4F792974389AAE6D5B28C8DC6A92">
    <w:name w:val="62E4A4F792974389AAE6D5B28C8DC6A92"/>
    <w:rsid w:val="0005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60B7E8546487F83AFB41FAC5E7AE93">
    <w:name w:val="96D60B7E8546487F83AFB41FAC5E7AE93"/>
    <w:rsid w:val="0005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ADA5E699248DDA6F209CA5643B77C3">
    <w:name w:val="62FADA5E699248DDA6F209CA5643B77C3"/>
    <w:rsid w:val="0005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E07A200694B7C9C8DEE1A7C9F0B023">
    <w:name w:val="F34E07A200694B7C9C8DEE1A7C9F0B023"/>
    <w:rsid w:val="00052D6B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customStyle="1" w:styleId="C687A25A11DF41FF9F5F3CFE4EC963463">
    <w:name w:val="C687A25A11DF41FF9F5F3CFE4EC963463"/>
    <w:rsid w:val="0005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4A4F792974389AAE6D5B28C8DC6A93">
    <w:name w:val="62E4A4F792974389AAE6D5B28C8DC6A93"/>
    <w:rsid w:val="0005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D60B7E8546487F83AFB41FAC5E7AE94">
    <w:name w:val="96D60B7E8546487F83AFB41FAC5E7AE94"/>
    <w:rsid w:val="00AC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FADA5E699248DDA6F209CA5643B77C4">
    <w:name w:val="62FADA5E699248DDA6F209CA5643B77C4"/>
    <w:rsid w:val="00AC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E07A200694B7C9C8DEE1A7C9F0B024">
    <w:name w:val="F34E07A200694B7C9C8DEE1A7C9F0B024"/>
    <w:rsid w:val="00AC359A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customStyle="1" w:styleId="C687A25A11DF41FF9F5F3CFE4EC963464">
    <w:name w:val="C687A25A11DF41FF9F5F3CFE4EC963464"/>
    <w:rsid w:val="00AC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4A4F792974389AAE6D5B28C8DC6A94">
    <w:name w:val="62E4A4F792974389AAE6D5B28C8DC6A94"/>
    <w:rsid w:val="00AC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477-02</RubricIndex>
    <ObjectTypeId xmlns="D7192FFF-C2B2-4F10-B7A4-C791C93B1729">2</ObjectTypeId>
    <DocGroupLink xmlns="D7192FFF-C2B2-4F10-B7A4-C791C93B1729">4071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  <PFileTemplateMulti xmlns="http://www.eos.ru/SP/Fields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CF27DA08-379C-45D7-94DD-375B18BF8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C58A3-A48C-4F8E-B70F-77A0E4615048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EA0D843C-75D7-40C0-BEB7-5C204E4BB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Микрокредитная компания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Микрокредитная компания</dc:title>
  <dc:creator>Жуланов Антон</dc:creator>
  <cp:lastModifiedBy>Васильченко Наталья Николаевна</cp:lastModifiedBy>
  <cp:revision>4</cp:revision>
  <cp:lastPrinted>2008-03-12T22:54:00Z</cp:lastPrinted>
  <dcterms:created xsi:type="dcterms:W3CDTF">2024-03-18T04:55:00Z</dcterms:created>
  <dcterms:modified xsi:type="dcterms:W3CDTF">2024-03-18T04:59:00Z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