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24A2" w14:textId="77777777" w:rsidR="00E13D81" w:rsidRPr="00A469C9" w:rsidRDefault="00057465">
      <w:pPr>
        <w:rPr>
          <w:b/>
        </w:rPr>
      </w:pPr>
      <w:r w:rsidRPr="00A469C9">
        <w:rPr>
          <w:b/>
        </w:rPr>
        <w:t xml:space="preserve">Раздел 1. </w:t>
      </w:r>
      <w:r w:rsidR="00BC5A24" w:rsidRPr="00A469C9">
        <w:rPr>
          <w:b/>
        </w:rPr>
        <w:t>«</w:t>
      </w:r>
      <w:r w:rsidR="00452B60" w:rsidRPr="00A469C9">
        <w:rPr>
          <w:b/>
        </w:rPr>
        <w:t>Общие сведения о муниципаль</w:t>
      </w:r>
      <w:r w:rsidRPr="00A469C9">
        <w:rPr>
          <w:b/>
        </w:rPr>
        <w:t>ной услуге</w:t>
      </w:r>
      <w:r w:rsidR="00BC5A24" w:rsidRPr="00A469C9">
        <w:rPr>
          <w:b/>
        </w:rPr>
        <w:t>»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9185"/>
      </w:tblGrid>
      <w:tr w:rsidR="00057465" w:rsidRPr="00A469C9" w14:paraId="60B8FAB9" w14:textId="77777777" w:rsidTr="00236A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0B2F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A469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39F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716B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A469C9" w14:paraId="2FDDE787" w14:textId="77777777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77C7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EB4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7F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A469C9" w14:paraId="2A390A2B" w14:textId="77777777" w:rsidTr="00A8501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F3BE" w14:textId="77777777" w:rsidR="00057465" w:rsidRPr="00A469C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A7BA" w14:textId="77777777" w:rsidR="00057465" w:rsidRPr="00A469C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4D07" w14:textId="33310ED8" w:rsidR="00057465" w:rsidRPr="00A469C9" w:rsidRDefault="00E6787B" w:rsidP="00A85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057465" w:rsidRPr="00A469C9" w14:paraId="173C1BCF" w14:textId="77777777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DA93" w14:textId="77777777" w:rsidR="00057465" w:rsidRPr="00A469C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A22" w14:textId="77777777" w:rsidR="00057465" w:rsidRPr="00A469C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0557E014" w14:textId="4F31DDB4" w:rsidR="00057465" w:rsidRPr="00FF182E" w:rsidRDefault="00FF182E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82E">
              <w:rPr>
                <w:b/>
                <w:sz w:val="18"/>
                <w:szCs w:val="18"/>
              </w:rPr>
              <w:t>6500000000194947370</w:t>
            </w:r>
          </w:p>
        </w:tc>
      </w:tr>
      <w:tr w:rsidR="00E164D8" w:rsidRPr="00A469C9" w14:paraId="6CB59934" w14:textId="77777777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50B" w14:textId="77777777" w:rsidR="00E164D8" w:rsidRPr="00A469C9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6D3" w14:textId="77777777" w:rsidR="00E164D8" w:rsidRPr="00A469C9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F1FF" w14:textId="77777777" w:rsidR="00E164D8" w:rsidRPr="00A469C9" w:rsidRDefault="00E32AC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164D8" w:rsidRPr="00A469C9" w14:paraId="43AC6B28" w14:textId="77777777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A5E" w14:textId="77777777" w:rsidR="00E164D8" w:rsidRPr="00A469C9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AFF9" w14:textId="77777777" w:rsidR="00E164D8" w:rsidRPr="00A469C9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A34C" w14:textId="77777777" w:rsidR="00E164D8" w:rsidRPr="00A469C9" w:rsidRDefault="00CD0447" w:rsidP="00CD04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Уведомление </w:t>
            </w:r>
            <w:r w:rsidR="00E32AC8"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      </w:r>
          </w:p>
        </w:tc>
      </w:tr>
      <w:tr w:rsidR="00057465" w:rsidRPr="00A469C9" w14:paraId="1CF153D5" w14:textId="77777777" w:rsidTr="00236A08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17C" w14:textId="77777777" w:rsidR="00057465" w:rsidRPr="00A469C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97BB" w14:textId="77777777" w:rsidR="00057465" w:rsidRPr="00A469C9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295780B4" w14:textId="7D9045D6" w:rsidR="00057465" w:rsidRPr="00A469C9" w:rsidRDefault="00E6787B" w:rsidP="00E678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28.05.2020 № 336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5765C4" w:rsidRPr="00A469C9" w14:paraId="560320D3" w14:textId="77777777" w:rsidTr="00F60D5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A92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0078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F3B5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за исключением случая,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</w:t>
            </w:r>
          </w:p>
        </w:tc>
      </w:tr>
      <w:tr w:rsidR="005765C4" w:rsidRPr="00A469C9" w14:paraId="4C947E56" w14:textId="77777777" w:rsidTr="00F60D5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F0FB9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B1A93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6898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в случае,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243871" w:rsidRPr="00A469C9" w14:paraId="0A27A02E" w14:textId="77777777" w:rsidTr="00236A08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177" w14:textId="77777777" w:rsidR="00243871" w:rsidRPr="00A469C9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7579" w14:textId="77777777" w:rsidR="00243871" w:rsidRPr="00A469C9" w:rsidRDefault="00243871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6485" w14:textId="77777777" w:rsidR="00243871" w:rsidRPr="00A469C9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4AE419AF" w14:textId="77777777" w:rsidR="00243871" w:rsidRPr="00A469C9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14:paraId="2BBA2079" w14:textId="77777777" w:rsidR="00243871" w:rsidRPr="00A469C9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14:paraId="2AC2B1B1" w14:textId="77777777" w:rsidR="00243871" w:rsidRPr="00A469C9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информационно-телекоммуникационная сеть "Интернет"</w:t>
            </w:r>
          </w:p>
        </w:tc>
      </w:tr>
    </w:tbl>
    <w:p w14:paraId="2D38C620" w14:textId="77777777" w:rsidR="00057465" w:rsidRPr="00A469C9" w:rsidRDefault="00057465">
      <w:pPr>
        <w:rPr>
          <w:b/>
        </w:rPr>
      </w:pPr>
      <w:r w:rsidRPr="00A469C9">
        <w:rPr>
          <w:b/>
        </w:rPr>
        <w:br w:type="page"/>
      </w:r>
    </w:p>
    <w:p w14:paraId="7615830D" w14:textId="77777777" w:rsidR="00057465" w:rsidRPr="00A469C9" w:rsidRDefault="00057465">
      <w:pPr>
        <w:rPr>
          <w:b/>
        </w:rPr>
      </w:pPr>
      <w:r w:rsidRPr="00A469C9">
        <w:rPr>
          <w:b/>
        </w:rPr>
        <w:lastRenderedPageBreak/>
        <w:t>Раздел 2. "Общие сведения о "подуслугах"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619"/>
        <w:gridCol w:w="1216"/>
        <w:gridCol w:w="1163"/>
        <w:gridCol w:w="1275"/>
        <w:gridCol w:w="1173"/>
        <w:gridCol w:w="1237"/>
        <w:gridCol w:w="1134"/>
        <w:gridCol w:w="1275"/>
        <w:gridCol w:w="1418"/>
        <w:gridCol w:w="1276"/>
        <w:gridCol w:w="1162"/>
        <w:gridCol w:w="1390"/>
      </w:tblGrid>
      <w:tr w:rsidR="00366BEA" w:rsidRPr="00A469C9" w14:paraId="0C815E65" w14:textId="77777777" w:rsidTr="0050478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2518A3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D309A53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"подуслуги"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C9D5864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B54C015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D59B19C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4FF6831" w14:textId="4A697765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Основания для </w:t>
            </w:r>
            <w:r w:rsidR="00A85018"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приостановления</w:t>
            </w: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5018"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предоставления</w:t>
            </w: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54CF453" w14:textId="0968B11C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Срок </w:t>
            </w:r>
            <w:r w:rsidR="00A85018"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приостановления</w:t>
            </w: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5018"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предоставления</w:t>
            </w: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445C36F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"подуслуги"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3674467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BB7FD68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BEA" w:rsidRPr="00A469C9" w14:paraId="786C7880" w14:textId="77777777" w:rsidTr="00504789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F379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5E4C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EF14E52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A5668EC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E400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BAB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8688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C6D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C1682EC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A9568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96934C3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419EDC4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1C3324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A469C9" w14:paraId="17A588A5" w14:textId="77777777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4DE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97E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22C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69E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73EC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D7D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55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589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64D3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B424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997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B357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D82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5765C4" w:rsidRPr="00A469C9" w14:paraId="590572BE" w14:textId="77777777" w:rsidTr="00F757F4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DD0F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6E5A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за исключением случая, когда строительство или реконструкция объекта индивидуального жилищного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E4DBB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7 рабочих дней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F360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D67B1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</w:t>
            </w:r>
          </w:p>
          <w:p w14:paraId="537FC585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5F73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9A57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D418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8A6B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DB5B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D32D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4A1F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14:paraId="1D1C933B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14:paraId="6C48FD99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4735B524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14:paraId="727308E8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9C86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51669E6A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F757F4"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 (в соответствии с соглашением).</w:t>
            </w:r>
          </w:p>
          <w:p w14:paraId="68D82B43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Почтовым отправлением по адресу, указанному заявителем</w:t>
            </w:r>
          </w:p>
          <w:p w14:paraId="4800929D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4. В форме электронного документа на адрес электронной почты</w:t>
            </w:r>
          </w:p>
        </w:tc>
      </w:tr>
      <w:tr w:rsidR="005765C4" w:rsidRPr="00A469C9" w14:paraId="301E18FF" w14:textId="77777777" w:rsidTr="00F757F4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B778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4546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индивидуального жилищного строительства или садового дома на земельном участке в случае,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43744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20 рабочих дней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90550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20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DD78E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</w:t>
            </w:r>
          </w:p>
          <w:p w14:paraId="4613486A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DEA6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85D5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1C37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29AC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E19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7AEB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47F0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14:paraId="05F08F5E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14:paraId="78B8C011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62AD51D9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14:paraId="2E29CD79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40E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17F1604D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ой услуги, поступившего из </w:t>
            </w:r>
            <w:r w:rsidR="00F757F4"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 (в соответствии с соглашением).</w:t>
            </w:r>
          </w:p>
          <w:p w14:paraId="22081AD4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Почтовым отправлением по адресу, указанному заявителем</w:t>
            </w:r>
          </w:p>
          <w:p w14:paraId="2BF9FAFA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 форме электронного документа на адрес электронной почты</w:t>
            </w:r>
          </w:p>
        </w:tc>
      </w:tr>
    </w:tbl>
    <w:p w14:paraId="0DB1AFC1" w14:textId="77777777" w:rsidR="00057465" w:rsidRPr="00A469C9" w:rsidRDefault="005C0EE1" w:rsidP="005C0EE1">
      <w:pPr>
        <w:tabs>
          <w:tab w:val="left" w:pos="14010"/>
        </w:tabs>
        <w:rPr>
          <w:b/>
        </w:rPr>
      </w:pPr>
      <w:r w:rsidRPr="00A469C9">
        <w:rPr>
          <w:b/>
        </w:rPr>
        <w:lastRenderedPageBreak/>
        <w:tab/>
      </w:r>
    </w:p>
    <w:p w14:paraId="74B02CAB" w14:textId="77777777" w:rsidR="00057465" w:rsidRPr="00A469C9" w:rsidRDefault="00057465">
      <w:pPr>
        <w:rPr>
          <w:b/>
        </w:rPr>
      </w:pPr>
      <w:r w:rsidRPr="00A469C9">
        <w:rPr>
          <w:b/>
        </w:rPr>
        <w:br w:type="page"/>
      </w:r>
    </w:p>
    <w:p w14:paraId="25AE86BF" w14:textId="77777777" w:rsidR="00057465" w:rsidRPr="00A469C9" w:rsidRDefault="00057465">
      <w:pPr>
        <w:rPr>
          <w:b/>
        </w:rPr>
      </w:pPr>
      <w:r w:rsidRPr="00A469C9">
        <w:rPr>
          <w:b/>
        </w:rPr>
        <w:lastRenderedPageBreak/>
        <w:t>Раздел 3. "Сведения о заявителях "подуслуги"</w:t>
      </w:r>
    </w:p>
    <w:tbl>
      <w:tblPr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750"/>
        <w:gridCol w:w="1698"/>
        <w:gridCol w:w="1886"/>
        <w:gridCol w:w="1737"/>
        <w:gridCol w:w="1911"/>
        <w:gridCol w:w="1771"/>
        <w:gridCol w:w="2196"/>
      </w:tblGrid>
      <w:tr w:rsidR="00961FE2" w:rsidRPr="00A469C9" w14:paraId="7319CE14" w14:textId="77777777" w:rsidTr="00952E13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3741325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70F5068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18C50B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F015965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1CF3428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510D2C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172D384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D2943C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FE2" w:rsidRPr="00A469C9" w14:paraId="634F42B7" w14:textId="77777777" w:rsidTr="00952E1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DC9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4220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CB72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BE23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29F2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EB9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3FBF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6332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5765C4" w:rsidRPr="00A469C9" w14:paraId="6A4BC91B" w14:textId="77777777" w:rsidTr="00952E1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403E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7B97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Заявителями являются застройщики, то есть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обеспечивающие на принадлежащем им земельном участке, расположенном в пределах территории муниципального образования ______________________________________________, строительство, реконструкцию объекта индивидуального жилищного строительства или садового дома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22D71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1CDE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622B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C637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0779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0581E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23D1425A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14:paraId="2DEB4D2A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36FC0F43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7EE2505B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4B31BD27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E325204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7B813CEA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280AD891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заявителя на подачу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от имени заявителя.</w:t>
            </w:r>
          </w:p>
          <w:p w14:paraId="4322FA62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2FEC54EC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1882BAFA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961FE2" w:rsidRPr="00A469C9" w14:paraId="6F4F0B09" w14:textId="77777777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0B2A" w14:textId="77777777" w:rsidR="00906DD8" w:rsidRPr="00A469C9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3BD9" w14:textId="77777777" w:rsidR="00906DD8" w:rsidRPr="00A469C9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0DBC3" w14:textId="77777777" w:rsidR="00906DD8" w:rsidRPr="00A469C9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78D8" w14:textId="77777777" w:rsidR="00906DD8" w:rsidRPr="00A469C9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C85E" w14:textId="77777777" w:rsidR="00906DD8" w:rsidRPr="00A469C9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8615" w14:textId="77777777" w:rsidR="00906DD8" w:rsidRPr="00A469C9" w:rsidRDefault="000359B3" w:rsidP="00516E45"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указании федерального закона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957D" w14:textId="77777777" w:rsidR="00906DD8" w:rsidRPr="00A469C9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5CFA7" w14:textId="77777777" w:rsidR="00906DD8" w:rsidRPr="00A469C9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3CFBFB15" w14:textId="77777777" w:rsidR="008750A5" w:rsidRPr="00A469C9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14:paraId="29DC1E0F" w14:textId="77777777" w:rsidR="008750A5" w:rsidRPr="00A469C9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14:paraId="7C79FF96" w14:textId="77777777" w:rsidR="008750A5" w:rsidRPr="00A469C9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61FE2" w:rsidRPr="00A469C9" w14:paraId="0C5770B1" w14:textId="77777777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47B0" w14:textId="77777777" w:rsidR="00906DD8" w:rsidRPr="00A469C9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08AD" w14:textId="77777777" w:rsidR="00906DD8" w:rsidRPr="00A469C9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7913D" w14:textId="77777777" w:rsidR="00906DD8" w:rsidRPr="00A469C9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BA71" w14:textId="77777777" w:rsidR="00906DD8" w:rsidRPr="00A469C9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2D0A" w14:textId="77777777" w:rsidR="00906DD8" w:rsidRPr="00A469C9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7DA5" w14:textId="77777777" w:rsidR="00906DD8" w:rsidRPr="00A469C9" w:rsidRDefault="000359B3" w:rsidP="00516E45"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</w:t>
            </w:r>
            <w:r w:rsidR="00906DD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18CE" w14:textId="77777777" w:rsidR="00906DD8" w:rsidRPr="00A469C9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</w:t>
            </w:r>
            <w:r w:rsidR="00906DD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уполномоченного </w:t>
            </w:r>
            <w:r w:rsidR="00906DD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96609" w14:textId="77777777" w:rsidR="00C50E60" w:rsidRPr="00A469C9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="00C50E6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следующие сведения: </w:t>
            </w:r>
            <w:r w:rsidR="00C50E6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</w:t>
            </w:r>
            <w:r w:rsidR="00267B7D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D6C40E2" w14:textId="77777777" w:rsidR="00C50E60" w:rsidRPr="00A469C9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14:paraId="7D02013A" w14:textId="77777777" w:rsidR="00C50E60" w:rsidRPr="00A469C9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14:paraId="50F61A2F" w14:textId="77777777" w:rsidR="00906DD8" w:rsidRPr="00A469C9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14:paraId="118AF432" w14:textId="77777777" w:rsidR="00057465" w:rsidRPr="00A469C9" w:rsidRDefault="00057465">
      <w:pPr>
        <w:rPr>
          <w:b/>
        </w:rPr>
      </w:pPr>
    </w:p>
    <w:p w14:paraId="1AC6D6FE" w14:textId="77777777" w:rsidR="00057465" w:rsidRPr="00A469C9" w:rsidRDefault="00057465">
      <w:pPr>
        <w:rPr>
          <w:b/>
        </w:rPr>
      </w:pPr>
      <w:r w:rsidRPr="00A469C9">
        <w:rPr>
          <w:b/>
        </w:rPr>
        <w:br w:type="page"/>
      </w:r>
    </w:p>
    <w:p w14:paraId="593283EC" w14:textId="77777777" w:rsidR="00057465" w:rsidRPr="00A469C9" w:rsidRDefault="00057465">
      <w:pPr>
        <w:rPr>
          <w:b/>
        </w:rPr>
      </w:pPr>
      <w:r w:rsidRPr="00A469C9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A469C9" w14:paraId="3E9A157E" w14:textId="77777777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1FBD0AD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4812B74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A6CDA3B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CFCF927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FEF2057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3B874E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69D72D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570AC98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A469C9" w14:paraId="7CCFA0DA" w14:textId="77777777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472F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A9B2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E06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18AD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7A5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3F1B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F767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095B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5765C4" w:rsidRPr="00A469C9" w14:paraId="68682EC0" w14:textId="77777777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F42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за исключением случая,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</w:t>
            </w:r>
          </w:p>
        </w:tc>
      </w:tr>
      <w:tr w:rsidR="00E020D8" w:rsidRPr="00A469C9" w14:paraId="2B177BE1" w14:textId="77777777" w:rsidTr="00CE7B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6B8A" w14:textId="77777777" w:rsidR="00E020D8" w:rsidRPr="00A469C9" w:rsidRDefault="001A56D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8DA2" w14:textId="77777777" w:rsidR="00E020D8" w:rsidRPr="00A469C9" w:rsidRDefault="00BB05D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D78" w14:textId="77777777" w:rsidR="00E020D8" w:rsidRPr="00A469C9" w:rsidRDefault="008E5D09" w:rsidP="00AF20C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</w:t>
            </w:r>
            <w:r w:rsidR="00AF20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8AD5" w14:textId="77777777" w:rsidR="00E020D8" w:rsidRPr="00A469C9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D921" w14:textId="77777777" w:rsidR="00E020D8" w:rsidRPr="00A469C9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B955" w14:textId="77777777" w:rsidR="004123CF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утверждена 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</w:p>
          <w:p w14:paraId="5AACAC66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должно содержать:</w:t>
            </w:r>
          </w:p>
          <w:p w14:paraId="2D5E9994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физическом лице, в случае если застройщиком является физическое лицо:</w:t>
            </w:r>
          </w:p>
          <w:p w14:paraId="21367D83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</w:t>
            </w:r>
          </w:p>
          <w:p w14:paraId="4279CDA7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жительства</w:t>
            </w:r>
          </w:p>
          <w:p w14:paraId="55D348F2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</w:t>
            </w:r>
          </w:p>
          <w:p w14:paraId="25A25E7B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юридическом лице, в случае если застройщиком является юридическое лицо:</w:t>
            </w:r>
          </w:p>
          <w:p w14:paraId="610F641B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</w:t>
            </w:r>
          </w:p>
          <w:p w14:paraId="26804E54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нахождения</w:t>
            </w:r>
          </w:p>
          <w:p w14:paraId="2349C349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государственном реестре юридических лиц, за исключением случая, если заявителем является иностранное юридическое лицо</w:t>
            </w:r>
          </w:p>
          <w:p w14:paraId="5FD58808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14:paraId="1DD083CF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Кадастровый номер земельного участка (при наличии)</w:t>
            </w:r>
          </w:p>
          <w:p w14:paraId="635D5B10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Адрес или описание местоположения земельного участка</w:t>
            </w:r>
          </w:p>
          <w:p w14:paraId="0F7B5DDE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Сведения о праве застройщика на земельный участок (правоустанавливающие документы)</w:t>
            </w:r>
          </w:p>
          <w:p w14:paraId="0ACCB417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Сведения о наличии прав иных лиц на земельный участок (при наличии)</w:t>
            </w:r>
          </w:p>
          <w:p w14:paraId="6A2590CC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виде разрешенного использования земельного участка</w:t>
            </w:r>
          </w:p>
          <w:p w14:paraId="3E30D606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14:paraId="728F7DF1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Цель подачи уведомления (строительство или реконструкция)</w:t>
            </w:r>
          </w:p>
          <w:p w14:paraId="05DF779F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10. Сведения о параметрах:</w:t>
            </w:r>
          </w:p>
          <w:p w14:paraId="68FCC5FB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надземных этажей</w:t>
            </w:r>
          </w:p>
          <w:p w14:paraId="4444295E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Высота</w:t>
            </w:r>
          </w:p>
          <w:p w14:paraId="05F3C64E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отступах от границ земельного участка</w:t>
            </w:r>
          </w:p>
          <w:p w14:paraId="740B58ED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застройки</w:t>
            </w:r>
          </w:p>
          <w:p w14:paraId="725F7DF2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11. Схематичное изображение построенного или реконструированного объекта капитального строительства на земельном участке</w:t>
            </w:r>
          </w:p>
          <w:p w14:paraId="546FA4E0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12. Почтовый адрес и (или) адрес электронной почты для связи</w:t>
            </w:r>
          </w:p>
          <w:p w14:paraId="5A14F7DF" w14:textId="77777777" w:rsidR="00406B93" w:rsidRPr="00A469C9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13. Дата, подпись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FF53" w14:textId="77777777" w:rsidR="00E020D8" w:rsidRPr="00A469C9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00C5" w14:textId="77777777" w:rsidR="00E020D8" w:rsidRPr="00A469C9" w:rsidRDefault="001C032C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E020D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4C4A36" w:rsidRPr="00A469C9" w14:paraId="6E6B0C30" w14:textId="77777777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8394F" w14:textId="77777777" w:rsidR="004C4A36" w:rsidRPr="00A469C9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4C4A3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BB6BFB" w14:textId="77777777" w:rsidR="004C4A36" w:rsidRPr="00A469C9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65AE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BBAD2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AF8BC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751440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60968775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09D773CB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E686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69DC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469C9" w14:paraId="25789C95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F839A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286FA8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2A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138E86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4F8258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4857BD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CB79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A452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469C9" w14:paraId="0BCF3ED2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BBBD9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244C2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808C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944BEE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31D7D4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31CF36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135F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0BA9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469C9" w14:paraId="210CA3E0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9AB66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2128DF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AB0E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943331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7CC959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454069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D742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D405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469C9" w14:paraId="5ED0D376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79CF7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4DB2B5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90B6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35707C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28FAC6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293A79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04D0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434D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469C9" w14:paraId="715EEBA6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D44B1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50E038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7460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9B4AE9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95A3C9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B93961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EC2C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14BA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469C9" w14:paraId="50C1E97C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33577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A7014F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D676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D577DC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641633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B4964A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8727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96B9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469C9" w14:paraId="0074766A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0F51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836508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85C6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63DAAA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C88E83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1020DD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A010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8797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469C9" w14:paraId="79A5FEFF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F69B9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B78DF1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0A37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0DAFE4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21A022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091E2E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9EC9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30DA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469C9" w14:paraId="615EA91D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47ABD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55997A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97B0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E127E3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C3E723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8701FB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D2FA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7DAA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469C9" w14:paraId="2C7297C7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AACE2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170A6E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FDE0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D31AAB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B2F6FA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B99B08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3CF4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1535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469C9" w14:paraId="03E21411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7B25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09B6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9210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4EE5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944A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A058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120F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84DF" w14:textId="77777777" w:rsidR="004C4A36" w:rsidRPr="00A469C9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A469C9" w14:paraId="2B5467DA" w14:textId="77777777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8745F" w14:textId="77777777" w:rsidR="00CA57E5" w:rsidRPr="00A469C9" w:rsidRDefault="00640DD0" w:rsidP="005B4B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0520B8" w14:textId="77777777" w:rsidR="00CA57E5" w:rsidRPr="00A469C9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F09F" w14:textId="77777777" w:rsidR="00CA57E5" w:rsidRPr="00A469C9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4FE7AE" w14:textId="77777777" w:rsidR="00CA57E5" w:rsidRPr="00A469C9" w:rsidRDefault="00CA57E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CE7B8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(для снятия копии)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CD2F" w14:textId="77777777" w:rsidR="00CA57E5" w:rsidRPr="00A469C9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действующего в силу полномочий, основанных на оформленной в установленном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76F25" w14:textId="77777777" w:rsidR="00405D4C" w:rsidRPr="00A469C9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получении услуги </w:t>
            </w:r>
            <w:r w:rsidR="00405D4C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14:paraId="2E3FCE03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60CF0E66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02683992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737559B2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77FF02B1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D1728FB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4C8BCF38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2A996D5D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5B055057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75E80559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61222F2D" w14:textId="77777777" w:rsidR="00CA57E5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B752" w14:textId="77777777" w:rsidR="00CA57E5" w:rsidRPr="00A469C9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CD28" w14:textId="77777777" w:rsidR="00CA57E5" w:rsidRPr="00A469C9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A469C9" w14:paraId="3FE37B34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0D476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838A88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712D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10A928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4D42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E9BD7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44ED7028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63F47B55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352C4CB0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C97C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A2C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A469C9" w14:paraId="1BB69A63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3F0D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A24C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2FE0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7E4B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B586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AAF2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6E14FAE0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35E9520C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2FD54C6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1588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E7F0" w14:textId="77777777" w:rsidR="00405D4C" w:rsidRPr="00A469C9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6070D" w:rsidRPr="00A469C9" w14:paraId="132FB2B2" w14:textId="77777777" w:rsidTr="005765C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8448" w14:textId="77777777" w:rsidR="0066070D" w:rsidRPr="00A469C9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6070D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A077" w14:textId="77777777" w:rsidR="0066070D" w:rsidRPr="00A469C9" w:rsidRDefault="00BB05D7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B4B2" w14:textId="77777777" w:rsidR="0066070D" w:rsidRPr="00A469C9" w:rsidRDefault="00C624D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E4BC" w14:textId="77777777" w:rsidR="0066070D" w:rsidRPr="00A469C9" w:rsidRDefault="0066070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BB05D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D27E" w14:textId="77777777" w:rsidR="0066070D" w:rsidRPr="00A469C9" w:rsidRDefault="00BB05D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застройщиком является иностранное юридическое лицо;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0F94" w14:textId="77777777" w:rsidR="00125193" w:rsidRPr="00A469C9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должен содержать подчисток, приписок, зачеркнутых слов и других исправлений.</w:t>
            </w:r>
          </w:p>
          <w:p w14:paraId="7FF57881" w14:textId="77777777" w:rsidR="00FF0718" w:rsidRPr="00A469C9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E19B" w14:textId="77777777" w:rsidR="0066070D" w:rsidRPr="00A469C9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AAC8" w14:textId="77777777" w:rsidR="0066070D" w:rsidRPr="00A469C9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A469C9" w14:paraId="7886A6F1" w14:textId="77777777" w:rsidTr="00BB05D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709D8" w14:textId="77777777" w:rsidR="00324363" w:rsidRPr="00A469C9" w:rsidRDefault="00640DD0" w:rsidP="00AF20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F20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324363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15944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14:paraId="487A6F94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74D7F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4B49D" w14:textId="77777777" w:rsidR="00324363" w:rsidRPr="00A469C9" w:rsidRDefault="00324363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1BCB5" w14:textId="77777777" w:rsidR="00324363" w:rsidRPr="00A469C9" w:rsidRDefault="00324363" w:rsidP="00EA7A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="007939E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</w:t>
            </w:r>
            <w:r w:rsidR="00EA7AB9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7939E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земельный участок не зарегистрирован</w:t>
            </w:r>
            <w:r w:rsidR="00EA7AB9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="007939E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</w:t>
            </w:r>
            <w:r w:rsidR="00EA7AB9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7939E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014525" w14:textId="77777777" w:rsidR="00324363" w:rsidRPr="00A469C9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 дату совершения сделки, подписи  сторон сделки.</w:t>
            </w:r>
          </w:p>
          <w:p w14:paraId="15C66AAB" w14:textId="77777777" w:rsidR="00324363" w:rsidRPr="00A469C9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Должен быть действителен на срок обращения за предоставлением муниципальной услуги.</w:t>
            </w:r>
          </w:p>
          <w:p w14:paraId="77F6EDDF" w14:textId="77777777" w:rsidR="00324363" w:rsidRPr="00A469C9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710765A" w14:textId="77777777" w:rsidR="00324363" w:rsidRPr="00A469C9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93BBB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53106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A469C9" w14:paraId="35C182EB" w14:textId="77777777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5DBD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7C14F9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D4ADB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D8874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89C43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2F932D" w14:textId="77777777" w:rsidR="00324363" w:rsidRPr="00A469C9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14:paraId="052E0137" w14:textId="77777777" w:rsidR="00324363" w:rsidRPr="00A469C9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50F1429E" w14:textId="77777777" w:rsidR="00324363" w:rsidRPr="00A469C9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295849C" w14:textId="77777777" w:rsidR="00324363" w:rsidRPr="00A469C9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D2D03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4ABDA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A469C9" w14:paraId="6B279440" w14:textId="77777777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8381A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D2945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4FE28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56FFF3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E8B1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DC98DB" w14:textId="77777777" w:rsidR="00324363" w:rsidRPr="00A469C9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 дату совершения сделки, подписи  сторон сделки.</w:t>
            </w:r>
          </w:p>
          <w:p w14:paraId="60E0D921" w14:textId="77777777" w:rsidR="00324363" w:rsidRPr="00A469C9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2CF6C372" w14:textId="77777777" w:rsidR="00324363" w:rsidRPr="00A469C9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14:paraId="11B4BAF1" w14:textId="77777777" w:rsidR="00324363" w:rsidRPr="00A469C9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470D0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BD6B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A469C9" w14:paraId="71209CFA" w14:textId="77777777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F480B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2BC450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6DD44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338059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FBFE9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1FE80" w14:textId="77777777" w:rsidR="00324363" w:rsidRPr="00A469C9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</w:t>
            </w:r>
            <w:r w:rsidR="00B315FC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действия, дата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       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14:paraId="348D3876" w14:textId="77777777" w:rsidR="00324363" w:rsidRPr="00A469C9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28BBD70B" w14:textId="77777777" w:rsidR="00324363" w:rsidRPr="00A469C9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5821C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D4018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A469C9" w14:paraId="2F090BE4" w14:textId="77777777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30EDF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CE31CA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8F5BD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D827F5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1A2BE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2A78" w14:textId="77777777" w:rsidR="00324363" w:rsidRPr="00A469C9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</w:t>
            </w:r>
            <w:r w:rsidR="00B315FC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фамилия, имя, отчество судьи; фамилия, имя, отчество 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14:paraId="0662F019" w14:textId="77777777" w:rsidR="00324363" w:rsidRPr="00A469C9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Должна быть проставлена отметка о вступлении в законную силу.</w:t>
            </w:r>
          </w:p>
          <w:p w14:paraId="1CA1B2E5" w14:textId="77777777" w:rsidR="00324363" w:rsidRPr="00A469C9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0258BD6F" w14:textId="77777777" w:rsidR="00324363" w:rsidRPr="00A469C9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7EE51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6C9A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A469C9" w14:paraId="1C868C64" w14:textId="77777777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9E94C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17B651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13A0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8F9E91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F86B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EF3F" w14:textId="77777777" w:rsidR="00324363" w:rsidRPr="00A469C9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владельца (пользователя) объекта адресации; описание объекта адресации. </w:t>
            </w:r>
          </w:p>
          <w:p w14:paraId="21A71D94" w14:textId="77777777" w:rsidR="00324363" w:rsidRPr="00A469C9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23267A81" w14:textId="77777777" w:rsidR="00324363" w:rsidRPr="00A469C9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16366222" w14:textId="77777777" w:rsidR="00324363" w:rsidRPr="00A469C9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F7FD4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7BAD0" w14:textId="77777777" w:rsidR="00324363" w:rsidRPr="00A469C9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765C4" w:rsidRPr="00A469C9" w14:paraId="3FB2A9D1" w14:textId="77777777" w:rsidTr="00F757F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8F19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в случае,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842969" w:rsidRPr="00A469C9" w14:paraId="4DB1E766" w14:textId="77777777" w:rsidTr="00F757F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9AF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6F4A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2BE4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CB01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C4E5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75BC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утверждена 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</w:p>
          <w:p w14:paraId="625B8064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должно содержать:</w:t>
            </w:r>
          </w:p>
          <w:p w14:paraId="6B596706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Сведения о физическом лице, в случае если застройщиком является физическое лицо:</w:t>
            </w:r>
          </w:p>
          <w:p w14:paraId="5FD24431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</w:t>
            </w:r>
          </w:p>
          <w:p w14:paraId="208F051D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жительства</w:t>
            </w:r>
          </w:p>
          <w:p w14:paraId="29C3DFEF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</w:t>
            </w:r>
          </w:p>
          <w:p w14:paraId="5A72A8B7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юридическом лице, в случае если застройщиком является юридическое лицо:</w:t>
            </w:r>
          </w:p>
          <w:p w14:paraId="7BBF6CF6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</w:t>
            </w:r>
          </w:p>
          <w:p w14:paraId="79C41C90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нахождения</w:t>
            </w:r>
          </w:p>
          <w:p w14:paraId="7388C29C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14:paraId="609ED614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14:paraId="48879D66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Кадастровый номер земельного участка (при наличии)</w:t>
            </w:r>
          </w:p>
          <w:p w14:paraId="15AE2D9F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Адрес или описание местоположения земельного участка</w:t>
            </w:r>
          </w:p>
          <w:p w14:paraId="5618DEE3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Сведения о праве застройщика на земельный участок (правоустанавливающие документы)</w:t>
            </w:r>
          </w:p>
          <w:p w14:paraId="132B982A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Сведения о наличии прав иных лиц на земельный участок (при наличии)</w:t>
            </w:r>
          </w:p>
          <w:p w14:paraId="0A7933BD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7. Сведения о виде разрешенного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использования земельного участка</w:t>
            </w:r>
          </w:p>
          <w:p w14:paraId="66C2A124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14:paraId="53ACC6DB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Цель подачи уведомления (строительство или реконструкция)</w:t>
            </w:r>
          </w:p>
          <w:p w14:paraId="2655A52A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10. Сведения о параметрах:</w:t>
            </w:r>
          </w:p>
          <w:p w14:paraId="3EADFB6C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надземных этажей</w:t>
            </w:r>
          </w:p>
          <w:p w14:paraId="33933CCC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Высота</w:t>
            </w:r>
          </w:p>
          <w:p w14:paraId="32901A6E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отступах от границ земельного участка</w:t>
            </w:r>
          </w:p>
          <w:p w14:paraId="5D52A9E7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застройки</w:t>
            </w:r>
          </w:p>
          <w:p w14:paraId="474CE8BF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11. Схематичное изображение построенного или реконструированного объекта капитального строительства на земельном участке</w:t>
            </w:r>
          </w:p>
          <w:p w14:paraId="6C89BB74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12. Почтовый адрес и (или) адрес электронной почты для связи</w:t>
            </w:r>
          </w:p>
          <w:p w14:paraId="7AE949B2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13. Дата, подпись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3BE8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1212" w14:textId="77777777" w:rsidR="00842969" w:rsidRPr="00A469C9" w:rsidRDefault="00842969" w:rsidP="00F757F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</w:p>
        </w:tc>
      </w:tr>
      <w:tr w:rsidR="00842969" w:rsidRPr="00A469C9" w14:paraId="168E98A6" w14:textId="77777777" w:rsidTr="00F757F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709FF" w14:textId="77777777" w:rsidR="00842969" w:rsidRPr="00A469C9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842969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176296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045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6A1E8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220A7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F866D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108F6B9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691EDC4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EBD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F6A9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625496DE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2D75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8B3569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E81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AFB5C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DE93A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D426A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56D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5A36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1BAC242E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CA6E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0BC71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32D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C47E3A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B4C1D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13D49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9FD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CB4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46054C19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4A89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4855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53D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B0EC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3D02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C611E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D1A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70C6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156CBC40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531C6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9358D6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F6C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DE7BC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3F01B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32B35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BD0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D15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60EFD3C2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E971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778E99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485D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330E3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B6677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C459A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0B1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A17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6FF1D996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B9EC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27284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4DD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B0331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A44C2D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0B1FE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EA2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DE3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7A0956D5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53CF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7091B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00D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F0F14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64FAF9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FCF58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0CE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866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09B36250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5A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93919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916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E892D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56C55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DE202D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62A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31E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4BE80F31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F4B4A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88208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182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2EA25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16190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CBEBD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F14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A1F6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1E61B7C7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BA6D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5B558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E47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A8A8A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5C1A4A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69651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20BD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E1A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7371838B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226A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FD2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517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D27D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EF3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B06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30D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5309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7364BC17" w14:textId="77777777" w:rsidTr="00F757F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04E53" w14:textId="77777777" w:rsidR="00842969" w:rsidRPr="00A469C9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42969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59B679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FE2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57C88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снятия копии)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C86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B81C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444E0316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7FD9366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4B08542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14:paraId="1991FE8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10DDE25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B4051D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5D91383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27277BC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30C3CE7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62D58BC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355FCFC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86A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4BD9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5236D74B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0ACB9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3F247A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C1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1465E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EAB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A574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14D42999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2A4C996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57A55DC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997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663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419FC720" w14:textId="77777777" w:rsidTr="00F757F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429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AB36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1E1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52B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01C9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7448D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4C9DA87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5754D5DD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C9D6A0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951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A24A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37D53B4B" w14:textId="77777777" w:rsidTr="005765C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F317" w14:textId="77777777" w:rsidR="00842969" w:rsidRPr="00A469C9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42969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726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AF7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DD0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F2C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застройщиком является иностранное юридическое лицо;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1CE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должен содержать подчисток, приписок, зачеркнутых слов и других исправлений.</w:t>
            </w:r>
          </w:p>
          <w:p w14:paraId="762A794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447A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D24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4923FD7A" w14:textId="77777777" w:rsidTr="00F757F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075C1" w14:textId="77777777" w:rsidR="00842969" w:rsidRPr="00A469C9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42969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227D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14:paraId="727FE5F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6BDD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D3A5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5058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права на земельный участок не зарегистрированы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F1328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 дату совершения сделки, подписи  сторон сделки.</w:t>
            </w:r>
          </w:p>
          <w:p w14:paraId="382B566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719DA71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481F439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0E0FA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3D0F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2B337043" w14:textId="77777777" w:rsidTr="00F757F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0D4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C971F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2A0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9411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788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65B76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14:paraId="1A3A537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14:paraId="4AA0128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9F2D3C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2545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BC8C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3268A72C" w14:textId="77777777" w:rsidTr="00F757F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839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D436F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713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FDB39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E479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6D797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 дату совершения сделки, подписи  сторон сделки.</w:t>
            </w:r>
          </w:p>
          <w:p w14:paraId="4ED9D61F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15F841D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001F7F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2C767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879E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4FBC4FEF" w14:textId="77777777" w:rsidTr="00F757F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2152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3698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3C4B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9DAF0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0EC7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AFA2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действия,  дата,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        рождения, гражданство, пол, реквизиты документа, удостоверяющего его личность, объект наследования, его характеристика, номер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наследственного дела, подпись и печать нотариуса.</w:t>
            </w:r>
          </w:p>
          <w:p w14:paraId="243A8CE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753B61F6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A0C7D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DBD1A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3783339F" w14:textId="77777777" w:rsidTr="00F757F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36B3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455D05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E779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0D94A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B7246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D17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и  дата принятия решения, фамилия, имя, отчество судьи; фамилия, имя, отчество 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14:paraId="2D0F29E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14:paraId="39C67561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0D91DF8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84CD4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8293E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42969" w:rsidRPr="00A469C9" w14:paraId="575DB6DD" w14:textId="77777777" w:rsidTr="0034458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03D9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27BA19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B2EAC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DA2AF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E2AB3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1C5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владельца (пользователя) объекта адресации; описание объекта адресации. </w:t>
            </w:r>
          </w:p>
          <w:p w14:paraId="44B15DF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636ED2A0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содержать подчисток, приписок,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2D9334AB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5738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6C3AD" w14:textId="77777777" w:rsidR="00842969" w:rsidRPr="00A469C9" w:rsidRDefault="00842969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44584" w:rsidRPr="00A469C9" w14:paraId="4FDE1926" w14:textId="77777777" w:rsidTr="0034458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D0F3B" w14:textId="77777777" w:rsidR="00344584" w:rsidRPr="00A469C9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E2731" w14:textId="77777777" w:rsidR="00344584" w:rsidRPr="00A469C9" w:rsidRDefault="00344584" w:rsidP="00344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внешнего облика объекта индивидуального жилищного строительства или садового дома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27E0F" w14:textId="77777777" w:rsidR="00344584" w:rsidRPr="00A469C9" w:rsidRDefault="00344584" w:rsidP="00344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внешнего облика объекта индивидуального жилищного строительства или садового дома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AD792" w14:textId="77777777" w:rsidR="00344584" w:rsidRPr="00A469C9" w:rsidRDefault="00344584" w:rsidP="003445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CD8DF" w14:textId="77777777" w:rsidR="00344584" w:rsidRPr="00A469C9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если в уведомлении о планируемом строительстве указывается на типовое архитектурное решение (Приложение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E53D" w14:textId="77777777" w:rsidR="00344584" w:rsidRPr="00A469C9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 индивидуального жилищного строительства или садового дома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F2328" w14:textId="77777777" w:rsidR="00344584" w:rsidRPr="00A469C9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4B91B" w14:textId="77777777" w:rsidR="00344584" w:rsidRPr="00A469C9" w:rsidRDefault="00344584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1677A691" w14:textId="77777777" w:rsidR="00A304C7" w:rsidRPr="00A469C9" w:rsidRDefault="00A304C7">
      <w:pPr>
        <w:rPr>
          <w:b/>
        </w:rPr>
      </w:pPr>
      <w:r w:rsidRPr="00A469C9">
        <w:rPr>
          <w:b/>
        </w:rPr>
        <w:br w:type="page"/>
      </w:r>
    </w:p>
    <w:p w14:paraId="073DC166" w14:textId="77777777" w:rsidR="00A304C7" w:rsidRPr="00A469C9" w:rsidRDefault="00A304C7">
      <w:pPr>
        <w:rPr>
          <w:b/>
        </w:rPr>
      </w:pPr>
    </w:p>
    <w:p w14:paraId="67312CC9" w14:textId="77777777" w:rsidR="00057465" w:rsidRPr="00A469C9" w:rsidRDefault="00057465">
      <w:pPr>
        <w:rPr>
          <w:b/>
        </w:rPr>
      </w:pPr>
      <w:r w:rsidRPr="00A469C9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A469C9" w14:paraId="0CF00D92" w14:textId="77777777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49006D7" w14:textId="77777777" w:rsidR="003A4D8F" w:rsidRPr="00A469C9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4634E8F" w14:textId="77777777" w:rsidR="003A4D8F" w:rsidRPr="00A469C9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0C97F5D" w14:textId="77777777" w:rsidR="003A4D8F" w:rsidRPr="00A469C9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D28148F" w14:textId="77777777" w:rsidR="003A4D8F" w:rsidRPr="00A469C9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5A9A2DF" w14:textId="77777777" w:rsidR="003A4D8F" w:rsidRPr="00A469C9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7D9EE4C" w14:textId="77777777" w:rsidR="003A4D8F" w:rsidRPr="00A469C9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E97B6AB" w14:textId="77777777" w:rsidR="003A4D8F" w:rsidRPr="00A469C9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7D47AEE2" w14:textId="77777777" w:rsidR="003A4D8F" w:rsidRPr="00A469C9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69C9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420D2277" w14:textId="77777777" w:rsidR="003A4D8F" w:rsidRPr="00A469C9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69C9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A469C9" w14:paraId="3F7BA296" w14:textId="77777777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4173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C773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4532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4E68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AF2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479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8A4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C785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1F2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5765C4" w:rsidRPr="00A469C9" w14:paraId="31F965B7" w14:textId="77777777" w:rsidTr="00F757F4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92DA9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за исключением случая,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5765C4" w:rsidRPr="00A469C9" w14:paraId="228194F6" w14:textId="77777777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F599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B970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недвижимости  об основных характеристиках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C2C6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1ADFEB8A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14:paraId="1B5BDD29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14:paraId="2E402112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14:paraId="6D418BB3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3BE8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D9B8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Федеральную службу государственной регистрации, кадастра и картографии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48A6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FC38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7CA1B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15EE0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765C4" w:rsidRPr="00A469C9" w14:paraId="0A8EDA98" w14:textId="77777777" w:rsidTr="00F757F4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762F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в случае, когда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      </w:r>
          </w:p>
        </w:tc>
      </w:tr>
      <w:tr w:rsidR="005765C4" w:rsidRPr="00A469C9" w14:paraId="6F973FF2" w14:textId="77777777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4B3D1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0E0D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недвижимости  об основных характеристиках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DA3F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20176E57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14:paraId="3DF0D613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Адрес, местоположение, площадь.</w:t>
            </w:r>
          </w:p>
          <w:p w14:paraId="5B5161E7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14:paraId="5C25D44D" w14:textId="77777777" w:rsidR="005765C4" w:rsidRPr="00A469C9" w:rsidRDefault="005765C4" w:rsidP="005765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1B4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D72B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Федеральную службу государственной регистрации, кадастра и картографии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38C2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1D6E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ACC39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5038" w14:textId="77777777" w:rsidR="005765C4" w:rsidRPr="00A469C9" w:rsidRDefault="005765C4" w:rsidP="005765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B1899" w:rsidRPr="00A469C9" w14:paraId="7CBC0439" w14:textId="77777777" w:rsidTr="005765C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D0B52" w14:textId="77777777" w:rsidR="009B1899" w:rsidRPr="00A469C9" w:rsidRDefault="009B189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0B8E" w14:textId="77777777" w:rsidR="009B1899" w:rsidRPr="00A469C9" w:rsidRDefault="009B1899" w:rsidP="003B560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F3FD" w14:textId="77777777" w:rsidR="009B1899" w:rsidRPr="00A469C9" w:rsidRDefault="009B1899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33F5" w14:textId="77777777" w:rsidR="009B1899" w:rsidRPr="00A469C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325F" w14:textId="77777777" w:rsidR="009B1899" w:rsidRPr="00A469C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Государственную инспекцию по охране объектов культурного наследия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1D6F" w14:textId="77777777" w:rsidR="009B1899" w:rsidRPr="00A469C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0AA3" w14:textId="77777777" w:rsidR="009B1899" w:rsidRPr="00A469C9" w:rsidRDefault="009B1899" w:rsidP="008B2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C47E" w14:textId="77777777" w:rsidR="009B1899" w:rsidRPr="00A469C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BCEDE" w14:textId="77777777" w:rsidR="009B1899" w:rsidRPr="00A469C9" w:rsidRDefault="009B18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53FAECED" w14:textId="77777777" w:rsidR="00057465" w:rsidRPr="00A469C9" w:rsidRDefault="00057465">
      <w:pPr>
        <w:rPr>
          <w:b/>
        </w:rPr>
      </w:pPr>
      <w:r w:rsidRPr="00A469C9">
        <w:rPr>
          <w:b/>
        </w:rPr>
        <w:br w:type="page"/>
      </w:r>
    </w:p>
    <w:p w14:paraId="5C60216E" w14:textId="77777777" w:rsidR="00057465" w:rsidRPr="00A469C9" w:rsidRDefault="00057465">
      <w:pPr>
        <w:rPr>
          <w:b/>
        </w:rPr>
      </w:pPr>
      <w:r w:rsidRPr="00A469C9">
        <w:rPr>
          <w:b/>
        </w:rPr>
        <w:lastRenderedPageBreak/>
        <w:t>Раздел 6. "Результат "подуслуги"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985"/>
        <w:gridCol w:w="1276"/>
        <w:gridCol w:w="1276"/>
      </w:tblGrid>
      <w:tr w:rsidR="00057465" w:rsidRPr="00A469C9" w14:paraId="5D895DE6" w14:textId="77777777" w:rsidTr="00DC5B58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EEF50ED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E007760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2F091A4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2100C7C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CBBA499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5A65A3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9E028F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790EAB9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A469C9" w14:paraId="7D1B9928" w14:textId="77777777" w:rsidTr="00DC5B58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1E36" w14:textId="77777777" w:rsidR="00057465" w:rsidRPr="00A469C9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FFC5" w14:textId="77777777" w:rsidR="00057465" w:rsidRPr="00A469C9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EFAD" w14:textId="77777777" w:rsidR="00057465" w:rsidRPr="00A469C9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1CA" w14:textId="77777777" w:rsidR="00057465" w:rsidRPr="00A469C9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CFDE" w14:textId="77777777" w:rsidR="00057465" w:rsidRPr="00A469C9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34F1" w14:textId="77777777" w:rsidR="00057465" w:rsidRPr="00A469C9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CB5B" w14:textId="77777777" w:rsidR="00057465" w:rsidRPr="00A469C9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9D138AD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A781DC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A469C9" w14:paraId="62D9B8FB" w14:textId="77777777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9E60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92AF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F3D5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E4F5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55C7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BE23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0E85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DAEF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DBC3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A469C9" w14:paraId="52DD7458" w14:textId="77777777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59A9" w14:textId="77777777" w:rsidR="006543E6" w:rsidRPr="00A469C9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987D" w14:textId="77777777" w:rsidR="006543E6" w:rsidRPr="00A469C9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Уведомления </w:t>
            </w:r>
            <w:r w:rsidR="00282ABF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C30F" w14:textId="77777777" w:rsidR="00C312BD" w:rsidRPr="00A469C9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утверждена приказом Минстроя России от 19.09.2018 N 591/пр</w:t>
            </w:r>
          </w:p>
          <w:p w14:paraId="4E33F382" w14:textId="77777777" w:rsidR="006543E6" w:rsidRPr="00A469C9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B2FF" w14:textId="77777777" w:rsidR="006543E6" w:rsidRPr="00A469C9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A246" w14:textId="77777777" w:rsidR="006543E6" w:rsidRPr="00A469C9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35C5" w14:textId="77777777" w:rsidR="006543E6" w:rsidRPr="00A469C9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6DFB" w14:textId="77777777" w:rsidR="00B62DFA" w:rsidRPr="00A469C9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2D60FE7E" w14:textId="77777777" w:rsidR="00B62DFA" w:rsidRPr="00A469C9" w:rsidRDefault="00B62DFA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B400F9"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B400F9"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D0FE61C" w14:textId="77777777" w:rsidR="00AD29EA" w:rsidRPr="00A469C9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Почтовым отправлением по адресу, указанному заявителем</w:t>
            </w:r>
          </w:p>
          <w:p w14:paraId="65FBC52B" w14:textId="77777777" w:rsidR="006543E6" w:rsidRPr="00A469C9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 форме электронного документа 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C59" w14:textId="77777777" w:rsidR="006543E6" w:rsidRPr="00A469C9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D11F" w14:textId="77777777" w:rsidR="006543E6" w:rsidRPr="00A469C9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A469C9" w14:paraId="6F7A0C2D" w14:textId="77777777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24E5" w14:textId="77777777" w:rsidR="006543E6" w:rsidRPr="00A469C9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1F42" w14:textId="77777777" w:rsidR="006543E6" w:rsidRPr="00A469C9" w:rsidRDefault="00AD29EA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Уведомления </w:t>
            </w:r>
            <w:r w:rsidR="00282ABF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несоответствии указанных в уведомлении о планируемых строительстве </w:t>
            </w:r>
            <w:r w:rsidR="00282ABF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1E6A" w14:textId="77777777" w:rsidR="00C312BD" w:rsidRPr="00A469C9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Форма утверждена приказом Минстроя России от 19.09.2018 N 591/пр</w:t>
            </w:r>
          </w:p>
          <w:p w14:paraId="36F49084" w14:textId="77777777" w:rsidR="00B400F9" w:rsidRPr="00A469C9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"Об утверждении форм уведомлений, необходимых для строительства или реконструкции объекта индивидуального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жилищного строительства или садового дома"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E0C8" w14:textId="77777777" w:rsidR="006543E6" w:rsidRPr="00A469C9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</w:t>
            </w:r>
            <w:r w:rsidR="006543E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47C6" w14:textId="77777777" w:rsidR="006543E6" w:rsidRPr="00A469C9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5F14" w14:textId="77777777" w:rsidR="006543E6" w:rsidRPr="00A469C9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6EB1" w14:textId="77777777" w:rsidR="00DA259C" w:rsidRPr="00A469C9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0781297C" w14:textId="77777777" w:rsidR="00DA259C" w:rsidRPr="00A469C9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14:paraId="012141D5" w14:textId="77777777" w:rsidR="00DA259C" w:rsidRPr="00A469C9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Почтовым отправлением по адресу, указанному заявителем</w:t>
            </w:r>
          </w:p>
          <w:p w14:paraId="73E73C4D" w14:textId="77777777" w:rsidR="006543E6" w:rsidRPr="00A469C9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 форме электронного документа 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5176" w14:textId="77777777" w:rsidR="006543E6" w:rsidRPr="00A469C9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C1B6" w14:textId="77777777" w:rsidR="006543E6" w:rsidRPr="00A469C9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383208DE" w14:textId="77777777" w:rsidR="00057465" w:rsidRPr="00A469C9" w:rsidRDefault="00057465">
      <w:pPr>
        <w:rPr>
          <w:b/>
        </w:rPr>
      </w:pPr>
      <w:r w:rsidRPr="00A469C9">
        <w:rPr>
          <w:b/>
        </w:rPr>
        <w:br w:type="page"/>
      </w:r>
    </w:p>
    <w:p w14:paraId="728B037D" w14:textId="77777777" w:rsidR="00057465" w:rsidRPr="00A469C9" w:rsidRDefault="00057465">
      <w:pPr>
        <w:rPr>
          <w:b/>
        </w:rPr>
      </w:pPr>
      <w:r w:rsidRPr="00A469C9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A469C9" w14:paraId="5E4F982B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A11C041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609628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1163BAC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CFC12EC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D6EAE9D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A2DB6CA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CA69F4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A469C9" w14:paraId="2FFEE95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A45B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FEC5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788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5EB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F06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0D2C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4294" w14:textId="77777777" w:rsidR="00057465" w:rsidRPr="00A469C9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A469C9" w14:paraId="71C339FF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12E1" w14:textId="77777777" w:rsidR="009246E0" w:rsidRPr="00A469C9" w:rsidRDefault="009246E0" w:rsidP="007754C1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A469C9" w14:paraId="65A4A88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D9EE" w14:textId="77777777" w:rsidR="00057465" w:rsidRPr="00A469C9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67B1" w14:textId="77777777" w:rsidR="00057465" w:rsidRPr="00A469C9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97D0" w14:textId="77777777" w:rsidR="00A91418" w:rsidRPr="00A469C9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204BEE57" w14:textId="77777777" w:rsidR="008C2681" w:rsidRPr="00A469C9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C03490A" w14:textId="77777777" w:rsidR="008C2681" w:rsidRPr="00A469C9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14:paraId="4515B869" w14:textId="77777777" w:rsidR="00A91418" w:rsidRPr="00A469C9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6D505B53" w14:textId="77777777" w:rsidR="008C2681" w:rsidRPr="00A469C9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3ECC6E6C" w14:textId="77777777" w:rsidR="008C2681" w:rsidRPr="00A469C9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43B4F508" w14:textId="77777777" w:rsidR="008C2681" w:rsidRPr="00A469C9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10291EE8" w14:textId="77777777" w:rsidR="008C2681" w:rsidRPr="00A469C9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14936C72" w14:textId="77777777" w:rsidR="008C2681" w:rsidRPr="00A469C9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76B413CC" w14:textId="77777777" w:rsidR="00057465" w:rsidRPr="00A469C9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76C3" w14:textId="77777777" w:rsidR="00057465" w:rsidRPr="00A469C9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0835" w14:textId="77777777" w:rsidR="00057465" w:rsidRPr="00A469C9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AC5A" w14:textId="77777777" w:rsidR="00057465" w:rsidRPr="00A469C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BD07" w14:textId="77777777" w:rsidR="00057465" w:rsidRPr="00A469C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0041A09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48E4" w14:textId="77777777" w:rsidR="00057465" w:rsidRPr="00A469C9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55F4" w14:textId="77777777" w:rsidR="00057465" w:rsidRPr="00A469C9" w:rsidRDefault="00F95E6A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роверка представленного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A251D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46AF" w14:textId="77777777" w:rsidR="00F95E6A" w:rsidRPr="00A469C9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Выдает заявителю (представителю заявителя) бланк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для заполнения и при необходимости оказывает консультационную помощь при его заполнении.</w:t>
            </w:r>
          </w:p>
          <w:p w14:paraId="550A87A2" w14:textId="77777777" w:rsidR="00F95E6A" w:rsidRPr="00A469C9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После заполнения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заявителем (представителем заявителя) либо в случае обращения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заявителя (представителя заявителя) с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10022673" w14:textId="77777777" w:rsidR="00F95E6A" w:rsidRPr="00A469C9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3D89C007" w14:textId="77777777" w:rsidR="00F95E6A" w:rsidRPr="00A469C9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</w:t>
            </w:r>
            <w:r w:rsidR="000317AD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6898937F" w14:textId="77777777" w:rsidR="00C90D34" w:rsidRPr="00A469C9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14:paraId="405F6FDD" w14:textId="77777777" w:rsidR="00057465" w:rsidRPr="00A469C9" w:rsidRDefault="00C90D34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</w:t>
            </w:r>
            <w:r w:rsidR="000317AD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уведомления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B315FC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</w:t>
            </w:r>
            <w:r w:rsidR="00F95E6A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4D60" w14:textId="77777777" w:rsidR="00057465" w:rsidRPr="00A469C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186B" w14:textId="77777777" w:rsidR="00057465" w:rsidRPr="00A469C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91B9" w14:textId="77777777" w:rsidR="00057465" w:rsidRPr="00A469C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0D01950" w14:textId="77777777" w:rsidR="00C50B77" w:rsidRPr="00A469C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A67C0E4" w14:textId="77777777" w:rsidR="00C50B77" w:rsidRPr="00A469C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95FD8D4" w14:textId="77777777" w:rsidR="00C50B77" w:rsidRPr="00A469C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D0DEE78" w14:textId="77777777" w:rsidR="00C50B77" w:rsidRPr="00A469C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14:paraId="5A8246F0" w14:textId="77777777" w:rsidR="00C50B77" w:rsidRPr="00A469C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3AC1" w14:textId="77777777" w:rsidR="00057465" w:rsidRPr="00A469C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14:paraId="3222E896" w14:textId="77777777" w:rsidR="00C50B77" w:rsidRPr="00A469C9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A469C9" w14:paraId="3B65EC5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132D" w14:textId="77777777" w:rsidR="0084106A" w:rsidRPr="00A469C9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A061" w14:textId="77777777" w:rsidR="0084106A" w:rsidRPr="00A469C9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9B35" w14:textId="77777777" w:rsidR="0084106A" w:rsidRPr="00A469C9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B315FC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14:paraId="64E2FE4B" w14:textId="77777777" w:rsidR="0084106A" w:rsidRPr="00A469C9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6C5E" w14:textId="77777777" w:rsidR="0084106A" w:rsidRPr="00A469C9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4C48" w14:textId="77777777" w:rsidR="0084106A" w:rsidRPr="00A469C9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42FF" w14:textId="77777777" w:rsidR="0084106A" w:rsidRPr="00A469C9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129E623" w14:textId="77777777" w:rsidR="0084106A" w:rsidRPr="00A469C9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4F6E9AB7" w14:textId="77777777" w:rsidR="0084106A" w:rsidRPr="00A469C9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61323BB1" w14:textId="77777777" w:rsidR="0084106A" w:rsidRPr="00A469C9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CDA4" w14:textId="77777777" w:rsidR="0084106A" w:rsidRPr="00A469C9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4A5C787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7E53" w14:textId="77777777" w:rsidR="00FA7FEF" w:rsidRPr="00A469C9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2340" w14:textId="77777777" w:rsidR="00FA7FEF" w:rsidRPr="00A469C9" w:rsidRDefault="00FA7FEF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13B6" w14:textId="77777777" w:rsidR="00FA7FEF" w:rsidRPr="00A469C9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EF34" w14:textId="77777777" w:rsidR="00FA7FEF" w:rsidRPr="00A469C9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7FAC" w14:textId="77777777" w:rsidR="00FA7FEF" w:rsidRPr="00A469C9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C4E6" w14:textId="77777777" w:rsidR="00FA7FEF" w:rsidRPr="00A469C9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DBD761C" w14:textId="77777777" w:rsidR="00FA7FEF" w:rsidRPr="00A469C9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DFBF" w14:textId="77777777" w:rsidR="00FA7FEF" w:rsidRPr="00A469C9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65349CC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D535" w14:textId="77777777" w:rsidR="00DE16C3" w:rsidRPr="00A469C9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39E1" w14:textId="77777777" w:rsidR="00DE16C3" w:rsidRPr="00A469C9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4E99" w14:textId="77777777" w:rsidR="00DE16C3" w:rsidRPr="00A469C9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14:paraId="54A6FF99" w14:textId="77777777" w:rsidR="00DE16C3" w:rsidRPr="00A469C9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25A87D62" w14:textId="77777777" w:rsidR="00DE16C3" w:rsidRPr="00A469C9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D930" w14:textId="77777777" w:rsidR="00DE16C3" w:rsidRPr="00A469C9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F64E" w14:textId="77777777" w:rsidR="00DE16C3" w:rsidRPr="00A469C9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EF71" w14:textId="77777777" w:rsidR="00DE16C3" w:rsidRPr="00A469C9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9DAB7A" w14:textId="77777777" w:rsidR="00DE16C3" w:rsidRPr="00A469C9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9C830AD" w14:textId="77777777" w:rsidR="00DE16C3" w:rsidRPr="00A469C9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0003006" w14:textId="77777777" w:rsidR="00DE16C3" w:rsidRPr="00A469C9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FB1F" w14:textId="77777777" w:rsidR="00DE16C3" w:rsidRPr="00A469C9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A469C9" w14:paraId="18A7CCC0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F8C8" w14:textId="77777777" w:rsidR="008B6EF7" w:rsidRPr="00A469C9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A469C9" w14:paraId="5054608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AF26" w14:textId="77777777" w:rsidR="008B6EF7" w:rsidRPr="00A469C9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700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A796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00B5DBE5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5BC18EB8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2B8D2155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60447BD0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3E4ED4C5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71456D38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0F7BED84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20539149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40F95711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EDD5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E93C" w14:textId="77777777" w:rsidR="008B6EF7" w:rsidRPr="00A469C9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6902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CC6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6018A6F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EDA9" w14:textId="77777777" w:rsidR="008B6EF7" w:rsidRPr="00A469C9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3A19" w14:textId="77777777" w:rsidR="008B6EF7" w:rsidRPr="00A469C9" w:rsidRDefault="008B6EF7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и проверка представленного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926B" w14:textId="77777777" w:rsidR="005F6DF1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r w:rsidR="00B315FC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заявителя) в</w:t>
            </w:r>
            <w:r w:rsidR="005F6DF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МФЦ.  </w:t>
            </w:r>
          </w:p>
          <w:p w14:paraId="49B2FBB2" w14:textId="77777777" w:rsidR="00C1668B" w:rsidRPr="00A469C9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726EB9EC" w14:textId="77777777" w:rsidR="008B6EF7" w:rsidRPr="00A469C9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заявителя) бланк уведомл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ения </w:t>
            </w:r>
            <w:r w:rsidR="00C1668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14:paraId="1CDF7FE8" w14:textId="77777777" w:rsidR="008B6EF7" w:rsidRPr="00A469C9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C462F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453AB3C8" w14:textId="77777777" w:rsidR="008B6EF7" w:rsidRPr="00A469C9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780FEAF3" w14:textId="77777777" w:rsidR="008B6EF7" w:rsidRPr="00A469C9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</w:t>
            </w:r>
            <w:r w:rsidR="00B655C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15B570AE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6CB07530" w14:textId="77777777" w:rsidR="008B6EF7" w:rsidRPr="00A469C9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замечаний (недостатки) в ходе проверки заявления</w:t>
            </w:r>
            <w:r w:rsidR="00B655C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B315FC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9232" w14:textId="77777777" w:rsidR="008B6EF7" w:rsidRPr="00A469C9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6766" w14:textId="77777777" w:rsidR="008B6EF7" w:rsidRPr="00A469C9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88BA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22204C9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E1E7C38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2904B16" w14:textId="77777777" w:rsidR="005F6DF1" w:rsidRPr="00A469C9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749D3D31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F417577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1D443FF5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58CB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319945D4" w14:textId="77777777" w:rsidR="008B6EF7" w:rsidRPr="00A469C9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A469C9" w14:paraId="34567E9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59F" w14:textId="77777777" w:rsidR="008B6EF7" w:rsidRPr="00A469C9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15D6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7AC0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B315FC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14:paraId="5F58E094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7CE2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D240" w14:textId="77777777" w:rsidR="008B6EF7" w:rsidRPr="00A469C9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CDAB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6EC12F5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29A001F8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7A784D13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C4C4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71EA9D4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B27A" w14:textId="77777777" w:rsidR="008B6EF7" w:rsidRPr="00A469C9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F3CD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AE27" w14:textId="77777777" w:rsidR="005F6DF1" w:rsidRPr="00A469C9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EE39" w14:textId="77777777" w:rsidR="008B6EF7" w:rsidRPr="00A469C9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FBAA" w14:textId="77777777" w:rsidR="008B6EF7" w:rsidRPr="00A469C9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855F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0965478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23359F6" w14:textId="77777777" w:rsidR="0020153E" w:rsidRPr="00A469C9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817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4DD6E3C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430" w14:textId="77777777" w:rsidR="008B6EF7" w:rsidRPr="00A469C9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DEFB" w14:textId="77777777" w:rsidR="008B6EF7" w:rsidRPr="00A469C9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F8FB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</w:t>
            </w:r>
            <w:r w:rsidR="0020153E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62039F0E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3FF9CF2D" w14:textId="77777777" w:rsidR="008B6EF7" w:rsidRPr="00A469C9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D8DCB2F" w14:textId="77777777" w:rsidR="00D02135" w:rsidRPr="00A469C9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C21B" w14:textId="77777777" w:rsidR="008B6EF7" w:rsidRPr="00A469C9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85B7" w14:textId="77777777" w:rsidR="008B6EF7" w:rsidRPr="00A469C9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735A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8673489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A575AE4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4469EB0" w14:textId="77777777" w:rsidR="008B6EF7" w:rsidRPr="00A469C9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442B92D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DB47" w14:textId="77777777" w:rsidR="008B6EF7" w:rsidRPr="00A469C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4803B7B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DB01" w14:textId="77777777" w:rsidR="0020153E" w:rsidRPr="00A469C9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A3A9" w14:textId="77777777" w:rsidR="0020153E" w:rsidRPr="00A469C9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C41" w14:textId="77777777" w:rsidR="0020153E" w:rsidRPr="00A469C9" w:rsidRDefault="0020153E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4CDB" w14:textId="77777777" w:rsidR="0020153E" w:rsidRPr="00A469C9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EF8" w14:textId="77777777" w:rsidR="0020153E" w:rsidRPr="00A469C9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CFE4" w14:textId="77777777" w:rsidR="0020153E" w:rsidRPr="00A469C9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01B119B" w14:textId="77777777" w:rsidR="0020153E" w:rsidRPr="00A469C9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97F2E7D" w14:textId="77777777" w:rsidR="0020153E" w:rsidRPr="00A469C9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F2760AE" w14:textId="77777777" w:rsidR="0020153E" w:rsidRPr="00A469C9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4B4C302" w14:textId="77777777" w:rsidR="0020153E" w:rsidRPr="00A469C9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EB9" w14:textId="77777777" w:rsidR="0020153E" w:rsidRPr="00A469C9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A469C9" w14:paraId="045C3A1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69AF" w14:textId="77777777" w:rsidR="001307A6" w:rsidRPr="00A469C9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35DD" w14:textId="77777777" w:rsidR="001307A6" w:rsidRPr="00A469C9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5095" w14:textId="77777777" w:rsidR="001307A6" w:rsidRPr="00A469C9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3EFA09D1" w14:textId="77777777" w:rsidR="001307A6" w:rsidRPr="00A469C9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7EC7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68B1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2451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F462559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1138CB8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60A29F6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A845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A469C9" w14:paraId="39BF2148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EBE2" w14:textId="77777777" w:rsidR="001307A6" w:rsidRPr="00A469C9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</w:t>
            </w:r>
            <w:r w:rsidR="007754C1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BB70B0" w:rsidRPr="00A469C9" w14:paraId="0D766C8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9B5F" w14:textId="77777777" w:rsidR="001307A6" w:rsidRPr="00A469C9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9203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325D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28E7F93F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6651A918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65D0FB4C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1D457CEF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0DD6AD00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7FB79A1C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41A01E74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36BD32C4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13514EE4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3175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AEC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7C44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496C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5EFCDE2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7A84" w14:textId="77777777" w:rsidR="001307A6" w:rsidRPr="00A469C9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D1C6" w14:textId="77777777" w:rsidR="001307A6" w:rsidRPr="00A469C9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и проверка представленного </w:t>
            </w:r>
            <w:r w:rsidR="00031D2A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F21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r w:rsidR="00B315FC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заявителя) в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МФЦ.  </w:t>
            </w:r>
          </w:p>
          <w:p w14:paraId="4BAF0BE6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15685A96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 По выбору заявителя (представителя заявителя) формирует посредством АИС МФЦ и выдает заявителю (представителю заявителя) бланк </w:t>
            </w:r>
            <w:r w:rsidR="00031D2A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(комплексного запроса) для заполнения и при необходимости оказывает консультационную помощь при его заполнении.</w:t>
            </w:r>
          </w:p>
          <w:p w14:paraId="5F67F2C6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</w:t>
            </w:r>
            <w:r w:rsidR="00031D2A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заявителем (представителем заявителя) либо в случае обращения заявителя (представителя заявителя) с </w:t>
            </w:r>
            <w:r w:rsidR="00031D2A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31D97E4E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14:paraId="7FCF5125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4F68FE56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09F219DD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315FC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E6FD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381F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F0A8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2460604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361AF01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5839440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3DB41C0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D764F2B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6EC81E74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2F78" w14:textId="77777777" w:rsidR="001307A6" w:rsidRPr="00A469C9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0F3AD4A8" w14:textId="77777777" w:rsidR="001307A6" w:rsidRPr="00A469C9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A469C9" w14:paraId="0988202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CBE5" w14:textId="77777777" w:rsidR="001307A6" w:rsidRPr="00A469C9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C83E" w14:textId="77777777" w:rsidR="001307A6" w:rsidRPr="00A469C9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</w:t>
            </w:r>
            <w:r w:rsidR="00031D2A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A0E8" w14:textId="77777777" w:rsidR="001307A6" w:rsidRPr="00A469C9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031D2A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14:paraId="3A93A877" w14:textId="77777777" w:rsidR="001307A6" w:rsidRPr="00A469C9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031D2A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 </w:t>
            </w:r>
            <w:r w:rsidR="00D0213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C24F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2BCF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9F9B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43DDD5E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746233BD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DCA2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74378BD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126C" w14:textId="77777777" w:rsidR="001307A6" w:rsidRPr="00A469C9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9C4A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A1AA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EE57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7BEA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80AD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68716F6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78891FE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0B6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6D5F315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EE57" w14:textId="77777777" w:rsidR="001307A6" w:rsidRPr="00A469C9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2AB0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8CC8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14:paraId="4064D59C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77638C5F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14:paraId="410D1C63" w14:textId="77777777" w:rsidR="00D02135" w:rsidRPr="00A469C9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FD1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5433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091C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020562E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39708D6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43AE9AF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323C6A6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B39B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3650DD8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2C31" w14:textId="77777777" w:rsidR="001307A6" w:rsidRPr="00A469C9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5B7E" w14:textId="77777777" w:rsidR="001307A6" w:rsidRPr="00A469C9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F2E" w14:textId="77777777" w:rsidR="001307A6" w:rsidRPr="00A469C9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031D2A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7BAC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45A9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2582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9F7C026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0933610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A8DEFDC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237A211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B51232A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2BEFCEA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8430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A469C9" w14:paraId="7111EF3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92A9" w14:textId="77777777" w:rsidR="001307A6" w:rsidRPr="00A469C9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3D2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B4BF" w14:textId="77777777" w:rsidR="001307A6" w:rsidRPr="00A469C9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B49E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D1D6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0AD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E4E0FD5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3C2470D" w14:textId="77777777" w:rsidR="001307A6" w:rsidRPr="00A469C9" w:rsidRDefault="004F34A4" w:rsidP="004F34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  <w:r w:rsidR="001307A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B468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A469C9" w14:paraId="49EC2F6C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1CEA" w14:textId="77777777" w:rsidR="001307A6" w:rsidRPr="00A469C9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1.1Г. </w:t>
            </w:r>
            <w:r w:rsidR="00E31F6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A469C9" w14:paraId="118FF8C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2A17" w14:textId="77777777" w:rsidR="001307A6" w:rsidRPr="00A469C9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5E64" w14:textId="77777777" w:rsidR="001307A6" w:rsidRPr="00A469C9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электронных </w:t>
            </w:r>
            <w:r w:rsidR="00E31F6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F858" w14:textId="77777777" w:rsidR="001307A6" w:rsidRPr="00A469C9" w:rsidRDefault="001307A6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проверяет соответствие электронных </w:t>
            </w:r>
            <w:r w:rsidR="00E31F6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 (при наличии) установленным  требованиям</w:t>
            </w:r>
            <w:r w:rsidR="005765C4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35E4" w14:textId="77777777" w:rsidR="001307A6" w:rsidRPr="00A469C9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314A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A5F8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FCE1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3D3DBB6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7EF" w14:textId="77777777" w:rsidR="001307A6" w:rsidRPr="00A469C9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F1C2" w14:textId="77777777" w:rsidR="001307A6" w:rsidRPr="00A469C9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E31F6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9BEF" w14:textId="77777777" w:rsidR="001307A6" w:rsidRPr="00A469C9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E31F6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EE6D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93D4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09C1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E1EED81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5724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612CB81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F2AF" w14:textId="77777777" w:rsidR="001307A6" w:rsidRPr="00A469C9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CBE2" w14:textId="77777777" w:rsidR="001307A6" w:rsidRPr="00A469C9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заявителю (его представителю) сообщения о получении документов с указанием регистрационного номера </w:t>
            </w:r>
            <w:r w:rsidR="00E31F6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</w:t>
            </w:r>
            <w:r w:rsidR="007F500B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92AA" w14:textId="77777777" w:rsidR="001307A6" w:rsidRPr="00A469C9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направляет заявителю (представителю заявителя) сообщение о получении </w:t>
            </w:r>
            <w:r w:rsidR="00E31F6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с указанием входящего регистрационного номера </w:t>
            </w:r>
            <w:r w:rsidR="00E31F6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документов, а также перечня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5D73" w14:textId="77777777" w:rsidR="001307A6" w:rsidRPr="00A469C9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C884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2B39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C22F72F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47198DF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50271D6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FBE1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A469C9" w14:paraId="117C476F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EE0E" w14:textId="77777777" w:rsidR="001307A6" w:rsidRPr="00A469C9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1.1Д. </w:t>
            </w:r>
            <w:r w:rsidR="00E31F6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заявления и документов в ОМСУ почтовым отправлением)</w:t>
            </w:r>
          </w:p>
        </w:tc>
      </w:tr>
      <w:tr w:rsidR="00BB70B0" w:rsidRPr="00A469C9" w14:paraId="090639A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3793" w14:textId="77777777" w:rsidR="001307A6" w:rsidRPr="00A469C9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02D4" w14:textId="77777777" w:rsidR="001307A6" w:rsidRPr="00A469C9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поступивших </w:t>
            </w:r>
            <w:r w:rsidR="002A1D5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598" w14:textId="77777777" w:rsidR="001307A6" w:rsidRPr="00A469C9" w:rsidRDefault="001307A6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соответствие </w:t>
            </w:r>
            <w:r w:rsidR="002A1D5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 (при наличии) установленным  требованиям</w:t>
            </w:r>
            <w:r w:rsidR="005765C4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453F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513B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5258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FB60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7DC9077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F38B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EB98" w14:textId="77777777" w:rsidR="001307A6" w:rsidRPr="00A469C9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2A1D5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06BA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E59C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BEC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D5F0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04D43C8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4991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5E510F5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DCB" w14:textId="77777777" w:rsidR="001307A6" w:rsidRPr="00A469C9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59F0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3A30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14:paraId="3E21E96D" w14:textId="77777777" w:rsidR="001307A6" w:rsidRPr="00A469C9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3604D7F6" w14:textId="77777777" w:rsidR="001307A6" w:rsidRPr="00A469C9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B847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79AC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9B52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946587B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ABD294C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5E60E72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E9FB" w14:textId="77777777" w:rsidR="001307A6" w:rsidRPr="00A469C9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A469C9" w14:paraId="7F32140F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19B5" w14:textId="77777777" w:rsidR="001307A6" w:rsidRPr="00A469C9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1307A6" w:rsidRPr="00A469C9" w14:paraId="6D01AAB4" w14:textId="77777777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8573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6C4F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033F" w14:textId="77777777" w:rsidR="001307A6" w:rsidRPr="00A469C9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14:paraId="4D3534C5" w14:textId="77777777" w:rsidR="001307A6" w:rsidRPr="00A469C9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3BD7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6B83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7A93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E822828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24B3657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A7056BD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C4DCD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A469C9" w14:paraId="0DD44EF4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B78B" w14:textId="77777777" w:rsidR="001307A6" w:rsidRPr="00A469C9" w:rsidRDefault="001307A6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="00981F0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уведомления и прилагаемых к нему документов, подготовка уведомления о возврате документов без рассмотрения, документа, являющегося результата предоставления муниципальной услуги</w:t>
            </w:r>
          </w:p>
        </w:tc>
      </w:tr>
      <w:tr w:rsidR="005765C4" w:rsidRPr="00A469C9" w14:paraId="36E365AD" w14:textId="7777777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9912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0462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E9F5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муниципальной услуги, их соответствие установленным требованиям, и оснований для принятия решения.</w:t>
            </w:r>
          </w:p>
          <w:p w14:paraId="2F9E4B59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специалист:</w:t>
            </w:r>
          </w:p>
          <w:p w14:paraId="66BD6C06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подготавливает проект:</w:t>
            </w:r>
          </w:p>
          <w:p w14:paraId="0BE60217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11EAF304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7D799EF1" w14:textId="77777777" w:rsidR="005765C4" w:rsidRPr="00A469C9" w:rsidRDefault="005765C4" w:rsidP="005765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уведомления о возврате документов без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701F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36BE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FCED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C7CEB22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F556BCA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B1508B6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1047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5</w:t>
            </w:r>
          </w:p>
          <w:p w14:paraId="01092579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  <w:p w14:paraId="56EF56D7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A469C9" w14:paraId="70F9D39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6E8C" w14:textId="77777777" w:rsidR="001307A6" w:rsidRPr="00A469C9" w:rsidRDefault="001307A6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</w:t>
            </w:r>
            <w:r w:rsidR="005765C4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C64" w14:textId="77777777" w:rsidR="001307A6" w:rsidRPr="00A469C9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FF66" w14:textId="77777777" w:rsidR="001307A6" w:rsidRPr="00A469C9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14:paraId="0722D94E" w14:textId="77777777" w:rsidR="001307A6" w:rsidRPr="00A469C9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14:paraId="5EF7325E" w14:textId="77777777" w:rsidR="001307A6" w:rsidRPr="00A469C9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205B" w14:textId="77777777" w:rsidR="001307A6" w:rsidRPr="00A469C9" w:rsidRDefault="00981F00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</w:t>
            </w:r>
            <w:r w:rsidR="001307A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597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E639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06C6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765C4" w:rsidRPr="00A469C9" w14:paraId="6F7BEF27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0746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 Направление (выдача) уведомления о возврате документов без рассмотрения, документа, являющегося результата предоставления муниципальной услуги (при выборе способа получения при личном обращении в ОМСУ)</w:t>
            </w:r>
          </w:p>
        </w:tc>
      </w:tr>
      <w:tr w:rsidR="001307A6" w:rsidRPr="00A469C9" w14:paraId="0E09219F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AC80" w14:textId="77777777" w:rsidR="001307A6" w:rsidRPr="00A469C9" w:rsidRDefault="001307A6" w:rsidP="007746F6">
            <w:pPr>
              <w:jc w:val="center"/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4B65" w14:textId="77777777" w:rsidR="001307A6" w:rsidRPr="00A469C9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3191" w14:textId="77777777" w:rsidR="001307A6" w:rsidRPr="00A469C9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EC8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EB63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E871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A2708B9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6867A99" w14:textId="77777777" w:rsidR="00F60126" w:rsidRPr="00A469C9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01A0DCF" w14:textId="77777777" w:rsidR="001307A6" w:rsidRPr="00A469C9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89F3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A469C9" w14:paraId="1C7DC7C9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8B49" w14:textId="77777777" w:rsidR="001307A6" w:rsidRPr="00A469C9" w:rsidRDefault="001307A6" w:rsidP="007746F6">
            <w:pPr>
              <w:jc w:val="center"/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1DAD" w14:textId="77777777" w:rsidR="001307A6" w:rsidRPr="00A469C9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4B7D" w14:textId="77777777" w:rsidR="001307A6" w:rsidRPr="00A469C9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EBDA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E42F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BEAF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88410BA" w14:textId="77777777" w:rsidR="001307A6" w:rsidRPr="00A469C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582E" w14:textId="77777777" w:rsidR="001307A6" w:rsidRPr="00A469C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765C4" w:rsidRPr="00A469C9" w14:paraId="0BC51D70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3327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 Направление (выдача) уведомления о возврате документов без рассмотрения, документа, являющегося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BB70B0" w:rsidRPr="00A469C9" w14:paraId="1B6AE34E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02FE" w14:textId="77777777" w:rsidR="00085216" w:rsidRPr="00A469C9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91AE" w14:textId="77777777" w:rsidR="00085216" w:rsidRPr="00A469C9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9E05" w14:textId="77777777" w:rsidR="00085216" w:rsidRPr="00A469C9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0F8A" w14:textId="77777777" w:rsidR="00085216" w:rsidRPr="00A469C9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065C" w14:textId="77777777" w:rsidR="00085216" w:rsidRPr="00A469C9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E078" w14:textId="77777777" w:rsidR="00085216" w:rsidRPr="00A469C9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8734EC3" w14:textId="77777777" w:rsidR="00085216" w:rsidRPr="00A469C9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AA14949" w14:textId="77777777" w:rsidR="00085216" w:rsidRPr="00A469C9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4312" w14:textId="77777777" w:rsidR="00085216" w:rsidRPr="00A469C9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A469C9" w14:paraId="0F79B6A2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F209" w14:textId="77777777" w:rsidR="001307A6" w:rsidRPr="00A469C9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4724" w14:textId="77777777" w:rsidR="001307A6" w:rsidRPr="00A469C9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244B" w14:textId="77777777" w:rsidR="001307A6" w:rsidRPr="00A469C9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2085" w14:textId="77777777" w:rsidR="001307A6" w:rsidRPr="00A469C9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6EE7" w14:textId="77777777" w:rsidR="001307A6" w:rsidRPr="00A469C9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4C91" w14:textId="77777777" w:rsidR="001307A6" w:rsidRPr="00A469C9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1672" w14:textId="77777777" w:rsidR="001307A6" w:rsidRPr="00A469C9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A469C9" w14:paraId="1DC5D388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690" w14:textId="77777777" w:rsidR="00D02135" w:rsidRPr="00A469C9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479E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420E" w14:textId="77777777" w:rsidR="00D02135" w:rsidRPr="00A469C9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сведения о поступлении решения в АИС МФЦ.</w:t>
            </w:r>
          </w:p>
          <w:p w14:paraId="51EEDBC4" w14:textId="77777777" w:rsidR="00D02135" w:rsidRPr="00A469C9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CF62" w14:textId="77777777" w:rsidR="00D02135" w:rsidRPr="00A469C9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D2FE" w14:textId="77777777" w:rsidR="00D02135" w:rsidRPr="00A469C9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45CD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3F66FB1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14:paraId="20277ED8" w14:textId="77777777" w:rsidR="00D02135" w:rsidRPr="00A469C9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639D805" w14:textId="77777777" w:rsidR="00D02135" w:rsidRPr="00A469C9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14211076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2DC5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D02135" w:rsidRPr="00A469C9" w14:paraId="1E6FCFA4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D0A3" w14:textId="77777777" w:rsidR="00D02135" w:rsidRPr="00A469C9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DAF3" w14:textId="77777777" w:rsidR="00D02135" w:rsidRPr="00A469C9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7F08" w14:textId="77777777" w:rsidR="00D02135" w:rsidRPr="00A469C9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5C623F2E" w14:textId="77777777" w:rsidR="00D02135" w:rsidRPr="00A469C9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A96B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4250" w14:textId="77777777" w:rsidR="00D02135" w:rsidRPr="00A469C9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EC1A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28070CC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474034C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557F" w14:textId="77777777" w:rsidR="00D02135" w:rsidRPr="00A469C9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765C4" w:rsidRPr="00A469C9" w14:paraId="65891CAF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8CA3" w14:textId="77777777" w:rsidR="005765C4" w:rsidRPr="00A469C9" w:rsidRDefault="005765C4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 Направление (выдача) уведомления о возврате документов без рассмотрения, документа, являющегося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D02135" w:rsidRPr="00A469C9" w14:paraId="3103F51B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4CC0" w14:textId="77777777" w:rsidR="00D02135" w:rsidRPr="00A469C9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4029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39A3" w14:textId="77777777" w:rsidR="00D02135" w:rsidRPr="00A469C9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0CC4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79EA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077D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8CCF517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536A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A469C9" w14:paraId="06A972F2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05A" w14:textId="77777777" w:rsidR="00D02135" w:rsidRPr="00A469C9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AD8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748B" w14:textId="77777777" w:rsidR="00D02135" w:rsidRPr="00A469C9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14:paraId="4786DB8D" w14:textId="77777777" w:rsidR="00D02135" w:rsidRPr="00A469C9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8F29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D0B1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E400" w14:textId="77777777" w:rsidR="00D02135" w:rsidRPr="00A469C9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FA6BBB2" w14:textId="77777777" w:rsidR="00D02135" w:rsidRPr="00A469C9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A7BAADA" w14:textId="77777777" w:rsidR="00D02135" w:rsidRPr="00A469C9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35564B88" w14:textId="77777777" w:rsidR="00D02135" w:rsidRPr="00A469C9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A9C6E2E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C961" w14:textId="77777777" w:rsidR="00D02135" w:rsidRPr="00A469C9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A469C9" w14:paraId="44DCC351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6630" w14:textId="77777777" w:rsidR="002D46AC" w:rsidRPr="00A469C9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02BA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5164" w14:textId="77777777" w:rsidR="002D46AC" w:rsidRPr="00A469C9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671C4F87" w14:textId="77777777" w:rsidR="002D46AC" w:rsidRPr="00A469C9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E4F4" w14:textId="77777777" w:rsidR="002D46AC" w:rsidRPr="00A469C9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4899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D4E5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5F841AF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FFCD760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1DF6102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6199491D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100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A469C9" w14:paraId="68886783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DDDB" w14:textId="77777777" w:rsidR="002D46AC" w:rsidRPr="00A469C9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F5D3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5C46" w14:textId="77777777" w:rsidR="002D46AC" w:rsidRPr="00A469C9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636B9AE1" w14:textId="77777777" w:rsidR="002D46AC" w:rsidRPr="00A469C9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A572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DBFB" w14:textId="77777777" w:rsidR="002D46AC" w:rsidRPr="00A469C9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16A8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55A0924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A1D8950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96BB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A469C9" w14:paraId="6A9D211E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F5CA" w14:textId="77777777" w:rsidR="002D46AC" w:rsidRPr="00A469C9" w:rsidRDefault="002D46AC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="007C2E8E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C2E8E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выборе способа получения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формате))</w:t>
            </w:r>
          </w:p>
        </w:tc>
      </w:tr>
      <w:tr w:rsidR="002D46AC" w:rsidRPr="00A469C9" w14:paraId="3795F679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7AD4" w14:textId="77777777" w:rsidR="002D46AC" w:rsidRPr="00A469C9" w:rsidRDefault="002D46AC" w:rsidP="007746F6">
            <w:pPr>
              <w:jc w:val="center"/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1.4.Г.</w:t>
            </w:r>
            <w:r w:rsidR="007746F6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E550" w14:textId="77777777" w:rsidR="002D46AC" w:rsidRPr="00A469C9" w:rsidRDefault="007C2E8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726" w14:textId="77777777" w:rsidR="002D46AC" w:rsidRPr="00A469C9" w:rsidRDefault="007746F6" w:rsidP="007C2E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направляет </w:t>
            </w:r>
            <w:r w:rsidR="007C2E8E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электронный адрес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электронн</w:t>
            </w:r>
            <w:r w:rsidR="007C2E8E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ую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 w:rsidR="007C2E8E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A4AA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C8A7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7FAB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8018428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D37E5D8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4797E36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C949" w14:textId="77777777" w:rsidR="002D46AC" w:rsidRPr="00A469C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C2E8E" w:rsidRPr="00A469C9" w14:paraId="71C612E7" w14:textId="77777777" w:rsidTr="00F757F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4AAA" w14:textId="77777777" w:rsidR="007C2E8E" w:rsidRPr="00A469C9" w:rsidRDefault="007C2E8E" w:rsidP="005765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1.4.Д Направление (выдача) уведомления о возврате документов без рассмотрения, документа, являющегося результата предоставления муниципальной услуги (при выборе способа получения почтовым направлением))</w:t>
            </w:r>
          </w:p>
        </w:tc>
      </w:tr>
      <w:tr w:rsidR="007C2E8E" w:rsidRPr="00A469C9" w14:paraId="2D45581F" w14:textId="77777777" w:rsidTr="00F757F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C21" w14:textId="77777777" w:rsidR="007C2E8E" w:rsidRPr="00A469C9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13B4" w14:textId="77777777" w:rsidR="007C2E8E" w:rsidRPr="00A469C9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A194" w14:textId="77777777" w:rsidR="007C2E8E" w:rsidRPr="00A469C9" w:rsidRDefault="007C2E8E" w:rsidP="00F757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направляет решение почтовым отправлением на адрес, указанный заявителем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85A8" w14:textId="77777777" w:rsidR="007C2E8E" w:rsidRPr="00A469C9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3E2C" w14:textId="77777777" w:rsidR="007C2E8E" w:rsidRPr="00A469C9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E40C" w14:textId="77777777" w:rsidR="007C2E8E" w:rsidRPr="00A469C9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E494D78" w14:textId="77777777" w:rsidR="007C2E8E" w:rsidRPr="00A469C9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D2DB568" w14:textId="77777777" w:rsidR="007C2E8E" w:rsidRPr="00A469C9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D953530" w14:textId="77777777" w:rsidR="007C2E8E" w:rsidRPr="00A469C9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6D8C" w14:textId="77777777" w:rsidR="007C2E8E" w:rsidRPr="00A469C9" w:rsidRDefault="007C2E8E" w:rsidP="00F75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585262F2" w14:textId="77777777" w:rsidR="00057465" w:rsidRPr="00A469C9" w:rsidRDefault="00057465">
      <w:pPr>
        <w:rPr>
          <w:b/>
        </w:rPr>
      </w:pPr>
    </w:p>
    <w:p w14:paraId="6BAAB4E7" w14:textId="77777777" w:rsidR="00057465" w:rsidRPr="00A469C9" w:rsidRDefault="00057465">
      <w:pPr>
        <w:rPr>
          <w:b/>
        </w:rPr>
      </w:pPr>
      <w:r w:rsidRPr="00A469C9">
        <w:rPr>
          <w:b/>
        </w:rPr>
        <w:br w:type="page"/>
      </w:r>
    </w:p>
    <w:p w14:paraId="0EEAFDB4" w14:textId="77777777" w:rsidR="00057465" w:rsidRPr="00A469C9" w:rsidRDefault="00057465">
      <w:pPr>
        <w:rPr>
          <w:b/>
        </w:rPr>
      </w:pPr>
      <w:r w:rsidRPr="00A469C9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A469C9" w14:paraId="79FF4BD9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8139890" w14:textId="77777777" w:rsidR="00BB5F75" w:rsidRPr="00A469C9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2D0B2AA" w14:textId="77777777" w:rsidR="00BB5F75" w:rsidRPr="00A469C9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2B63023E" w14:textId="77777777" w:rsidR="00BB5F75" w:rsidRPr="00A469C9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059E03D" w14:textId="77777777" w:rsidR="00BB5F75" w:rsidRPr="00A469C9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2FC4439" w14:textId="77777777" w:rsidR="00BB5F75" w:rsidRPr="00A469C9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2D2242A" w14:textId="77777777" w:rsidR="00BB5F75" w:rsidRPr="00A469C9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2C2107C" w14:textId="77777777" w:rsidR="00BB5F75" w:rsidRPr="00A469C9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A469C9" w14:paraId="5C8AB2A6" w14:textId="7777777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BCC4" w14:textId="77777777" w:rsidR="00BB5F75" w:rsidRPr="00A469C9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8BA2" w14:textId="77777777" w:rsidR="00BB5F75" w:rsidRPr="00A469C9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CBD4A" w14:textId="77777777" w:rsidR="00BB5F75" w:rsidRPr="00A469C9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6880A" w14:textId="77777777" w:rsidR="00BB5F75" w:rsidRPr="00A469C9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DBE67" w14:textId="77777777" w:rsidR="00BB5F75" w:rsidRPr="00A469C9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35EE" w14:textId="77777777" w:rsidR="00BB5F75" w:rsidRPr="00A469C9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D45C" w14:textId="77777777" w:rsidR="00BB5F75" w:rsidRPr="00A469C9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A469C9" w14:paraId="094241E8" w14:textId="77777777" w:rsidTr="00F86616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735A" w14:textId="77777777" w:rsidR="00BB5F75" w:rsidRPr="00A469C9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6FFA36DC" w14:textId="77777777" w:rsidR="00BB5F75" w:rsidRPr="00A469C9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6D1776BA" w14:textId="77777777" w:rsidR="00BB5F75" w:rsidRPr="00A469C9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B17C" w14:textId="77777777" w:rsidR="00D916D0" w:rsidRPr="00A469C9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14:paraId="3B67C523" w14:textId="77777777" w:rsidR="00E30D22" w:rsidRPr="00A469C9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1702A91B" w14:textId="77777777" w:rsidR="00E1679E" w:rsidRPr="00A469C9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5C1E3F08" w14:textId="77777777" w:rsidR="00D916D0" w:rsidRPr="00A469C9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14:paraId="0F650806" w14:textId="77777777" w:rsidR="00BB5F75" w:rsidRPr="00A469C9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14:paraId="31F19A28" w14:textId="77777777" w:rsidR="00BB5F75" w:rsidRPr="00A469C9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D16A" w14:textId="77777777" w:rsidR="00BB5F75" w:rsidRPr="00A469C9" w:rsidRDefault="00E30D22" w:rsidP="00DA25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A469C9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A407" w14:textId="77777777" w:rsidR="00BB5F75" w:rsidRPr="00A469C9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762F" w14:textId="77777777" w:rsidR="00BB5F75" w:rsidRPr="00A469C9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CDA84" w14:textId="77777777" w:rsidR="00BB5F75" w:rsidRPr="00A469C9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063E7" w14:textId="2ACCD08A" w:rsidR="00E30D22" w:rsidRPr="00A469C9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14:paraId="73555DD2" w14:textId="2CE5DC0D" w:rsidR="00E30D22" w:rsidRPr="00A469C9" w:rsidRDefault="00FF182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14:paraId="2CFD3761" w14:textId="069C7936" w:rsidR="00BB5F75" w:rsidRPr="00A469C9" w:rsidRDefault="00FF182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bookmarkStart w:id="1" w:name="_GoBack"/>
            <w:bookmarkEnd w:id="1"/>
            <w:r w:rsidR="00E30D22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A469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4DE72790" w14:textId="77777777" w:rsidR="003F1208" w:rsidRPr="00A469C9" w:rsidRDefault="003F1208">
      <w:pPr>
        <w:rPr>
          <w:b/>
        </w:rPr>
      </w:pPr>
    </w:p>
    <w:p w14:paraId="37E5A7B0" w14:textId="77777777" w:rsidR="00FE3E6F" w:rsidRPr="00A469C9" w:rsidRDefault="00FE3E6F">
      <w:pPr>
        <w:rPr>
          <w:b/>
        </w:rPr>
      </w:pPr>
    </w:p>
    <w:p w14:paraId="005EE5C1" w14:textId="77777777" w:rsidR="00FE3E6F" w:rsidRPr="00A469C9" w:rsidRDefault="00FE3E6F">
      <w:pPr>
        <w:rPr>
          <w:b/>
        </w:rPr>
      </w:pPr>
      <w:r w:rsidRPr="00A469C9">
        <w:rPr>
          <w:b/>
        </w:rPr>
        <w:br w:type="page"/>
      </w:r>
    </w:p>
    <w:p w14:paraId="53A0D648" w14:textId="77777777" w:rsidR="00FE3E6F" w:rsidRPr="00A469C9" w:rsidRDefault="00FE3E6F">
      <w:pPr>
        <w:rPr>
          <w:b/>
        </w:rPr>
        <w:sectPr w:rsidR="00FE3E6F" w:rsidRPr="00A469C9" w:rsidSect="00952E13">
          <w:pgSz w:w="16838" w:h="11906" w:orient="landscape"/>
          <w:pgMar w:top="426" w:right="678" w:bottom="426" w:left="1134" w:header="708" w:footer="708" w:gutter="0"/>
          <w:cols w:space="708"/>
          <w:docGrid w:linePitch="381"/>
        </w:sectPr>
      </w:pPr>
    </w:p>
    <w:p w14:paraId="5C4978B3" w14:textId="77777777" w:rsidR="00057465" w:rsidRDefault="00690C28" w:rsidP="00690C28">
      <w:pPr>
        <w:jc w:val="right"/>
        <w:rPr>
          <w:b/>
        </w:rPr>
      </w:pPr>
      <w:r w:rsidRPr="00A469C9">
        <w:rPr>
          <w:b/>
        </w:rPr>
        <w:lastRenderedPageBreak/>
        <w:t>Приложение 1</w:t>
      </w:r>
    </w:p>
    <w:tbl>
      <w:tblPr>
        <w:tblStyle w:val="af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43"/>
        <w:gridCol w:w="638"/>
        <w:gridCol w:w="1747"/>
        <w:gridCol w:w="30"/>
        <w:gridCol w:w="283"/>
        <w:gridCol w:w="127"/>
        <w:gridCol w:w="154"/>
        <w:gridCol w:w="286"/>
        <w:gridCol w:w="284"/>
        <w:gridCol w:w="1275"/>
        <w:gridCol w:w="283"/>
        <w:gridCol w:w="425"/>
        <w:gridCol w:w="856"/>
      </w:tblGrid>
      <w:tr w:rsidR="00A85018" w:rsidRPr="00A85018" w14:paraId="791F240B" w14:textId="77777777" w:rsidTr="00A85018">
        <w:tc>
          <w:tcPr>
            <w:tcW w:w="9781" w:type="dxa"/>
            <w:gridSpan w:val="14"/>
          </w:tcPr>
          <w:p w14:paraId="43002F30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3EB790BC" w14:textId="77777777" w:rsidTr="00A85018">
        <w:tc>
          <w:tcPr>
            <w:tcW w:w="9781" w:type="dxa"/>
            <w:gridSpan w:val="14"/>
          </w:tcPr>
          <w:p w14:paraId="3AB6B182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Уведомление</w:t>
            </w:r>
          </w:p>
          <w:p w14:paraId="0DC49748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о планируемых строительстве или реконструкции объекта</w:t>
            </w:r>
          </w:p>
          <w:p w14:paraId="49EC4A78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индивидуального жилищного строительства или садового дома</w:t>
            </w:r>
          </w:p>
          <w:p w14:paraId="08F1C8F8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85018" w:rsidRPr="00A85018" w14:paraId="10BD3FCE" w14:textId="77777777" w:rsidTr="00A85018">
        <w:tc>
          <w:tcPr>
            <w:tcW w:w="5808" w:type="dxa"/>
            <w:gridSpan w:val="5"/>
          </w:tcPr>
          <w:p w14:paraId="23385072" w14:textId="77777777" w:rsidR="00A85018" w:rsidRPr="00A85018" w:rsidRDefault="00A85018" w:rsidP="00A85018">
            <w:pPr>
              <w:pStyle w:val="1"/>
              <w:widowControl w:val="0"/>
              <w:ind w:left="-108" w:right="-108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272D837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4ADD95AA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1C372E0" w14:textId="77777777" w:rsidR="00A85018" w:rsidRPr="00A85018" w:rsidRDefault="00A85018" w:rsidP="00A85018">
            <w:pPr>
              <w:pStyle w:val="1"/>
              <w:ind w:left="-92"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»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14:paraId="321AC63B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14:paraId="48338A84" w14:textId="77777777" w:rsidR="00A85018" w:rsidRPr="00A85018" w:rsidRDefault="00A85018" w:rsidP="00A85018">
            <w:pPr>
              <w:pStyle w:val="1"/>
              <w:ind w:left="-108" w:right="-108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7C55D5EC" w14:textId="77777777" w:rsidR="00A85018" w:rsidRPr="00A85018" w:rsidRDefault="00A85018" w:rsidP="00A85018">
            <w:pPr>
              <w:pStyle w:val="1"/>
              <w:ind w:righ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856" w:type="dxa"/>
          </w:tcPr>
          <w:p w14:paraId="03FCB520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 xml:space="preserve">г.  </w:t>
            </w:r>
          </w:p>
        </w:tc>
      </w:tr>
      <w:tr w:rsidR="00A85018" w:rsidRPr="00A85018" w14:paraId="4F0B6BBA" w14:textId="77777777" w:rsidTr="00A85018">
        <w:trPr>
          <w:trHeight w:val="417"/>
        </w:trPr>
        <w:tc>
          <w:tcPr>
            <w:tcW w:w="9781" w:type="dxa"/>
            <w:gridSpan w:val="14"/>
            <w:vAlign w:val="bottom"/>
          </w:tcPr>
          <w:p w14:paraId="474577A2" w14:textId="77777777" w:rsidR="00A85018" w:rsidRPr="00A85018" w:rsidRDefault="00A85018" w:rsidP="00A8501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szCs w:val="24"/>
                <w:u w:val="single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  <w:u w:val="single"/>
              </w:rPr>
              <w:t>Администрация муниципального образования городской округ «Охинский»</w:t>
            </w:r>
          </w:p>
        </w:tc>
      </w:tr>
      <w:tr w:rsidR="00A85018" w:rsidRPr="00A85018" w14:paraId="555CBC73" w14:textId="77777777" w:rsidTr="00A85018">
        <w:trPr>
          <w:trHeight w:val="291"/>
        </w:trPr>
        <w:tc>
          <w:tcPr>
            <w:tcW w:w="9781" w:type="dxa"/>
            <w:gridSpan w:val="14"/>
            <w:vAlign w:val="bottom"/>
          </w:tcPr>
          <w:p w14:paraId="04308B4D" w14:textId="77777777" w:rsidR="00A85018" w:rsidRPr="00A85018" w:rsidRDefault="00A85018" w:rsidP="00A8501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2B926A2B" w14:textId="77777777" w:rsidTr="00A85018">
        <w:trPr>
          <w:trHeight w:val="291"/>
        </w:trPr>
        <w:tc>
          <w:tcPr>
            <w:tcW w:w="9781" w:type="dxa"/>
            <w:gridSpan w:val="14"/>
            <w:vAlign w:val="bottom"/>
          </w:tcPr>
          <w:p w14:paraId="61B65973" w14:textId="77777777" w:rsidR="00A85018" w:rsidRPr="00A85018" w:rsidRDefault="00A85018" w:rsidP="00A8501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1. Сведения о застройщике</w:t>
            </w:r>
          </w:p>
        </w:tc>
      </w:tr>
      <w:tr w:rsidR="00A85018" w:rsidRPr="00A85018" w14:paraId="30BC6D96" w14:textId="77777777" w:rsidTr="00A85018">
        <w:trPr>
          <w:trHeight w:val="245"/>
        </w:trPr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2AFFC1D9" w14:textId="77777777" w:rsidR="00A85018" w:rsidRPr="00A85018" w:rsidRDefault="00A85018" w:rsidP="00A8501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4D5950BF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F78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1.1.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F79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FD8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0B83C98E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0D3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BF00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90C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43BC3637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F80B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552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723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191FD7F4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C748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CD5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48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12BB770B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91F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DEA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A2E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21290A64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A8B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D27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606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307D691B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95F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7072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493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15E4AE8A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225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E43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34F7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21A270A2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090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247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7FF4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5EC9318B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6FC7CB25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85018" w:rsidRPr="00A85018" w14:paraId="79F2680D" w14:textId="77777777" w:rsidTr="00A85018">
        <w:tc>
          <w:tcPr>
            <w:tcW w:w="9781" w:type="dxa"/>
            <w:gridSpan w:val="14"/>
          </w:tcPr>
          <w:p w14:paraId="677E78EF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2. Сведения о земельном участке</w:t>
            </w:r>
          </w:p>
        </w:tc>
      </w:tr>
      <w:tr w:rsidR="00A85018" w:rsidRPr="00A85018" w14:paraId="7258CDDD" w14:textId="77777777" w:rsidTr="00A85018"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638EA4E5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85018" w:rsidRPr="00A85018" w14:paraId="750B0F4A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DF8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882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3EE7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72AB646C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EE3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E9C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FD5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3CFED238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81CA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447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616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</w:tr>
      <w:tr w:rsidR="00A85018" w:rsidRPr="00A85018" w14:paraId="42DE6971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B39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B1E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DB0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color w:val="0070C0"/>
                <w:szCs w:val="24"/>
              </w:rPr>
            </w:pPr>
          </w:p>
        </w:tc>
      </w:tr>
      <w:tr w:rsidR="00A85018" w:rsidRPr="00A85018" w14:paraId="68854EC4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B4E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592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1401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</w:tr>
      <w:tr w:rsidR="00A85018" w:rsidRPr="00A85018" w14:paraId="3AA88841" w14:textId="77777777" w:rsidTr="00A85018">
        <w:tc>
          <w:tcPr>
            <w:tcW w:w="850" w:type="dxa"/>
            <w:tcBorders>
              <w:top w:val="single" w:sz="4" w:space="0" w:color="auto"/>
            </w:tcBorders>
          </w:tcPr>
          <w:p w14:paraId="5D2B9E53" w14:textId="77777777" w:rsidR="00A85018" w:rsidRPr="00A85018" w:rsidRDefault="00A85018" w:rsidP="00A8501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</w:tcBorders>
          </w:tcPr>
          <w:p w14:paraId="6D65D048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</w:tcBorders>
          </w:tcPr>
          <w:p w14:paraId="75F45D34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3FFC10DD" w14:textId="77777777" w:rsidTr="00A85018">
        <w:tc>
          <w:tcPr>
            <w:tcW w:w="9781" w:type="dxa"/>
            <w:gridSpan w:val="14"/>
          </w:tcPr>
          <w:p w14:paraId="6E8002E6" w14:textId="77777777" w:rsidR="00A85018" w:rsidRPr="00A85018" w:rsidRDefault="00A85018" w:rsidP="00A85018">
            <w:pPr>
              <w:pStyle w:val="1"/>
              <w:tabs>
                <w:tab w:val="left" w:pos="2377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3. Сведения об объекте капитального строительства</w:t>
            </w:r>
          </w:p>
        </w:tc>
      </w:tr>
      <w:tr w:rsidR="00A85018" w:rsidRPr="00A85018" w14:paraId="40ACA918" w14:textId="77777777" w:rsidTr="00A85018">
        <w:tc>
          <w:tcPr>
            <w:tcW w:w="850" w:type="dxa"/>
            <w:tcBorders>
              <w:bottom w:val="single" w:sz="4" w:space="0" w:color="auto"/>
            </w:tcBorders>
          </w:tcPr>
          <w:p w14:paraId="441FC9EC" w14:textId="77777777" w:rsidR="00A85018" w:rsidRPr="00A85018" w:rsidRDefault="00A85018" w:rsidP="00A8501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14:paraId="12924232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563" w:type="dxa"/>
            <w:gridSpan w:val="7"/>
            <w:tcBorders>
              <w:bottom w:val="single" w:sz="4" w:space="0" w:color="auto"/>
            </w:tcBorders>
          </w:tcPr>
          <w:p w14:paraId="10023B61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78C5AE2F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C1AE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063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9714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40B7297B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BB2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7C8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7FA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</w:p>
        </w:tc>
      </w:tr>
      <w:tr w:rsidR="00A85018" w:rsidRPr="00A85018" w14:paraId="0B24A789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098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A0D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E9A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782DF53E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E13A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939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0AA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</w:tr>
      <w:tr w:rsidR="00A85018" w:rsidRPr="00A85018" w14:paraId="644D3FB9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369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E99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A0C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</w:tr>
      <w:tr w:rsidR="00A85018" w:rsidRPr="00A85018" w14:paraId="17A6E634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598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596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3C45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180B374D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923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228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EB2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</w:tr>
      <w:tr w:rsidR="00A85018" w:rsidRPr="00A85018" w14:paraId="6227A10D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723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lastRenderedPageBreak/>
              <w:t>3.3.5.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C1A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D8BE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</w:p>
        </w:tc>
      </w:tr>
      <w:tr w:rsidR="00A85018" w:rsidRPr="00A85018" w14:paraId="54FA6839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A1F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E68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 (при наличии)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08C6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</w:p>
        </w:tc>
      </w:tr>
      <w:tr w:rsidR="00A85018" w:rsidRPr="00A85018" w14:paraId="6B93EE39" w14:textId="77777777" w:rsidTr="00A85018">
        <w:tc>
          <w:tcPr>
            <w:tcW w:w="850" w:type="dxa"/>
            <w:tcBorders>
              <w:top w:val="single" w:sz="4" w:space="0" w:color="auto"/>
            </w:tcBorders>
          </w:tcPr>
          <w:p w14:paraId="257D39CF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</w:tcBorders>
          </w:tcPr>
          <w:p w14:paraId="501F91A4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</w:tcBorders>
          </w:tcPr>
          <w:p w14:paraId="66231971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60D1450D" w14:textId="77777777" w:rsidTr="00A85018">
        <w:tc>
          <w:tcPr>
            <w:tcW w:w="9781" w:type="dxa"/>
            <w:gridSpan w:val="14"/>
          </w:tcPr>
          <w:p w14:paraId="2526E94F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A85018" w:rsidRPr="00A85018" w14:paraId="18AC9530" w14:textId="77777777" w:rsidTr="00A85018">
        <w:tc>
          <w:tcPr>
            <w:tcW w:w="850" w:type="dxa"/>
            <w:tcBorders>
              <w:bottom w:val="single" w:sz="4" w:space="0" w:color="auto"/>
            </w:tcBorders>
          </w:tcPr>
          <w:p w14:paraId="5752FD41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14:paraId="25CA9848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gridSpan w:val="7"/>
            <w:tcBorders>
              <w:bottom w:val="single" w:sz="4" w:space="0" w:color="auto"/>
            </w:tcBorders>
          </w:tcPr>
          <w:p w14:paraId="6840CAAF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58A160BE" w14:textId="77777777" w:rsidTr="00A85018">
        <w:trPr>
          <w:trHeight w:val="176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E59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750284B0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42092CA5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0680E117" w14:textId="77777777" w:rsidTr="00A85018">
        <w:tc>
          <w:tcPr>
            <w:tcW w:w="9781" w:type="dxa"/>
            <w:gridSpan w:val="14"/>
          </w:tcPr>
          <w:p w14:paraId="7CA95077" w14:textId="77777777" w:rsidR="00A85018" w:rsidRPr="00A85018" w:rsidRDefault="00A85018" w:rsidP="00A85018">
            <w:pPr>
              <w:pStyle w:val="1"/>
              <w:ind w:firstLine="459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Почтовый адрес и (или) адрес электронной почты для связи:</w:t>
            </w:r>
          </w:p>
        </w:tc>
      </w:tr>
      <w:tr w:rsidR="00A85018" w:rsidRPr="00A85018" w14:paraId="774B863C" w14:textId="77777777" w:rsidTr="00A85018">
        <w:tc>
          <w:tcPr>
            <w:tcW w:w="9781" w:type="dxa"/>
            <w:gridSpan w:val="14"/>
          </w:tcPr>
          <w:p w14:paraId="1947EC93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1C1ACC33" w14:textId="77777777" w:rsidTr="00A85018">
        <w:tc>
          <w:tcPr>
            <w:tcW w:w="9781" w:type="dxa"/>
            <w:gridSpan w:val="14"/>
          </w:tcPr>
          <w:p w14:paraId="2769ACE6" w14:textId="77777777" w:rsidR="00A85018" w:rsidRPr="00A85018" w:rsidRDefault="00A85018" w:rsidP="00A8501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A85018" w:rsidRPr="00A85018" w14:paraId="0377C3EE" w14:textId="77777777" w:rsidTr="00A85018"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4B186F6F" w14:textId="77777777" w:rsidR="00A85018" w:rsidRPr="00A85018" w:rsidRDefault="00A85018" w:rsidP="00A85018">
            <w:pPr>
              <w:pStyle w:val="1"/>
              <w:ind w:left="-108" w:right="-105" w:firstLine="567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47EC2B40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24A42355" w14:textId="77777777" w:rsidR="00A85018" w:rsidRPr="00A85018" w:rsidRDefault="00A85018" w:rsidP="00A8501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A85018" w:rsidRPr="00A85018" w14:paraId="318024A4" w14:textId="77777777" w:rsidTr="00A85018">
        <w:tc>
          <w:tcPr>
            <w:tcW w:w="9781" w:type="dxa"/>
            <w:gridSpan w:val="14"/>
          </w:tcPr>
          <w:p w14:paraId="4A441901" w14:textId="77777777" w:rsidR="00A85018" w:rsidRPr="00A85018" w:rsidRDefault="00A85018" w:rsidP="00A8501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5581CC2D" w14:textId="77777777" w:rsidTr="00A85018">
        <w:tc>
          <w:tcPr>
            <w:tcW w:w="9781" w:type="dxa"/>
            <w:gridSpan w:val="14"/>
          </w:tcPr>
          <w:p w14:paraId="1C0A62ED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Настоящим уведомлением подтверждаю, что</w:t>
            </w:r>
          </w:p>
        </w:tc>
      </w:tr>
      <w:tr w:rsidR="00A85018" w:rsidRPr="00A85018" w14:paraId="085AD82B" w14:textId="77777777" w:rsidTr="00A85018"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6F82CF62" w14:textId="77777777" w:rsidR="00A85018" w:rsidRPr="00A85018" w:rsidRDefault="00A85018" w:rsidP="00A85018">
            <w:pPr>
              <w:pStyle w:val="1"/>
              <w:ind w:left="-108" w:right="-105" w:firstLine="567"/>
              <w:jc w:val="center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</w:tr>
      <w:tr w:rsidR="00A85018" w:rsidRPr="00A85018" w14:paraId="1148DA04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20239CF3" w14:textId="77777777" w:rsidR="00A85018" w:rsidRPr="00A85018" w:rsidRDefault="00A85018" w:rsidP="00A8501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(объект индивидуального жилищного строительства или садовый дом)</w:t>
            </w:r>
          </w:p>
        </w:tc>
      </w:tr>
      <w:tr w:rsidR="00A85018" w:rsidRPr="00A85018" w14:paraId="6A9D34AE" w14:textId="77777777" w:rsidTr="00A85018">
        <w:tc>
          <w:tcPr>
            <w:tcW w:w="9781" w:type="dxa"/>
            <w:gridSpan w:val="14"/>
          </w:tcPr>
          <w:p w14:paraId="32E086B9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не предназначен для раздела на самостоятельные объекты недвижимости.</w:t>
            </w:r>
          </w:p>
        </w:tc>
      </w:tr>
      <w:tr w:rsidR="00A85018" w:rsidRPr="00A85018" w14:paraId="54E43B56" w14:textId="77777777" w:rsidTr="00A85018">
        <w:tc>
          <w:tcPr>
            <w:tcW w:w="9781" w:type="dxa"/>
            <w:gridSpan w:val="14"/>
          </w:tcPr>
          <w:p w14:paraId="2BFAF05F" w14:textId="77777777" w:rsidR="00A85018" w:rsidRPr="00A85018" w:rsidRDefault="00A85018" w:rsidP="00A8501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71B76D9C" w14:textId="77777777" w:rsidTr="00A85018">
        <w:tc>
          <w:tcPr>
            <w:tcW w:w="9781" w:type="dxa"/>
            <w:gridSpan w:val="14"/>
          </w:tcPr>
          <w:p w14:paraId="52C52F61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Настоящим уведомлением я</w:t>
            </w:r>
          </w:p>
        </w:tc>
      </w:tr>
      <w:tr w:rsidR="00A85018" w:rsidRPr="00A85018" w14:paraId="60E44901" w14:textId="77777777" w:rsidTr="00A85018"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24F4DD8E" w14:textId="77777777" w:rsidR="00A85018" w:rsidRPr="00A85018" w:rsidRDefault="00A85018" w:rsidP="00A85018">
            <w:pPr>
              <w:pStyle w:val="1"/>
              <w:ind w:left="-108" w:right="-105" w:firstLine="567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85018" w:rsidRPr="00A85018" w14:paraId="75651A38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30D1A2F3" w14:textId="77777777" w:rsidR="00A85018" w:rsidRPr="00A85018" w:rsidRDefault="00A85018" w:rsidP="00A8501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</w:tc>
      </w:tr>
      <w:tr w:rsidR="00A85018" w:rsidRPr="00A85018" w14:paraId="5189D61D" w14:textId="77777777" w:rsidTr="00A85018">
        <w:tc>
          <w:tcPr>
            <w:tcW w:w="9781" w:type="dxa"/>
            <w:gridSpan w:val="14"/>
          </w:tcPr>
          <w:p w14:paraId="42ABBD4C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даю  согласие  на обработку персональных данных (в случае если застройщиком является физическое лицо).</w:t>
            </w:r>
          </w:p>
        </w:tc>
      </w:tr>
      <w:tr w:rsidR="00A85018" w:rsidRPr="00A85018" w14:paraId="71143800" w14:textId="77777777" w:rsidTr="00A85018">
        <w:tc>
          <w:tcPr>
            <w:tcW w:w="9781" w:type="dxa"/>
            <w:gridSpan w:val="14"/>
          </w:tcPr>
          <w:p w14:paraId="2FE7F7A5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85018" w:rsidRPr="00A85018" w14:paraId="588A5124" w14:textId="77777777" w:rsidTr="00A85018">
        <w:tc>
          <w:tcPr>
            <w:tcW w:w="9781" w:type="dxa"/>
            <w:gridSpan w:val="14"/>
          </w:tcPr>
          <w:p w14:paraId="2FB547A5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5B802DAA" w14:textId="77777777" w:rsidTr="00A85018"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14:paraId="4D57C7DD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638" w:type="dxa"/>
          </w:tcPr>
          <w:p w14:paraId="3B9B57CE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left w:val="nil"/>
              <w:bottom w:val="single" w:sz="4" w:space="0" w:color="auto"/>
            </w:tcBorders>
          </w:tcPr>
          <w:p w14:paraId="5184509A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94" w:type="dxa"/>
            <w:gridSpan w:val="4"/>
          </w:tcPr>
          <w:p w14:paraId="5C150AD2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409" w:type="dxa"/>
            <w:gridSpan w:val="6"/>
            <w:tcBorders>
              <w:left w:val="nil"/>
              <w:bottom w:val="single" w:sz="4" w:space="0" w:color="auto"/>
            </w:tcBorders>
          </w:tcPr>
          <w:p w14:paraId="2E4D0331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2E6528A8" w14:textId="77777777" w:rsidTr="00A85018">
        <w:tc>
          <w:tcPr>
            <w:tcW w:w="3393" w:type="dxa"/>
            <w:gridSpan w:val="2"/>
            <w:tcBorders>
              <w:top w:val="single" w:sz="4" w:space="0" w:color="auto"/>
            </w:tcBorders>
          </w:tcPr>
          <w:p w14:paraId="5F64BBCE" w14:textId="77777777" w:rsidR="00A85018" w:rsidRPr="00A85018" w:rsidRDefault="00A85018" w:rsidP="00A85018">
            <w:pPr>
              <w:pStyle w:val="1"/>
              <w:ind w:left="-108" w:right="-119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38" w:type="dxa"/>
            <w:tcBorders>
              <w:left w:val="nil"/>
            </w:tcBorders>
          </w:tcPr>
          <w:p w14:paraId="3685C100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left w:val="nil"/>
            </w:tcBorders>
          </w:tcPr>
          <w:p w14:paraId="4449FDCF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(подпись)                        </w:t>
            </w:r>
          </w:p>
        </w:tc>
        <w:tc>
          <w:tcPr>
            <w:tcW w:w="594" w:type="dxa"/>
            <w:gridSpan w:val="4"/>
          </w:tcPr>
          <w:p w14:paraId="659ABBBF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409" w:type="dxa"/>
            <w:gridSpan w:val="6"/>
            <w:tcBorders>
              <w:left w:val="nil"/>
            </w:tcBorders>
          </w:tcPr>
          <w:p w14:paraId="7C218E83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85018" w:rsidRPr="00A85018" w14:paraId="261E0B80" w14:textId="77777777" w:rsidTr="00A85018">
        <w:tc>
          <w:tcPr>
            <w:tcW w:w="3393" w:type="dxa"/>
            <w:gridSpan w:val="2"/>
          </w:tcPr>
          <w:p w14:paraId="79D5929D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6388" w:type="dxa"/>
            <w:gridSpan w:val="12"/>
            <w:tcBorders>
              <w:left w:val="nil"/>
            </w:tcBorders>
          </w:tcPr>
          <w:p w14:paraId="11668C38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5B880EC6" w14:textId="77777777" w:rsidTr="00A85018">
        <w:tc>
          <w:tcPr>
            <w:tcW w:w="3393" w:type="dxa"/>
            <w:gridSpan w:val="2"/>
          </w:tcPr>
          <w:p w14:paraId="69ABE817" w14:textId="77777777" w:rsidR="00A85018" w:rsidRPr="00A85018" w:rsidRDefault="00A85018" w:rsidP="00A8501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М.П.</w:t>
            </w:r>
          </w:p>
        </w:tc>
        <w:tc>
          <w:tcPr>
            <w:tcW w:w="6388" w:type="dxa"/>
            <w:gridSpan w:val="12"/>
            <w:tcBorders>
              <w:left w:val="nil"/>
            </w:tcBorders>
          </w:tcPr>
          <w:p w14:paraId="02F3BC36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300420DC" w14:textId="77777777" w:rsidTr="00A85018">
        <w:tc>
          <w:tcPr>
            <w:tcW w:w="3393" w:type="dxa"/>
            <w:gridSpan w:val="2"/>
          </w:tcPr>
          <w:p w14:paraId="0DABB3C0" w14:textId="77777777" w:rsidR="00A85018" w:rsidRPr="00A85018" w:rsidRDefault="00A85018" w:rsidP="00A8501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6388" w:type="dxa"/>
            <w:gridSpan w:val="12"/>
            <w:tcBorders>
              <w:left w:val="nil"/>
            </w:tcBorders>
          </w:tcPr>
          <w:p w14:paraId="0F1B93DC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85018" w:rsidRPr="00A85018" w14:paraId="65CC21DB" w14:textId="77777777" w:rsidTr="00A85018">
        <w:tc>
          <w:tcPr>
            <w:tcW w:w="9781" w:type="dxa"/>
            <w:gridSpan w:val="14"/>
          </w:tcPr>
          <w:p w14:paraId="296D6BC5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0610BC31" w14:textId="77777777" w:rsidTr="00A85018">
        <w:tc>
          <w:tcPr>
            <w:tcW w:w="9781" w:type="dxa"/>
            <w:gridSpan w:val="14"/>
          </w:tcPr>
          <w:p w14:paraId="633BBEB9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К настоящему уведомлению прилагаются:</w:t>
            </w:r>
          </w:p>
        </w:tc>
      </w:tr>
      <w:tr w:rsidR="00A85018" w:rsidRPr="00A85018" w14:paraId="4CCE9204" w14:textId="77777777" w:rsidTr="00A85018"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4B105661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2D9FA58E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2BC487EF" w14:textId="77777777" w:rsidR="00A85018" w:rsidRPr="00A85018" w:rsidRDefault="00A85018" w:rsidP="00A8501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(документы, предусмотренные частью 3 статьи 51.1 Градостроительного кодекса Российской Федерации (Собрание законодательства Российской Федерации, 2005, N 1, ст. 16; 2018, N 32, ст. 5133, 5135)</w:t>
            </w:r>
          </w:p>
        </w:tc>
      </w:tr>
    </w:tbl>
    <w:p w14:paraId="07B5CC49" w14:textId="77777777" w:rsidR="001C032C" w:rsidRDefault="001C032C" w:rsidP="00FD5D9E">
      <w:pPr>
        <w:jc w:val="right"/>
        <w:rPr>
          <w:b/>
        </w:rPr>
      </w:pPr>
    </w:p>
    <w:p w14:paraId="5FAE106A" w14:textId="4D00A091" w:rsidR="00A85018" w:rsidRDefault="00A85018" w:rsidP="00FD5D9E">
      <w:pPr>
        <w:jc w:val="right"/>
        <w:rPr>
          <w:b/>
        </w:rPr>
      </w:pPr>
      <w:r>
        <w:rPr>
          <w:b/>
        </w:rPr>
        <w:t>Образец</w:t>
      </w:r>
    </w:p>
    <w:tbl>
      <w:tblPr>
        <w:tblStyle w:val="af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43"/>
        <w:gridCol w:w="638"/>
        <w:gridCol w:w="1747"/>
        <w:gridCol w:w="30"/>
        <w:gridCol w:w="283"/>
        <w:gridCol w:w="127"/>
        <w:gridCol w:w="154"/>
        <w:gridCol w:w="286"/>
        <w:gridCol w:w="284"/>
        <w:gridCol w:w="1275"/>
        <w:gridCol w:w="283"/>
        <w:gridCol w:w="572"/>
        <w:gridCol w:w="709"/>
      </w:tblGrid>
      <w:tr w:rsidR="00A85018" w:rsidRPr="00A85018" w14:paraId="677658E5" w14:textId="77777777" w:rsidTr="00A85018">
        <w:tc>
          <w:tcPr>
            <w:tcW w:w="9781" w:type="dxa"/>
            <w:gridSpan w:val="14"/>
          </w:tcPr>
          <w:p w14:paraId="2C1CC9CC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50E51500" w14:textId="77777777" w:rsidTr="00A85018">
        <w:tc>
          <w:tcPr>
            <w:tcW w:w="9781" w:type="dxa"/>
            <w:gridSpan w:val="14"/>
          </w:tcPr>
          <w:p w14:paraId="423D3577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Уведомление</w:t>
            </w:r>
          </w:p>
          <w:p w14:paraId="4138DBC4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о планируемых строительстве или реконструкции объекта</w:t>
            </w:r>
          </w:p>
          <w:p w14:paraId="3D53B742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индивидуального жилищного строительства или садового дома</w:t>
            </w:r>
          </w:p>
          <w:p w14:paraId="4FAA3CA3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85018" w:rsidRPr="00A85018" w14:paraId="0ACA7708" w14:textId="77777777" w:rsidTr="00A85018">
        <w:tc>
          <w:tcPr>
            <w:tcW w:w="5808" w:type="dxa"/>
            <w:gridSpan w:val="5"/>
          </w:tcPr>
          <w:p w14:paraId="7F638E64" w14:textId="77777777" w:rsidR="00A85018" w:rsidRPr="00A85018" w:rsidRDefault="00A85018" w:rsidP="00A85018">
            <w:pPr>
              <w:pStyle w:val="1"/>
              <w:widowControl w:val="0"/>
              <w:ind w:left="-108" w:right="-108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95A9A06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13D3B039" w14:textId="12259D06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  <w:t>09</w:t>
            </w:r>
          </w:p>
        </w:tc>
        <w:tc>
          <w:tcPr>
            <w:tcW w:w="284" w:type="dxa"/>
            <w:tcBorders>
              <w:left w:val="nil"/>
            </w:tcBorders>
          </w:tcPr>
          <w:p w14:paraId="3B1C3E98" w14:textId="77777777" w:rsidR="00A85018" w:rsidRPr="00A85018" w:rsidRDefault="00A85018" w:rsidP="00A85018">
            <w:pPr>
              <w:pStyle w:val="1"/>
              <w:ind w:left="-92"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»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14:paraId="459A166C" w14:textId="6197D1B9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  <w:t>Января</w:t>
            </w:r>
          </w:p>
        </w:tc>
        <w:tc>
          <w:tcPr>
            <w:tcW w:w="283" w:type="dxa"/>
          </w:tcPr>
          <w:p w14:paraId="435B18D5" w14:textId="77777777" w:rsidR="00A85018" w:rsidRPr="00A85018" w:rsidRDefault="00A85018" w:rsidP="00A85018">
            <w:pPr>
              <w:pStyle w:val="1"/>
              <w:ind w:left="-108" w:right="-108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20</w:t>
            </w:r>
          </w:p>
        </w:tc>
        <w:tc>
          <w:tcPr>
            <w:tcW w:w="572" w:type="dxa"/>
            <w:tcBorders>
              <w:left w:val="nil"/>
              <w:bottom w:val="single" w:sz="4" w:space="0" w:color="auto"/>
            </w:tcBorders>
          </w:tcPr>
          <w:p w14:paraId="18D476ED" w14:textId="18558884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  <w:t>20</w:t>
            </w:r>
          </w:p>
        </w:tc>
        <w:tc>
          <w:tcPr>
            <w:tcW w:w="709" w:type="dxa"/>
          </w:tcPr>
          <w:p w14:paraId="29E329E1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 xml:space="preserve">г.  </w:t>
            </w:r>
          </w:p>
        </w:tc>
      </w:tr>
      <w:tr w:rsidR="00A85018" w:rsidRPr="00A85018" w14:paraId="3A69666C" w14:textId="77777777" w:rsidTr="00A85018">
        <w:trPr>
          <w:trHeight w:val="417"/>
        </w:trPr>
        <w:tc>
          <w:tcPr>
            <w:tcW w:w="9781" w:type="dxa"/>
            <w:gridSpan w:val="14"/>
            <w:vAlign w:val="bottom"/>
          </w:tcPr>
          <w:p w14:paraId="14451CAA" w14:textId="77777777" w:rsidR="00A85018" w:rsidRPr="00A85018" w:rsidRDefault="00A85018" w:rsidP="00A8501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szCs w:val="24"/>
                <w:u w:val="single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  <w:u w:val="single"/>
              </w:rPr>
              <w:t>Администрация муниципального образования городской округ «Охинский»</w:t>
            </w:r>
          </w:p>
        </w:tc>
      </w:tr>
      <w:tr w:rsidR="00A85018" w:rsidRPr="00A85018" w14:paraId="0999B5BE" w14:textId="77777777" w:rsidTr="00A85018">
        <w:trPr>
          <w:trHeight w:val="291"/>
        </w:trPr>
        <w:tc>
          <w:tcPr>
            <w:tcW w:w="9781" w:type="dxa"/>
            <w:gridSpan w:val="14"/>
            <w:vAlign w:val="bottom"/>
          </w:tcPr>
          <w:p w14:paraId="788B0DB4" w14:textId="77777777" w:rsidR="00A85018" w:rsidRPr="00A85018" w:rsidRDefault="00A85018" w:rsidP="00A8501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27543D7F" w14:textId="77777777" w:rsidTr="00A85018">
        <w:trPr>
          <w:trHeight w:val="291"/>
        </w:trPr>
        <w:tc>
          <w:tcPr>
            <w:tcW w:w="9781" w:type="dxa"/>
            <w:gridSpan w:val="14"/>
            <w:vAlign w:val="bottom"/>
          </w:tcPr>
          <w:p w14:paraId="68DDFD88" w14:textId="77777777" w:rsidR="00A85018" w:rsidRPr="00A85018" w:rsidRDefault="00A85018" w:rsidP="00A8501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1. Сведения о застройщике</w:t>
            </w:r>
          </w:p>
        </w:tc>
      </w:tr>
      <w:tr w:rsidR="00A85018" w:rsidRPr="00A85018" w14:paraId="4659EA7E" w14:textId="77777777" w:rsidTr="00A85018">
        <w:trPr>
          <w:trHeight w:val="245"/>
        </w:trPr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65C80AF9" w14:textId="77777777" w:rsidR="00A85018" w:rsidRPr="00A85018" w:rsidRDefault="00A85018" w:rsidP="00A8501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6F89CD73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D2B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1.1.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27B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ACE" w14:textId="6B8A635D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</w:pPr>
          </w:p>
        </w:tc>
      </w:tr>
      <w:tr w:rsidR="00A85018" w:rsidRPr="00A85018" w14:paraId="4ECC1A30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2F6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1E3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75FC" w14:textId="3712E92A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  <w:t>Иванов Иван Иванович</w:t>
            </w:r>
          </w:p>
        </w:tc>
      </w:tr>
      <w:tr w:rsidR="00A85018" w:rsidRPr="00A85018" w14:paraId="67E3D5DB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94E2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5BA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02E" w14:textId="02E6BCDE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  <w:t>г. Оха, ул. Ленина, д. 28 кв. 4</w:t>
            </w:r>
          </w:p>
        </w:tc>
      </w:tr>
      <w:tr w:rsidR="00A85018" w:rsidRPr="00A85018" w14:paraId="6F262401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27E6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743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4D5" w14:textId="7E64B983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  <w:t>Паспорт 6407 900600 от 17.01.2016 Отдел УФМС г. Южно-Сахалинска</w:t>
            </w:r>
          </w:p>
        </w:tc>
      </w:tr>
      <w:tr w:rsidR="00A85018" w:rsidRPr="00A85018" w14:paraId="61A04CA5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878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20C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E0A7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0471E0D1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805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F1A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8E1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6B4C1E5A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392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0DF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3C4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4308EE0C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4EF7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5B4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A6B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27A156E2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E85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E30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A87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4D449E52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738EEDC5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85018" w:rsidRPr="00A85018" w14:paraId="62440B13" w14:textId="77777777" w:rsidTr="00A85018">
        <w:tc>
          <w:tcPr>
            <w:tcW w:w="9781" w:type="dxa"/>
            <w:gridSpan w:val="14"/>
          </w:tcPr>
          <w:p w14:paraId="5C7A7E16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2. Сведения о земельном участке</w:t>
            </w:r>
          </w:p>
        </w:tc>
      </w:tr>
      <w:tr w:rsidR="00A85018" w:rsidRPr="00A85018" w14:paraId="5FE27484" w14:textId="77777777" w:rsidTr="00A85018"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6769C61F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85018" w:rsidRPr="00A85018" w14:paraId="32882075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351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5B76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B130" w14:textId="7D0D8814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  <w:t>65:02:0000017:289</w:t>
            </w:r>
          </w:p>
        </w:tc>
      </w:tr>
      <w:tr w:rsidR="00A85018" w:rsidRPr="00A85018" w14:paraId="47762FC3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DD0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1F14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05ED" w14:textId="3643FDAB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  <w:t xml:space="preserve">г. Оха, ул. Сахалинская </w:t>
            </w:r>
          </w:p>
        </w:tc>
      </w:tr>
      <w:tr w:rsidR="00A85018" w:rsidRPr="00A85018" w14:paraId="1C3860B8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8E7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053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1CB" w14:textId="70F644A2" w:rsidR="00A85018" w:rsidRPr="00886232" w:rsidRDefault="00886232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</w:pPr>
            <w:r w:rsidRPr="00886232"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  <w:t>Договор аренды №01 от 09.02.2018</w:t>
            </w:r>
          </w:p>
        </w:tc>
      </w:tr>
      <w:tr w:rsidR="00A85018" w:rsidRPr="00A85018" w14:paraId="60C5025F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409F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C11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5CE1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color w:val="0070C0"/>
                <w:szCs w:val="24"/>
              </w:rPr>
            </w:pPr>
          </w:p>
        </w:tc>
      </w:tr>
      <w:tr w:rsidR="00A85018" w:rsidRPr="00A85018" w14:paraId="67E3C39B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02A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314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DC78" w14:textId="1C53A87E" w:rsidR="00A85018" w:rsidRPr="00886232" w:rsidRDefault="00886232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</w:pPr>
            <w:r w:rsidRPr="00886232">
              <w:rPr>
                <w:rFonts w:ascii="Times New Roman" w:eastAsiaTheme="minorEastAsia" w:hAnsi="Times New Roman" w:cs="Times New Roman"/>
                <w:i/>
                <w:color w:val="2E74B5" w:themeColor="accent1" w:themeShade="BF"/>
                <w:szCs w:val="24"/>
              </w:rPr>
              <w:t>Для строительства индивидуального жилого дома</w:t>
            </w:r>
          </w:p>
        </w:tc>
      </w:tr>
      <w:tr w:rsidR="00A85018" w:rsidRPr="00A85018" w14:paraId="21B14906" w14:textId="77777777" w:rsidTr="00A85018">
        <w:tc>
          <w:tcPr>
            <w:tcW w:w="850" w:type="dxa"/>
            <w:tcBorders>
              <w:top w:val="single" w:sz="4" w:space="0" w:color="auto"/>
            </w:tcBorders>
          </w:tcPr>
          <w:p w14:paraId="27D3ED3F" w14:textId="77777777" w:rsidR="00A85018" w:rsidRPr="00A85018" w:rsidRDefault="00A85018" w:rsidP="00A8501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</w:tcBorders>
          </w:tcPr>
          <w:p w14:paraId="08415EDC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</w:tcBorders>
          </w:tcPr>
          <w:p w14:paraId="4EE0D0A6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423FE091" w14:textId="77777777" w:rsidTr="00A85018">
        <w:tc>
          <w:tcPr>
            <w:tcW w:w="9781" w:type="dxa"/>
            <w:gridSpan w:val="14"/>
          </w:tcPr>
          <w:p w14:paraId="294B210E" w14:textId="77777777" w:rsidR="00A85018" w:rsidRPr="00A85018" w:rsidRDefault="00A85018" w:rsidP="00A85018">
            <w:pPr>
              <w:pStyle w:val="1"/>
              <w:tabs>
                <w:tab w:val="left" w:pos="2377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3. Сведения об объекте капитального строительства</w:t>
            </w:r>
          </w:p>
        </w:tc>
      </w:tr>
      <w:tr w:rsidR="00A85018" w:rsidRPr="00A85018" w14:paraId="4D63138B" w14:textId="77777777" w:rsidTr="00A85018">
        <w:tc>
          <w:tcPr>
            <w:tcW w:w="850" w:type="dxa"/>
            <w:tcBorders>
              <w:bottom w:val="single" w:sz="4" w:space="0" w:color="auto"/>
            </w:tcBorders>
          </w:tcPr>
          <w:p w14:paraId="2796E348" w14:textId="77777777" w:rsidR="00A85018" w:rsidRPr="00A85018" w:rsidRDefault="00A85018" w:rsidP="00A8501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14:paraId="629A1B5E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563" w:type="dxa"/>
            <w:gridSpan w:val="7"/>
            <w:tcBorders>
              <w:bottom w:val="single" w:sz="4" w:space="0" w:color="auto"/>
            </w:tcBorders>
          </w:tcPr>
          <w:p w14:paraId="4D18D9A9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24B19BEC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B98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26BB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859C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29E12775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5F0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3C9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E991" w14:textId="52F4C5B1" w:rsidR="00A85018" w:rsidRPr="00A85018" w:rsidRDefault="00886232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  <w:t>строительство</w:t>
            </w:r>
          </w:p>
        </w:tc>
      </w:tr>
      <w:tr w:rsidR="00A85018" w:rsidRPr="00A85018" w14:paraId="046D9F8A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DCB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9DE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A50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58A6FB3D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27C1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0E9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6C5" w14:textId="1350FA6F" w:rsidR="00A85018" w:rsidRPr="00886232" w:rsidRDefault="00886232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  <w:r w:rsidRPr="00886232"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  <w:t>2</w:t>
            </w:r>
          </w:p>
        </w:tc>
      </w:tr>
      <w:tr w:rsidR="00A85018" w:rsidRPr="00A85018" w14:paraId="10188858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B6E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D63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22B" w14:textId="24A433B7" w:rsidR="00A85018" w:rsidRPr="00886232" w:rsidRDefault="00886232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  <w:r w:rsidRPr="00886232"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  <w:t>8</w:t>
            </w:r>
          </w:p>
        </w:tc>
      </w:tr>
      <w:tr w:rsidR="00A85018" w:rsidRPr="00A85018" w14:paraId="1BA2AF06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0F4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0F9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A00" w14:textId="688D765C" w:rsidR="00A85018" w:rsidRPr="00886232" w:rsidRDefault="00886232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  <w:r w:rsidRPr="00886232"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  <w:t>Юг – 3 м, север – 3 м, запад 10 м, восток – 15 м</w:t>
            </w:r>
          </w:p>
        </w:tc>
      </w:tr>
      <w:tr w:rsidR="00A85018" w:rsidRPr="00A85018" w14:paraId="4C0068B0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7AB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7B1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2B5" w14:textId="4A60C095" w:rsidR="00A85018" w:rsidRPr="00886232" w:rsidRDefault="00886232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  <w:r w:rsidRPr="00886232"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  <w:t>120 кв.м.</w:t>
            </w:r>
          </w:p>
        </w:tc>
      </w:tr>
      <w:tr w:rsidR="00A85018" w:rsidRPr="00A85018" w14:paraId="1670FAE3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719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17C8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3B5C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</w:p>
        </w:tc>
      </w:tr>
      <w:tr w:rsidR="00A85018" w:rsidRPr="00A85018" w14:paraId="0ED6B146" w14:textId="77777777" w:rsidTr="00A850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E5D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C97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  <w:r w:rsidRPr="00A85018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 (при наличии)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2FA5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</w:p>
        </w:tc>
      </w:tr>
      <w:tr w:rsidR="00A85018" w:rsidRPr="00A85018" w14:paraId="37A2B7A4" w14:textId="77777777" w:rsidTr="00A85018">
        <w:tc>
          <w:tcPr>
            <w:tcW w:w="850" w:type="dxa"/>
            <w:tcBorders>
              <w:top w:val="single" w:sz="4" w:space="0" w:color="auto"/>
            </w:tcBorders>
          </w:tcPr>
          <w:p w14:paraId="5D5B8639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</w:tcBorders>
          </w:tcPr>
          <w:p w14:paraId="1B39109A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</w:tcBorders>
          </w:tcPr>
          <w:p w14:paraId="773E99E4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5B8FC745" w14:textId="77777777" w:rsidTr="00A85018">
        <w:tc>
          <w:tcPr>
            <w:tcW w:w="9781" w:type="dxa"/>
            <w:gridSpan w:val="14"/>
          </w:tcPr>
          <w:p w14:paraId="786BD322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A85018" w:rsidRPr="00A85018" w14:paraId="6A387AA2" w14:textId="77777777" w:rsidTr="00A85018">
        <w:tc>
          <w:tcPr>
            <w:tcW w:w="850" w:type="dxa"/>
            <w:tcBorders>
              <w:bottom w:val="single" w:sz="4" w:space="0" w:color="auto"/>
            </w:tcBorders>
          </w:tcPr>
          <w:p w14:paraId="35DC8EF0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14:paraId="6964641A" w14:textId="77777777" w:rsidR="00A85018" w:rsidRPr="00A85018" w:rsidRDefault="00A85018" w:rsidP="00A85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gridSpan w:val="7"/>
            <w:tcBorders>
              <w:bottom w:val="single" w:sz="4" w:space="0" w:color="auto"/>
            </w:tcBorders>
          </w:tcPr>
          <w:p w14:paraId="4B612E42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1A9F6D06" w14:textId="77777777" w:rsidTr="00A85018">
        <w:trPr>
          <w:trHeight w:val="176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7ED5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64D081E7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71264922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616575B6" w14:textId="77777777" w:rsidTr="00A85018">
        <w:tc>
          <w:tcPr>
            <w:tcW w:w="9781" w:type="dxa"/>
            <w:gridSpan w:val="14"/>
          </w:tcPr>
          <w:p w14:paraId="2E1471FB" w14:textId="0E16D765" w:rsidR="00A85018" w:rsidRPr="00A85018" w:rsidRDefault="00A85018" w:rsidP="00A85018">
            <w:pPr>
              <w:pStyle w:val="1"/>
              <w:ind w:firstLine="459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Почтовый адрес и (или) адрес электронной почты для связи:</w:t>
            </w:r>
            <w:r w:rsidR="00886232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 w:rsidR="00886232" w:rsidRPr="00886232"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  <w:t>г. Оха, ул. Ленина, д. 28 кв. 4</w:t>
            </w:r>
          </w:p>
        </w:tc>
      </w:tr>
      <w:tr w:rsidR="00A85018" w:rsidRPr="00A85018" w14:paraId="18F2A279" w14:textId="77777777" w:rsidTr="00A85018">
        <w:tc>
          <w:tcPr>
            <w:tcW w:w="9781" w:type="dxa"/>
            <w:gridSpan w:val="14"/>
          </w:tcPr>
          <w:p w14:paraId="0C61A48E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1E12D21F" w14:textId="77777777" w:rsidTr="00A85018">
        <w:tc>
          <w:tcPr>
            <w:tcW w:w="9781" w:type="dxa"/>
            <w:gridSpan w:val="14"/>
          </w:tcPr>
          <w:p w14:paraId="2F4FA8FE" w14:textId="77777777" w:rsidR="00A85018" w:rsidRPr="00A85018" w:rsidRDefault="00A85018" w:rsidP="00A8501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A85018" w:rsidRPr="00A85018" w14:paraId="34A46F55" w14:textId="77777777" w:rsidTr="00A85018"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5313AB6E" w14:textId="77777777" w:rsidR="00A85018" w:rsidRPr="00A85018" w:rsidRDefault="00A85018" w:rsidP="00A85018">
            <w:pPr>
              <w:pStyle w:val="1"/>
              <w:ind w:left="-108" w:right="-105" w:firstLine="567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490E68D0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234FD796" w14:textId="77777777" w:rsidR="00A85018" w:rsidRPr="00A85018" w:rsidRDefault="00A85018" w:rsidP="00A8501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A85018" w:rsidRPr="00A85018" w14:paraId="19D8BB21" w14:textId="77777777" w:rsidTr="00A85018">
        <w:tc>
          <w:tcPr>
            <w:tcW w:w="9781" w:type="dxa"/>
            <w:gridSpan w:val="14"/>
          </w:tcPr>
          <w:p w14:paraId="48D7CCCD" w14:textId="77777777" w:rsidR="00A85018" w:rsidRPr="00A85018" w:rsidRDefault="00A85018" w:rsidP="00A8501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605F34FD" w14:textId="77777777" w:rsidTr="00A85018">
        <w:tc>
          <w:tcPr>
            <w:tcW w:w="9781" w:type="dxa"/>
            <w:gridSpan w:val="14"/>
          </w:tcPr>
          <w:p w14:paraId="2A8F8E9F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Настоящим уведомлением подтверждаю, что</w:t>
            </w:r>
          </w:p>
        </w:tc>
      </w:tr>
      <w:tr w:rsidR="00A85018" w:rsidRPr="00A85018" w14:paraId="47CCAA1C" w14:textId="77777777" w:rsidTr="00A85018"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3F80B5D6" w14:textId="01921DB8" w:rsidR="00A85018" w:rsidRPr="00886232" w:rsidRDefault="00886232" w:rsidP="00886232">
            <w:pPr>
              <w:pStyle w:val="1"/>
              <w:ind w:firstLine="459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  <w:r w:rsidRPr="00886232"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  <w:t>Индивидуального жилищного строительства</w:t>
            </w:r>
          </w:p>
        </w:tc>
      </w:tr>
      <w:tr w:rsidR="00A85018" w:rsidRPr="00A85018" w14:paraId="46096878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11A6C612" w14:textId="77777777" w:rsidR="00A85018" w:rsidRPr="00A85018" w:rsidRDefault="00A85018" w:rsidP="00A8501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(объект индивидуального жилищного строительства или садовый дом)</w:t>
            </w:r>
          </w:p>
        </w:tc>
      </w:tr>
      <w:tr w:rsidR="00A85018" w:rsidRPr="00A85018" w14:paraId="1241642B" w14:textId="77777777" w:rsidTr="00A85018">
        <w:tc>
          <w:tcPr>
            <w:tcW w:w="9781" w:type="dxa"/>
            <w:gridSpan w:val="14"/>
          </w:tcPr>
          <w:p w14:paraId="71F9ABD1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не предназначен для раздела на самостоятельные объекты недвижимости.</w:t>
            </w:r>
          </w:p>
        </w:tc>
      </w:tr>
      <w:tr w:rsidR="00A85018" w:rsidRPr="00A85018" w14:paraId="02C52DB4" w14:textId="77777777" w:rsidTr="00A85018">
        <w:tc>
          <w:tcPr>
            <w:tcW w:w="9781" w:type="dxa"/>
            <w:gridSpan w:val="14"/>
          </w:tcPr>
          <w:p w14:paraId="71AC8708" w14:textId="77777777" w:rsidR="00A85018" w:rsidRPr="00A85018" w:rsidRDefault="00A85018" w:rsidP="00A8501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2E3466CF" w14:textId="77777777" w:rsidTr="00A85018">
        <w:tc>
          <w:tcPr>
            <w:tcW w:w="9781" w:type="dxa"/>
            <w:gridSpan w:val="14"/>
          </w:tcPr>
          <w:p w14:paraId="6177062A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Настоящим уведомлением я</w:t>
            </w:r>
          </w:p>
        </w:tc>
      </w:tr>
      <w:tr w:rsidR="00A85018" w:rsidRPr="00A85018" w14:paraId="08B3820C" w14:textId="77777777" w:rsidTr="00A85018"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2B58CCBF" w14:textId="44A505B6" w:rsidR="00A85018" w:rsidRPr="00886232" w:rsidRDefault="00886232" w:rsidP="00886232">
            <w:pPr>
              <w:pStyle w:val="1"/>
              <w:ind w:firstLine="459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  <w:r w:rsidRPr="00886232"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  <w:t>Иванов Иван Иванович</w:t>
            </w:r>
          </w:p>
        </w:tc>
      </w:tr>
      <w:tr w:rsidR="00A85018" w:rsidRPr="00A85018" w14:paraId="71DCA567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6990C4D9" w14:textId="77777777" w:rsidR="00A85018" w:rsidRPr="00A85018" w:rsidRDefault="00A85018" w:rsidP="00A8501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</w:tc>
      </w:tr>
      <w:tr w:rsidR="00A85018" w:rsidRPr="00A85018" w14:paraId="0F641A97" w14:textId="77777777" w:rsidTr="00A85018">
        <w:tc>
          <w:tcPr>
            <w:tcW w:w="9781" w:type="dxa"/>
            <w:gridSpan w:val="14"/>
          </w:tcPr>
          <w:p w14:paraId="38C241D3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b/>
                <w:szCs w:val="24"/>
              </w:rPr>
              <w:t>даю  согласие  на обработку персональных данных (в случае если застройщиком является физическое лицо).</w:t>
            </w:r>
          </w:p>
        </w:tc>
      </w:tr>
      <w:tr w:rsidR="00A85018" w:rsidRPr="00A85018" w14:paraId="18FD935F" w14:textId="77777777" w:rsidTr="00A85018">
        <w:tc>
          <w:tcPr>
            <w:tcW w:w="9781" w:type="dxa"/>
            <w:gridSpan w:val="14"/>
          </w:tcPr>
          <w:p w14:paraId="0E5CCBA8" w14:textId="77777777" w:rsidR="00A85018" w:rsidRPr="00A85018" w:rsidRDefault="00A85018" w:rsidP="00A8501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85018" w:rsidRPr="00A85018" w14:paraId="7728C1A7" w14:textId="77777777" w:rsidTr="00A85018">
        <w:tc>
          <w:tcPr>
            <w:tcW w:w="9781" w:type="dxa"/>
            <w:gridSpan w:val="14"/>
          </w:tcPr>
          <w:p w14:paraId="530B64D9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6ED6AA22" w14:textId="77777777" w:rsidTr="00A85018"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14:paraId="719A284A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638" w:type="dxa"/>
          </w:tcPr>
          <w:p w14:paraId="42088C0E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left w:val="nil"/>
              <w:bottom w:val="single" w:sz="4" w:space="0" w:color="auto"/>
            </w:tcBorders>
          </w:tcPr>
          <w:p w14:paraId="5CF1C196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94" w:type="dxa"/>
            <w:gridSpan w:val="4"/>
          </w:tcPr>
          <w:p w14:paraId="419C82CA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409" w:type="dxa"/>
            <w:gridSpan w:val="6"/>
            <w:tcBorders>
              <w:left w:val="nil"/>
              <w:bottom w:val="single" w:sz="4" w:space="0" w:color="auto"/>
            </w:tcBorders>
          </w:tcPr>
          <w:p w14:paraId="2C525D6B" w14:textId="353322E5" w:rsidR="00A85018" w:rsidRPr="00886232" w:rsidRDefault="00886232" w:rsidP="00886232">
            <w:pPr>
              <w:pStyle w:val="1"/>
              <w:ind w:firstLine="459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  <w:r w:rsidRPr="00886232"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  <w:t>Иванов И.И.</w:t>
            </w:r>
          </w:p>
        </w:tc>
      </w:tr>
      <w:tr w:rsidR="00A85018" w:rsidRPr="00A85018" w14:paraId="15C8CF89" w14:textId="77777777" w:rsidTr="00A85018">
        <w:tc>
          <w:tcPr>
            <w:tcW w:w="3393" w:type="dxa"/>
            <w:gridSpan w:val="2"/>
            <w:tcBorders>
              <w:top w:val="single" w:sz="4" w:space="0" w:color="auto"/>
            </w:tcBorders>
          </w:tcPr>
          <w:p w14:paraId="3C49D981" w14:textId="77777777" w:rsidR="00A85018" w:rsidRPr="00A85018" w:rsidRDefault="00A85018" w:rsidP="00A85018">
            <w:pPr>
              <w:pStyle w:val="1"/>
              <w:ind w:left="-108" w:right="-119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38" w:type="dxa"/>
            <w:tcBorders>
              <w:left w:val="nil"/>
            </w:tcBorders>
          </w:tcPr>
          <w:p w14:paraId="782A0D24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left w:val="nil"/>
            </w:tcBorders>
          </w:tcPr>
          <w:p w14:paraId="004711C6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(подпись)                        </w:t>
            </w:r>
          </w:p>
        </w:tc>
        <w:tc>
          <w:tcPr>
            <w:tcW w:w="594" w:type="dxa"/>
            <w:gridSpan w:val="4"/>
          </w:tcPr>
          <w:p w14:paraId="4181776D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409" w:type="dxa"/>
            <w:gridSpan w:val="6"/>
            <w:tcBorders>
              <w:left w:val="nil"/>
            </w:tcBorders>
          </w:tcPr>
          <w:p w14:paraId="1ECF67AB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85018" w:rsidRPr="00A85018" w14:paraId="457A4A6A" w14:textId="77777777" w:rsidTr="00A85018">
        <w:tc>
          <w:tcPr>
            <w:tcW w:w="3393" w:type="dxa"/>
            <w:gridSpan w:val="2"/>
          </w:tcPr>
          <w:p w14:paraId="53CE6806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6388" w:type="dxa"/>
            <w:gridSpan w:val="12"/>
            <w:tcBorders>
              <w:left w:val="nil"/>
            </w:tcBorders>
          </w:tcPr>
          <w:p w14:paraId="3079A34B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01189819" w14:textId="77777777" w:rsidTr="00A85018">
        <w:tc>
          <w:tcPr>
            <w:tcW w:w="3393" w:type="dxa"/>
            <w:gridSpan w:val="2"/>
          </w:tcPr>
          <w:p w14:paraId="7F8599FF" w14:textId="77777777" w:rsidR="00A85018" w:rsidRPr="00A85018" w:rsidRDefault="00A85018" w:rsidP="00A8501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М.П.</w:t>
            </w:r>
          </w:p>
        </w:tc>
        <w:tc>
          <w:tcPr>
            <w:tcW w:w="6388" w:type="dxa"/>
            <w:gridSpan w:val="12"/>
            <w:tcBorders>
              <w:left w:val="nil"/>
            </w:tcBorders>
          </w:tcPr>
          <w:p w14:paraId="4371D581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5EABCC53" w14:textId="77777777" w:rsidTr="00A85018">
        <w:tc>
          <w:tcPr>
            <w:tcW w:w="3393" w:type="dxa"/>
            <w:gridSpan w:val="2"/>
          </w:tcPr>
          <w:p w14:paraId="278FAF94" w14:textId="77777777" w:rsidR="00A85018" w:rsidRPr="00A85018" w:rsidRDefault="00A85018" w:rsidP="00A8501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6388" w:type="dxa"/>
            <w:gridSpan w:val="12"/>
            <w:tcBorders>
              <w:left w:val="nil"/>
            </w:tcBorders>
          </w:tcPr>
          <w:p w14:paraId="4E4F98F5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85018" w:rsidRPr="00A85018" w14:paraId="16F06252" w14:textId="77777777" w:rsidTr="00A85018">
        <w:tc>
          <w:tcPr>
            <w:tcW w:w="9781" w:type="dxa"/>
            <w:gridSpan w:val="14"/>
          </w:tcPr>
          <w:p w14:paraId="7FCA8229" w14:textId="77777777" w:rsidR="00A85018" w:rsidRPr="00A85018" w:rsidRDefault="00A85018" w:rsidP="00A8501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85018" w:rsidRPr="00A85018" w14:paraId="453F75CD" w14:textId="77777777" w:rsidTr="00A85018">
        <w:tc>
          <w:tcPr>
            <w:tcW w:w="9781" w:type="dxa"/>
            <w:gridSpan w:val="14"/>
          </w:tcPr>
          <w:p w14:paraId="1EF8AE32" w14:textId="77777777" w:rsidR="00A85018" w:rsidRPr="00A85018" w:rsidRDefault="00A85018" w:rsidP="00A8501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85018">
              <w:rPr>
                <w:rFonts w:ascii="Times New Roman" w:eastAsiaTheme="minorEastAsia" w:hAnsi="Times New Roman" w:cs="Times New Roman"/>
                <w:szCs w:val="24"/>
              </w:rPr>
              <w:t>К настоящему уведомлению прилагаются:</w:t>
            </w:r>
          </w:p>
        </w:tc>
      </w:tr>
      <w:tr w:rsidR="00A85018" w:rsidRPr="00A85018" w14:paraId="75792DF9" w14:textId="77777777" w:rsidTr="00A85018"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14:paraId="2E9717CF" w14:textId="15476263" w:rsidR="00A85018" w:rsidRPr="00886232" w:rsidRDefault="00886232" w:rsidP="00886232">
            <w:pPr>
              <w:pStyle w:val="1"/>
              <w:ind w:firstLine="459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  <w:r w:rsidRPr="00886232"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  <w:t xml:space="preserve">Договор аренды, </w:t>
            </w:r>
          </w:p>
        </w:tc>
      </w:tr>
      <w:tr w:rsidR="00A85018" w:rsidRPr="00A85018" w14:paraId="3709E868" w14:textId="77777777" w:rsidTr="00A85018"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14:paraId="44E59820" w14:textId="77777777" w:rsidR="00A85018" w:rsidRPr="00A85018" w:rsidRDefault="00A85018" w:rsidP="00A8501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5018">
              <w:rPr>
                <w:rFonts w:ascii="Times New Roman" w:eastAsiaTheme="minorEastAsia" w:hAnsi="Times New Roman" w:cs="Times New Roman"/>
                <w:sz w:val="18"/>
                <w:szCs w:val="18"/>
              </w:rPr>
              <w:t>(документы, предусмотренные частью 3 статьи 51.1 Градостроительного кодекса Российской Федерации (Собрание законодательства Российской Федерации, 2005, N 1, ст. 16; 2018, N 32, ст. 5133, 5135)</w:t>
            </w:r>
          </w:p>
        </w:tc>
      </w:tr>
    </w:tbl>
    <w:p w14:paraId="33B8A0E1" w14:textId="77777777" w:rsidR="00A85018" w:rsidRDefault="00A85018" w:rsidP="00FD5D9E">
      <w:pPr>
        <w:jc w:val="right"/>
        <w:rPr>
          <w:b/>
        </w:rPr>
      </w:pPr>
    </w:p>
    <w:sectPr w:rsidR="00A85018" w:rsidSect="004C7F43"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5B38" w14:textId="77777777" w:rsidR="00190CD3" w:rsidRDefault="00190CD3" w:rsidP="00C713FB">
      <w:pPr>
        <w:spacing w:after="0" w:line="240" w:lineRule="auto"/>
      </w:pPr>
      <w:r>
        <w:separator/>
      </w:r>
    </w:p>
  </w:endnote>
  <w:endnote w:type="continuationSeparator" w:id="0">
    <w:p w14:paraId="1B2D6702" w14:textId="77777777" w:rsidR="00190CD3" w:rsidRDefault="00190CD3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3F83D" w14:textId="77777777" w:rsidR="00190CD3" w:rsidRDefault="00190CD3" w:rsidP="00C713FB">
      <w:pPr>
        <w:spacing w:after="0" w:line="240" w:lineRule="auto"/>
      </w:pPr>
      <w:r>
        <w:separator/>
      </w:r>
    </w:p>
  </w:footnote>
  <w:footnote w:type="continuationSeparator" w:id="0">
    <w:p w14:paraId="2AE15760" w14:textId="77777777" w:rsidR="00190CD3" w:rsidRDefault="00190CD3" w:rsidP="00C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1FC8"/>
    <w:rsid w:val="00014E3E"/>
    <w:rsid w:val="000223AB"/>
    <w:rsid w:val="0002327C"/>
    <w:rsid w:val="000270CE"/>
    <w:rsid w:val="000317AD"/>
    <w:rsid w:val="00031D2A"/>
    <w:rsid w:val="000350C2"/>
    <w:rsid w:val="0003548C"/>
    <w:rsid w:val="000359B3"/>
    <w:rsid w:val="0003677D"/>
    <w:rsid w:val="00042738"/>
    <w:rsid w:val="0005715F"/>
    <w:rsid w:val="00057465"/>
    <w:rsid w:val="00057E7B"/>
    <w:rsid w:val="000621A2"/>
    <w:rsid w:val="00085216"/>
    <w:rsid w:val="0008653B"/>
    <w:rsid w:val="00086BFD"/>
    <w:rsid w:val="00090A22"/>
    <w:rsid w:val="000930A0"/>
    <w:rsid w:val="00097F81"/>
    <w:rsid w:val="000A55E7"/>
    <w:rsid w:val="000B53C5"/>
    <w:rsid w:val="000C1343"/>
    <w:rsid w:val="000E09D2"/>
    <w:rsid w:val="000E12C4"/>
    <w:rsid w:val="000E15ED"/>
    <w:rsid w:val="000E71AE"/>
    <w:rsid w:val="000F5D41"/>
    <w:rsid w:val="00102758"/>
    <w:rsid w:val="00116AC6"/>
    <w:rsid w:val="0012043E"/>
    <w:rsid w:val="00125193"/>
    <w:rsid w:val="0012540B"/>
    <w:rsid w:val="001307A6"/>
    <w:rsid w:val="0018641D"/>
    <w:rsid w:val="00190CD3"/>
    <w:rsid w:val="00194C8A"/>
    <w:rsid w:val="001A1AAC"/>
    <w:rsid w:val="001A4AB3"/>
    <w:rsid w:val="001A56D5"/>
    <w:rsid w:val="001A759A"/>
    <w:rsid w:val="001B2FD7"/>
    <w:rsid w:val="001B5D48"/>
    <w:rsid w:val="001C032C"/>
    <w:rsid w:val="001C5D97"/>
    <w:rsid w:val="001D1A06"/>
    <w:rsid w:val="001D1E1A"/>
    <w:rsid w:val="001D7598"/>
    <w:rsid w:val="001E64FB"/>
    <w:rsid w:val="0020153E"/>
    <w:rsid w:val="0020495F"/>
    <w:rsid w:val="00207025"/>
    <w:rsid w:val="00220632"/>
    <w:rsid w:val="0022235F"/>
    <w:rsid w:val="00236A08"/>
    <w:rsid w:val="00243871"/>
    <w:rsid w:val="002577DC"/>
    <w:rsid w:val="00260651"/>
    <w:rsid w:val="00267B7D"/>
    <w:rsid w:val="00274294"/>
    <w:rsid w:val="00282ABF"/>
    <w:rsid w:val="002A1D50"/>
    <w:rsid w:val="002C64B8"/>
    <w:rsid w:val="002D46AC"/>
    <w:rsid w:val="002D5BD3"/>
    <w:rsid w:val="002D5E17"/>
    <w:rsid w:val="002F504B"/>
    <w:rsid w:val="00310C8C"/>
    <w:rsid w:val="00324363"/>
    <w:rsid w:val="003250DD"/>
    <w:rsid w:val="00333A47"/>
    <w:rsid w:val="003407B9"/>
    <w:rsid w:val="003442EF"/>
    <w:rsid w:val="00344584"/>
    <w:rsid w:val="0035130C"/>
    <w:rsid w:val="00351635"/>
    <w:rsid w:val="00354D7E"/>
    <w:rsid w:val="00364BC0"/>
    <w:rsid w:val="00366BEA"/>
    <w:rsid w:val="00382E0C"/>
    <w:rsid w:val="00385D13"/>
    <w:rsid w:val="003A4D8F"/>
    <w:rsid w:val="003A601E"/>
    <w:rsid w:val="003A6431"/>
    <w:rsid w:val="003A6E86"/>
    <w:rsid w:val="003B3C27"/>
    <w:rsid w:val="003B5602"/>
    <w:rsid w:val="003D522B"/>
    <w:rsid w:val="003D5AF5"/>
    <w:rsid w:val="003D632F"/>
    <w:rsid w:val="003E0377"/>
    <w:rsid w:val="003F1208"/>
    <w:rsid w:val="003F2267"/>
    <w:rsid w:val="003F6CCA"/>
    <w:rsid w:val="0040322D"/>
    <w:rsid w:val="00405D4C"/>
    <w:rsid w:val="00406B93"/>
    <w:rsid w:val="004123CF"/>
    <w:rsid w:val="00430CB8"/>
    <w:rsid w:val="00452B60"/>
    <w:rsid w:val="004617A2"/>
    <w:rsid w:val="00471B7D"/>
    <w:rsid w:val="0047391A"/>
    <w:rsid w:val="0047712D"/>
    <w:rsid w:val="004868E5"/>
    <w:rsid w:val="00486A3C"/>
    <w:rsid w:val="00487F39"/>
    <w:rsid w:val="00490BE9"/>
    <w:rsid w:val="00496CB0"/>
    <w:rsid w:val="004B1148"/>
    <w:rsid w:val="004C4A36"/>
    <w:rsid w:val="004C7F43"/>
    <w:rsid w:val="004E34C9"/>
    <w:rsid w:val="004E46EB"/>
    <w:rsid w:val="004F34A4"/>
    <w:rsid w:val="0050342B"/>
    <w:rsid w:val="00504789"/>
    <w:rsid w:val="0051078F"/>
    <w:rsid w:val="00515B9C"/>
    <w:rsid w:val="00516E45"/>
    <w:rsid w:val="0053381D"/>
    <w:rsid w:val="005410C7"/>
    <w:rsid w:val="00541796"/>
    <w:rsid w:val="00542708"/>
    <w:rsid w:val="005611BF"/>
    <w:rsid w:val="00565093"/>
    <w:rsid w:val="0056721F"/>
    <w:rsid w:val="00572192"/>
    <w:rsid w:val="0057272A"/>
    <w:rsid w:val="005765C4"/>
    <w:rsid w:val="00585405"/>
    <w:rsid w:val="00596996"/>
    <w:rsid w:val="005B4B10"/>
    <w:rsid w:val="005C0EE1"/>
    <w:rsid w:val="005C106B"/>
    <w:rsid w:val="005C3EDB"/>
    <w:rsid w:val="005E476B"/>
    <w:rsid w:val="005F26A0"/>
    <w:rsid w:val="005F6DF1"/>
    <w:rsid w:val="006116CD"/>
    <w:rsid w:val="00617C44"/>
    <w:rsid w:val="00627ADF"/>
    <w:rsid w:val="00633297"/>
    <w:rsid w:val="00637883"/>
    <w:rsid w:val="00640DD0"/>
    <w:rsid w:val="0065250C"/>
    <w:rsid w:val="00653173"/>
    <w:rsid w:val="006543E6"/>
    <w:rsid w:val="0065570A"/>
    <w:rsid w:val="0065673F"/>
    <w:rsid w:val="00657F7D"/>
    <w:rsid w:val="0066070D"/>
    <w:rsid w:val="00661079"/>
    <w:rsid w:val="00684011"/>
    <w:rsid w:val="00687A31"/>
    <w:rsid w:val="00690203"/>
    <w:rsid w:val="00690C28"/>
    <w:rsid w:val="006A155D"/>
    <w:rsid w:val="006B718A"/>
    <w:rsid w:val="006D7845"/>
    <w:rsid w:val="006E3CCB"/>
    <w:rsid w:val="006E713F"/>
    <w:rsid w:val="006F174D"/>
    <w:rsid w:val="006F560E"/>
    <w:rsid w:val="00701892"/>
    <w:rsid w:val="00706A95"/>
    <w:rsid w:val="00711173"/>
    <w:rsid w:val="007209EF"/>
    <w:rsid w:val="007224C7"/>
    <w:rsid w:val="00722742"/>
    <w:rsid w:val="0074781E"/>
    <w:rsid w:val="007543CC"/>
    <w:rsid w:val="00757306"/>
    <w:rsid w:val="00773E34"/>
    <w:rsid w:val="007746F6"/>
    <w:rsid w:val="007754C1"/>
    <w:rsid w:val="007777E6"/>
    <w:rsid w:val="007939EB"/>
    <w:rsid w:val="007978AE"/>
    <w:rsid w:val="007A1984"/>
    <w:rsid w:val="007B0306"/>
    <w:rsid w:val="007B2771"/>
    <w:rsid w:val="007C19B5"/>
    <w:rsid w:val="007C2E8E"/>
    <w:rsid w:val="007C462F"/>
    <w:rsid w:val="007D19FD"/>
    <w:rsid w:val="007E12C9"/>
    <w:rsid w:val="007F0948"/>
    <w:rsid w:val="007F500B"/>
    <w:rsid w:val="007F7C8C"/>
    <w:rsid w:val="00802873"/>
    <w:rsid w:val="00805CE7"/>
    <w:rsid w:val="0082480C"/>
    <w:rsid w:val="0084106A"/>
    <w:rsid w:val="00842969"/>
    <w:rsid w:val="0085136B"/>
    <w:rsid w:val="00851A1B"/>
    <w:rsid w:val="008565F3"/>
    <w:rsid w:val="00862199"/>
    <w:rsid w:val="00871B50"/>
    <w:rsid w:val="008750A5"/>
    <w:rsid w:val="00886232"/>
    <w:rsid w:val="008A4F59"/>
    <w:rsid w:val="008A5D85"/>
    <w:rsid w:val="008B2BFD"/>
    <w:rsid w:val="008B2E19"/>
    <w:rsid w:val="008B6B13"/>
    <w:rsid w:val="008B6EF7"/>
    <w:rsid w:val="008C2681"/>
    <w:rsid w:val="008C2EED"/>
    <w:rsid w:val="008C741A"/>
    <w:rsid w:val="008D7A1D"/>
    <w:rsid w:val="008E5D09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52E13"/>
    <w:rsid w:val="00961FE2"/>
    <w:rsid w:val="0096346F"/>
    <w:rsid w:val="00981F00"/>
    <w:rsid w:val="009B1899"/>
    <w:rsid w:val="009B3559"/>
    <w:rsid w:val="009B41D0"/>
    <w:rsid w:val="009B6310"/>
    <w:rsid w:val="009D445A"/>
    <w:rsid w:val="009F0B67"/>
    <w:rsid w:val="009F34B3"/>
    <w:rsid w:val="00A1259D"/>
    <w:rsid w:val="00A227DC"/>
    <w:rsid w:val="00A24FA2"/>
    <w:rsid w:val="00A251D7"/>
    <w:rsid w:val="00A304C7"/>
    <w:rsid w:val="00A43864"/>
    <w:rsid w:val="00A469C9"/>
    <w:rsid w:val="00A6362C"/>
    <w:rsid w:val="00A66D9D"/>
    <w:rsid w:val="00A66EE8"/>
    <w:rsid w:val="00A7685C"/>
    <w:rsid w:val="00A80037"/>
    <w:rsid w:val="00A85018"/>
    <w:rsid w:val="00A91418"/>
    <w:rsid w:val="00AA441C"/>
    <w:rsid w:val="00AB69FC"/>
    <w:rsid w:val="00AD1839"/>
    <w:rsid w:val="00AD29EA"/>
    <w:rsid w:val="00AD36D0"/>
    <w:rsid w:val="00AD68FB"/>
    <w:rsid w:val="00AE02D0"/>
    <w:rsid w:val="00AE1C06"/>
    <w:rsid w:val="00AE317B"/>
    <w:rsid w:val="00AF20C1"/>
    <w:rsid w:val="00B0591D"/>
    <w:rsid w:val="00B123C5"/>
    <w:rsid w:val="00B13BEA"/>
    <w:rsid w:val="00B27565"/>
    <w:rsid w:val="00B315FC"/>
    <w:rsid w:val="00B329D0"/>
    <w:rsid w:val="00B400F9"/>
    <w:rsid w:val="00B42E51"/>
    <w:rsid w:val="00B445A0"/>
    <w:rsid w:val="00B44CCE"/>
    <w:rsid w:val="00B62AA2"/>
    <w:rsid w:val="00B62DFA"/>
    <w:rsid w:val="00B655CB"/>
    <w:rsid w:val="00B74560"/>
    <w:rsid w:val="00B949CB"/>
    <w:rsid w:val="00BB05D7"/>
    <w:rsid w:val="00BB5F75"/>
    <w:rsid w:val="00BB70B0"/>
    <w:rsid w:val="00BC5A24"/>
    <w:rsid w:val="00BC746C"/>
    <w:rsid w:val="00BF2E2D"/>
    <w:rsid w:val="00BF6FF1"/>
    <w:rsid w:val="00C1668B"/>
    <w:rsid w:val="00C21420"/>
    <w:rsid w:val="00C263CE"/>
    <w:rsid w:val="00C312BD"/>
    <w:rsid w:val="00C33B7D"/>
    <w:rsid w:val="00C4615E"/>
    <w:rsid w:val="00C50B77"/>
    <w:rsid w:val="00C50E60"/>
    <w:rsid w:val="00C53759"/>
    <w:rsid w:val="00C54F87"/>
    <w:rsid w:val="00C624D3"/>
    <w:rsid w:val="00C713FB"/>
    <w:rsid w:val="00C74A0C"/>
    <w:rsid w:val="00C7785B"/>
    <w:rsid w:val="00C81EEE"/>
    <w:rsid w:val="00C83864"/>
    <w:rsid w:val="00C90D34"/>
    <w:rsid w:val="00CA57E5"/>
    <w:rsid w:val="00CB304D"/>
    <w:rsid w:val="00CC04E5"/>
    <w:rsid w:val="00CC2B13"/>
    <w:rsid w:val="00CC6A93"/>
    <w:rsid w:val="00CD0447"/>
    <w:rsid w:val="00CD36AF"/>
    <w:rsid w:val="00CE1FD6"/>
    <w:rsid w:val="00CE7B86"/>
    <w:rsid w:val="00CE7C40"/>
    <w:rsid w:val="00CF628B"/>
    <w:rsid w:val="00CF7D88"/>
    <w:rsid w:val="00D01B56"/>
    <w:rsid w:val="00D02135"/>
    <w:rsid w:val="00D0428E"/>
    <w:rsid w:val="00D04B10"/>
    <w:rsid w:val="00D15507"/>
    <w:rsid w:val="00D16CA5"/>
    <w:rsid w:val="00D33F27"/>
    <w:rsid w:val="00D37D48"/>
    <w:rsid w:val="00D4257B"/>
    <w:rsid w:val="00D61ECC"/>
    <w:rsid w:val="00D72FC9"/>
    <w:rsid w:val="00D75933"/>
    <w:rsid w:val="00D8249B"/>
    <w:rsid w:val="00D910C6"/>
    <w:rsid w:val="00D916D0"/>
    <w:rsid w:val="00D9714B"/>
    <w:rsid w:val="00DA259C"/>
    <w:rsid w:val="00DC5B58"/>
    <w:rsid w:val="00DC7E65"/>
    <w:rsid w:val="00DD1C47"/>
    <w:rsid w:val="00DE16C3"/>
    <w:rsid w:val="00DE2884"/>
    <w:rsid w:val="00DE4A51"/>
    <w:rsid w:val="00DE5EAD"/>
    <w:rsid w:val="00DF0B15"/>
    <w:rsid w:val="00DF14C8"/>
    <w:rsid w:val="00E020D8"/>
    <w:rsid w:val="00E112FB"/>
    <w:rsid w:val="00E13D81"/>
    <w:rsid w:val="00E1604B"/>
    <w:rsid w:val="00E164D8"/>
    <w:rsid w:val="00E1679E"/>
    <w:rsid w:val="00E30D22"/>
    <w:rsid w:val="00E31F65"/>
    <w:rsid w:val="00E32AC8"/>
    <w:rsid w:val="00E374DE"/>
    <w:rsid w:val="00E4305C"/>
    <w:rsid w:val="00E51C52"/>
    <w:rsid w:val="00E54999"/>
    <w:rsid w:val="00E554D8"/>
    <w:rsid w:val="00E56256"/>
    <w:rsid w:val="00E6787B"/>
    <w:rsid w:val="00E707DD"/>
    <w:rsid w:val="00E77A5F"/>
    <w:rsid w:val="00E8129D"/>
    <w:rsid w:val="00E87E30"/>
    <w:rsid w:val="00EA1DBE"/>
    <w:rsid w:val="00EA7AB9"/>
    <w:rsid w:val="00EB632F"/>
    <w:rsid w:val="00EB6CF5"/>
    <w:rsid w:val="00EB6DBB"/>
    <w:rsid w:val="00EC3071"/>
    <w:rsid w:val="00EC57ED"/>
    <w:rsid w:val="00EE2E00"/>
    <w:rsid w:val="00EF6E6E"/>
    <w:rsid w:val="00F028E6"/>
    <w:rsid w:val="00F065E0"/>
    <w:rsid w:val="00F14BF6"/>
    <w:rsid w:val="00F36F20"/>
    <w:rsid w:val="00F452D4"/>
    <w:rsid w:val="00F45AE2"/>
    <w:rsid w:val="00F5791A"/>
    <w:rsid w:val="00F60126"/>
    <w:rsid w:val="00F60D58"/>
    <w:rsid w:val="00F757F4"/>
    <w:rsid w:val="00F86616"/>
    <w:rsid w:val="00F9299F"/>
    <w:rsid w:val="00F92B2A"/>
    <w:rsid w:val="00F931D5"/>
    <w:rsid w:val="00F94C42"/>
    <w:rsid w:val="00F95E6A"/>
    <w:rsid w:val="00FA6AD8"/>
    <w:rsid w:val="00FA7FEF"/>
    <w:rsid w:val="00FD5D9E"/>
    <w:rsid w:val="00FE3E6F"/>
    <w:rsid w:val="00FF0718"/>
    <w:rsid w:val="00FF0D05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424C"/>
  <w15:docId w15:val="{C71A0438-CAA4-42DC-BEDA-821C941E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4F34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34A4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34A4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34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34A4"/>
    <w:rPr>
      <w:b/>
      <w:bCs/>
      <w:sz w:val="20"/>
    </w:rPr>
  </w:style>
  <w:style w:type="paragraph" w:customStyle="1" w:styleId="1">
    <w:name w:val="Обычный1"/>
    <w:rsid w:val="00A85018"/>
    <w:pPr>
      <w:spacing w:after="0" w:line="240" w:lineRule="auto"/>
      <w:ind w:firstLine="709"/>
      <w:jc w:val="both"/>
    </w:pPr>
    <w:rPr>
      <w:rFonts w:eastAsia="Times New Roman"/>
      <w:sz w:val="24"/>
      <w:lang w:eastAsia="ru-RU"/>
    </w:rPr>
  </w:style>
  <w:style w:type="table" w:styleId="af4">
    <w:name w:val="Table Grid"/>
    <w:basedOn w:val="a1"/>
    <w:uiPriority w:val="59"/>
    <w:rsid w:val="00A8501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F600-1CF1-4330-9718-D44C5A52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11977</Words>
  <Characters>68273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2022-12-22T00:06:00Z</dcterms:created>
  <dcterms:modified xsi:type="dcterms:W3CDTF">2022-12-22T00:06:00Z</dcterms:modified>
</cp:coreProperties>
</file>