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19" w:rsidRDefault="00460019" w:rsidP="00460019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20"/>
          <w:lang w:eastAsia="ru-RU"/>
        </w:rPr>
        <w:t xml:space="preserve">                            </w:t>
      </w:r>
    </w:p>
    <w:p w:rsidR="00A21496" w:rsidRDefault="00A21496" w:rsidP="00A2149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В финансовое управление Охинского</w:t>
      </w:r>
    </w:p>
    <w:p w:rsidR="00A21496" w:rsidRDefault="00A21496" w:rsidP="00A2149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муниципального округа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21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:rsidR="00460019" w:rsidRPr="00460019" w:rsidRDefault="00846973" w:rsidP="00460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973">
        <w:rPr>
          <w:rFonts w:ascii="Times New Roman" w:hAnsi="Times New Roman" w:cs="Times New Roman"/>
          <w:sz w:val="20"/>
          <w:szCs w:val="20"/>
        </w:rPr>
        <w:t>(Ф.И.О. муниципального служащего</w:t>
      </w:r>
      <w:r w:rsidRPr="0084697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460019" w:rsidRPr="0046001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17"/>
      <w:bookmarkEnd w:id="1"/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 о возникновении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зависящих от него обстоятельств, препятствующих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соблюдению требований к служебному поведению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требований об урегулировании конфликта интересов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  о   возникновении   не   зависящих   от  меня  обстоятельств,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препятствующих   соблюдению  требований  к  служебному  поведению  и 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об урегулировании конфликта интересов.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     обстоятельствами     являются     (подробное    описание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обстоятельств):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Намереваюсь  (не намереваюсь) лично присутствовать на заседании комиссии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соблюдению  требований  к  служебному повед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муниципальных служащих  Финансового управления Охинского муниципального округа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урегулированию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 (нужное подчеркнуть).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019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 20__ г. ____________________ ______________________________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460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460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(расшифровка подписи)</w:t>
      </w: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460019" w:rsidRPr="00460019" w:rsidRDefault="00460019" w:rsidP="004600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E0D34" w:rsidRDefault="00446164"/>
    <w:sectPr w:rsidR="007E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19"/>
    <w:rsid w:val="00042FCC"/>
    <w:rsid w:val="000A7239"/>
    <w:rsid w:val="000F1EAD"/>
    <w:rsid w:val="00460019"/>
    <w:rsid w:val="004A42A8"/>
    <w:rsid w:val="00846973"/>
    <w:rsid w:val="00A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A17A"/>
  <w15:chartTrackingRefBased/>
  <w15:docId w15:val="{A909EAEF-E7D5-498F-9C3C-EF56053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refer</cp:lastModifiedBy>
  <cp:revision>2</cp:revision>
  <cp:lastPrinted>2025-06-24T05:13:00Z</cp:lastPrinted>
  <dcterms:created xsi:type="dcterms:W3CDTF">2025-06-24T05:13:00Z</dcterms:created>
  <dcterms:modified xsi:type="dcterms:W3CDTF">2025-06-24T05:13:00Z</dcterms:modified>
</cp:coreProperties>
</file>