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A1" w:rsidRPr="002713A1" w:rsidRDefault="002713A1" w:rsidP="000224D8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ОБРАЩЕНИЕ</w:t>
      </w:r>
    </w:p>
    <w:p w:rsidR="002713A1" w:rsidRPr="000224D8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гражданина, замещавшего 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в Финансовом управлении Охинского муниципального округа </w:t>
      </w: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должность муниципальной службы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>, включенную в перечень должностей</w:t>
      </w: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, о даче согласия на замещение должности в коммерческой или некоммерческой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</w:t>
      </w: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организации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>,</w:t>
      </w: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либо на выполнение работы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в течение месяца стоимостью более ста тысяч рублей</w:t>
      </w: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на условиях гражданско-правового договора в коммерческой или некоммерческой организации</w:t>
      </w:r>
      <w:r w:rsidR="000224D8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, </w:t>
      </w:r>
      <w:r w:rsidR="000224D8" w:rsidRPr="000224D8">
        <w:rPr>
          <w:rFonts w:ascii="Times New Roman" w:eastAsia="Calibri" w:hAnsi="Times New Roman" w:cs="Times New Roman"/>
          <w:sz w:val="24"/>
          <w:szCs w:val="24"/>
        </w:rPr>
        <w:t>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В</w:t>
      </w:r>
      <w:r w:rsidR="000224D8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финансовое управление Охинского</w:t>
      </w:r>
    </w:p>
    <w:p w:rsidR="000224D8" w:rsidRPr="002713A1" w:rsidRDefault="000224D8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муниципального округа</w:t>
      </w:r>
    </w:p>
    <w:p w:rsidR="002713A1" w:rsidRDefault="000224D8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от</w:t>
      </w:r>
      <w:r w:rsidR="002713A1"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:rsidR="000224D8" w:rsidRPr="000224D8" w:rsidRDefault="000224D8" w:rsidP="000224D8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0224D8">
        <w:rPr>
          <w:rFonts w:ascii="Liberation Serif" w:eastAsia="Times New Roman" w:hAnsi="Liberation Serif" w:cs="Courier New"/>
          <w:sz w:val="20"/>
          <w:szCs w:val="20"/>
          <w:lang w:eastAsia="ru-RU"/>
        </w:rPr>
        <w:t>(фамилия, имя, отчество)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A26107" w:rsidRDefault="002713A1" w:rsidP="00A2610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29"/>
      <w:bookmarkEnd w:id="0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соответствии со статьей 12 Федерального закона от 25 декабря 2008 года                            № 273-ФЗ «О противодействии коррупции» прошу рассмотреть на заседании </w:t>
      </w:r>
      <w:r w:rsidR="00A26107">
        <w:rPr>
          <w:rFonts w:ascii="Times New Roman" w:hAnsi="Times New Roman" w:cs="Times New Roman"/>
          <w:sz w:val="24"/>
          <w:szCs w:val="24"/>
        </w:rPr>
        <w:t>комиссии</w:t>
      </w:r>
      <w:r w:rsidR="00A26107" w:rsidRPr="00A26107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Финансового управления Охинского муниципального округа и урегулированию конфликта интересов</w:t>
      </w:r>
      <w:bookmarkStart w:id="1" w:name="_GoBack"/>
      <w:bookmarkEnd w:id="1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настоящее обращение.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1. Фамилия, имя, отчество 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2. Дата рождения 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3. Адрес места жительства ______________________________________________________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4. Замещаемые должности в течение последних двух лет до дня увольнения с муниципальной службы___________________________________________________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5. Наименование, место нахождения коммерческой или некоммерческой организации, характер ее деятельности _______________________________________________________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6. Вид договора (трудовой или гражданско-правовой), предполагаемый срок его действия 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7. Сумма оплаты за выполнение (оказание) по договору работ (услуг) 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8. Должностные (служебные) обязанности, исполняемые во время замещения должности муниципальной службы:_______________________________________________________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.      9. Функции по муниципальному управлению в отношении коммерческой или некоммерческой организации: 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Прошу рассмотреть настоящее обращение на заседании комиссии 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>(в моем присутствии/без моего присутствия)</w:t>
      </w:r>
    </w:p>
    <w:p w:rsidR="0067615E" w:rsidRDefault="0067615E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Информацию о принятом решении прошу направить: 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__.</w:t>
      </w:r>
    </w:p>
    <w:p w:rsidR="0067615E" w:rsidRPr="002713A1" w:rsidRDefault="0067615E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________________</w:t>
      </w:r>
    </w:p>
    <w:p w:rsidR="002F4F41" w:rsidRPr="002713A1" w:rsidRDefault="002713A1" w:rsidP="0067615E">
      <w:pPr>
        <w:widowControl w:val="0"/>
        <w:autoSpaceDE w:val="0"/>
        <w:autoSpaceDN w:val="0"/>
        <w:spacing w:after="0" w:line="240" w:lineRule="auto"/>
        <w:jc w:val="center"/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>дата)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>(подпись)</w:t>
      </w:r>
    </w:p>
    <w:sectPr w:rsidR="002F4F41" w:rsidRPr="002713A1" w:rsidSect="000224D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F5"/>
    <w:rsid w:val="000224D8"/>
    <w:rsid w:val="00024434"/>
    <w:rsid w:val="0004656C"/>
    <w:rsid w:val="00096A8D"/>
    <w:rsid w:val="000B0871"/>
    <w:rsid w:val="000C2B36"/>
    <w:rsid w:val="0014785E"/>
    <w:rsid w:val="00245042"/>
    <w:rsid w:val="002713A1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7615E"/>
    <w:rsid w:val="006A43C9"/>
    <w:rsid w:val="006F5FB8"/>
    <w:rsid w:val="007329A6"/>
    <w:rsid w:val="00812C2B"/>
    <w:rsid w:val="008F5571"/>
    <w:rsid w:val="009004F5"/>
    <w:rsid w:val="00926A7B"/>
    <w:rsid w:val="00A26107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E313"/>
  <w15:docId w15:val="{E36DE0B9-CBE2-41F7-B691-B44CB80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refer</cp:lastModifiedBy>
  <cp:revision>2</cp:revision>
  <cp:lastPrinted>2025-06-24T01:43:00Z</cp:lastPrinted>
  <dcterms:created xsi:type="dcterms:W3CDTF">2025-11-11T01:40:00Z</dcterms:created>
  <dcterms:modified xsi:type="dcterms:W3CDTF">2025-11-11T01:40:00Z</dcterms:modified>
</cp:coreProperties>
</file>