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jc w:val="center"/>
        <w:tblInd w:w="5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40"/>
        <w:gridCol w:w="1488"/>
      </w:tblGrid>
      <w:tr w:rsidR="00647060" w:rsidTr="004A434C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647060" w:rsidRDefault="00891C79" w:rsidP="00DD6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647060" w:rsidTr="00DD64F9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647060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1E2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291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E67" w:rsidTr="00C75083">
        <w:tc>
          <w:tcPr>
            <w:tcW w:w="5070" w:type="dxa"/>
          </w:tcPr>
          <w:p w:rsidR="00291E67" w:rsidRDefault="00291E67" w:rsidP="000177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приказ управления по культуре, спорту и делам молодежи </w:t>
            </w:r>
            <w:r w:rsidRPr="005406C6">
              <w:rPr>
                <w:sz w:val="28"/>
                <w:szCs w:val="28"/>
              </w:rPr>
              <w:t>муниципального образования городской округ «Охинский»</w:t>
            </w:r>
            <w:r>
              <w:rPr>
                <w:sz w:val="28"/>
                <w:szCs w:val="28"/>
              </w:rPr>
              <w:t xml:space="preserve"> от </w:t>
            </w:r>
            <w:r w:rsidR="000177F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017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.202</w:t>
            </w:r>
            <w:r w:rsidR="000177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0177FE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 xml:space="preserve">-П </w:t>
            </w:r>
            <w:r w:rsidR="00C75083">
              <w:rPr>
                <w:sz w:val="28"/>
                <w:szCs w:val="28"/>
              </w:rPr>
              <w:t>«</w:t>
            </w:r>
            <w:r w:rsidR="000177FE" w:rsidRPr="00937D1F">
              <w:rPr>
                <w:sz w:val="28"/>
              </w:rPr>
              <w:t xml:space="preserve">Об утверждении Порядка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</w:t>
            </w:r>
            <w:r w:rsidR="000177FE">
              <w:rPr>
                <w:sz w:val="28"/>
              </w:rPr>
              <w:t xml:space="preserve">управлении по культуре, спорту и делам молодежи </w:t>
            </w:r>
            <w:r w:rsidR="000177FE" w:rsidRPr="00937D1F">
              <w:rPr>
                <w:sz w:val="28"/>
              </w:rPr>
              <w:t xml:space="preserve"> муниципального образования городской</w:t>
            </w:r>
            <w:proofErr w:type="gramEnd"/>
            <w:r w:rsidR="000177FE" w:rsidRPr="00937D1F">
              <w:rPr>
                <w:sz w:val="28"/>
              </w:rPr>
              <w:t xml:space="preserve"> округ «Охинский», размещались общедоступная информация, а также данные, позволяющие его идентифицировать</w:t>
            </w:r>
            <w:r w:rsidR="00C75083">
              <w:rPr>
                <w:sz w:val="28"/>
                <w:szCs w:val="28"/>
              </w:rPr>
              <w:t>»</w:t>
            </w:r>
          </w:p>
        </w:tc>
      </w:tr>
    </w:tbl>
    <w:p w:rsidR="00647060" w:rsidRPr="008E5C4A" w:rsidRDefault="00647060" w:rsidP="00647060">
      <w:pPr>
        <w:rPr>
          <w:sz w:val="28"/>
          <w:szCs w:val="28"/>
        </w:rPr>
      </w:pPr>
    </w:p>
    <w:p w:rsidR="00647060" w:rsidRPr="008E5C4A" w:rsidRDefault="000177FE" w:rsidP="00C750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28E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A28E8">
        <w:rPr>
          <w:sz w:val="28"/>
          <w:szCs w:val="28"/>
        </w:rPr>
        <w:t xml:space="preserve"> Сахалинской области от 01.08.2008 № 83-ЗО «О Сахалинском областном регистре мун</w:t>
      </w:r>
      <w:r>
        <w:rPr>
          <w:sz w:val="28"/>
          <w:szCs w:val="28"/>
        </w:rPr>
        <w:t xml:space="preserve">иципальных нормативных правовых </w:t>
      </w:r>
      <w:r w:rsidRPr="006A28E8">
        <w:rPr>
          <w:sz w:val="28"/>
          <w:szCs w:val="28"/>
        </w:rPr>
        <w:t xml:space="preserve">актов», руководствуясь статьей 42 Устава муниципального образования </w:t>
      </w:r>
      <w:r w:rsidRPr="00441AA6">
        <w:rPr>
          <w:sz w:val="28"/>
          <w:szCs w:val="28"/>
        </w:rPr>
        <w:t>городской округ «Охинский»</w:t>
      </w:r>
      <w:r w:rsidRPr="00D87D1D">
        <w:rPr>
          <w:sz w:val="28"/>
          <w:szCs w:val="28"/>
        </w:rPr>
        <w:t xml:space="preserve"> Сахалинской области</w:t>
      </w:r>
      <w:r w:rsidR="00C75083">
        <w:rPr>
          <w:sz w:val="28"/>
          <w:szCs w:val="28"/>
        </w:rPr>
        <w:t>,</w:t>
      </w:r>
    </w:p>
    <w:p w:rsidR="00647060" w:rsidRPr="00C75083" w:rsidRDefault="00647060" w:rsidP="00083B6F">
      <w:pPr>
        <w:spacing w:line="360" w:lineRule="auto"/>
        <w:jc w:val="both"/>
        <w:rPr>
          <w:sz w:val="28"/>
          <w:szCs w:val="28"/>
        </w:rPr>
      </w:pPr>
      <w:r w:rsidRPr="00C75083">
        <w:rPr>
          <w:sz w:val="28"/>
          <w:szCs w:val="28"/>
        </w:rPr>
        <w:t>ПРИКАЗЫВАЮ</w:t>
      </w:r>
      <w:r w:rsidR="00EA10CE" w:rsidRPr="00C75083">
        <w:rPr>
          <w:sz w:val="28"/>
          <w:szCs w:val="28"/>
        </w:rPr>
        <w:t>:</w:t>
      </w:r>
    </w:p>
    <w:p w:rsidR="00647060" w:rsidRDefault="00C75083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«Охинский»</w:t>
      </w:r>
      <w:r>
        <w:rPr>
          <w:sz w:val="28"/>
          <w:szCs w:val="28"/>
        </w:rPr>
        <w:t xml:space="preserve"> от </w:t>
      </w:r>
      <w:r w:rsidR="000177FE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0177F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177F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177FE">
        <w:rPr>
          <w:sz w:val="28"/>
          <w:szCs w:val="28"/>
        </w:rPr>
        <w:t>105</w:t>
      </w:r>
      <w:r>
        <w:rPr>
          <w:sz w:val="28"/>
          <w:szCs w:val="28"/>
        </w:rPr>
        <w:t>-П «</w:t>
      </w:r>
      <w:r w:rsidR="000177FE" w:rsidRPr="00937D1F">
        <w:rPr>
          <w:sz w:val="28"/>
        </w:rPr>
        <w:t xml:space="preserve">Об утверждении Порядка предоставления сведений об адресах сайтов и (или) страниц сайтов в информационно-телекоммуникационной сети «Интернет», на </w:t>
      </w:r>
      <w:r w:rsidR="000177FE" w:rsidRPr="00937D1F">
        <w:rPr>
          <w:sz w:val="28"/>
        </w:rPr>
        <w:lastRenderedPageBreak/>
        <w:t xml:space="preserve">которых муниципальным служащим, гражданином Российской Федерации, претендующим на замещение должности муниципальной службы в </w:t>
      </w:r>
      <w:r w:rsidR="000177FE">
        <w:rPr>
          <w:sz w:val="28"/>
        </w:rPr>
        <w:t xml:space="preserve">управлении по культуре, спорту и делам молодежи </w:t>
      </w:r>
      <w:r w:rsidR="000177FE" w:rsidRPr="00937D1F">
        <w:rPr>
          <w:sz w:val="28"/>
        </w:rPr>
        <w:t xml:space="preserve"> муниципального образования городской округ «Охинский</w:t>
      </w:r>
      <w:proofErr w:type="gramEnd"/>
      <w:r w:rsidR="000177FE" w:rsidRPr="00937D1F">
        <w:rPr>
          <w:sz w:val="28"/>
        </w:rPr>
        <w:t>», размещались общедоступная информация, а также данные, позволяющие его идентифицировать</w:t>
      </w:r>
      <w:r w:rsidR="000177FE">
        <w:rPr>
          <w:sz w:val="28"/>
          <w:szCs w:val="28"/>
        </w:rPr>
        <w:t>»</w:t>
      </w:r>
      <w:r>
        <w:rPr>
          <w:sz w:val="28"/>
          <w:szCs w:val="28"/>
        </w:rPr>
        <w:t>, следующ</w:t>
      </w:r>
      <w:r w:rsidR="002A36AB">
        <w:rPr>
          <w:sz w:val="28"/>
          <w:szCs w:val="28"/>
        </w:rPr>
        <w:t>и</w:t>
      </w:r>
      <w:bookmarkStart w:id="0" w:name="_GoBack"/>
      <w:bookmarkEnd w:id="0"/>
      <w:r w:rsidR="004451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4451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75083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="000177FE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приказа изложить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0177FE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настоящий</w:t>
      </w:r>
      <w:r w:rsidRPr="00960B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960B54">
        <w:rPr>
          <w:sz w:val="28"/>
          <w:szCs w:val="28"/>
        </w:rPr>
        <w:t xml:space="preserve"> в газете «Сахалинский нефтяник»</w:t>
      </w:r>
      <w:proofErr w:type="gramStart"/>
      <w:r>
        <w:rPr>
          <w:sz w:val="28"/>
          <w:szCs w:val="28"/>
        </w:rPr>
        <w:t>.»</w:t>
      </w:r>
      <w:proofErr w:type="gramEnd"/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Добавить пункт </w:t>
      </w:r>
      <w:r w:rsidR="000177FE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и изложить его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A36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>
        <w:rPr>
          <w:sz w:val="28"/>
          <w:szCs w:val="28"/>
        </w:rPr>
        <w:t>.»</w:t>
      </w:r>
      <w:proofErr w:type="gramEnd"/>
    </w:p>
    <w:p w:rsidR="002A36AB" w:rsidRDefault="002A36AB" w:rsidP="002A36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2A36AB" w:rsidRDefault="002A36AB" w:rsidP="002A36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r>
        <w:rPr>
          <w:sz w:val="28"/>
          <w:szCs w:val="28"/>
        </w:rPr>
        <w:t>.</w:t>
      </w:r>
    </w:p>
    <w:p w:rsidR="002A36AB" w:rsidRDefault="002A36AB" w:rsidP="00C75083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0177FE" w:rsidP="0008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7060" w:rsidRPr="008E5C4A">
        <w:rPr>
          <w:sz w:val="28"/>
          <w:szCs w:val="28"/>
        </w:rPr>
        <w:t>ачальник</w:t>
      </w:r>
      <w:r w:rsidR="00083B6F" w:rsidRPr="008E5C4A">
        <w:rPr>
          <w:sz w:val="28"/>
          <w:szCs w:val="28"/>
        </w:rPr>
        <w:t xml:space="preserve"> управления</w:t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4451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4451B9">
        <w:rPr>
          <w:sz w:val="28"/>
          <w:szCs w:val="28"/>
        </w:rPr>
        <w:t xml:space="preserve"> </w:t>
      </w:r>
      <w:r>
        <w:rPr>
          <w:sz w:val="28"/>
          <w:szCs w:val="28"/>
        </w:rPr>
        <w:t>А.В. Дергунова</w:t>
      </w:r>
    </w:p>
    <w:p w:rsidR="00647060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1E28BE" w:rsidRPr="008E5C4A" w:rsidRDefault="001E28BE" w:rsidP="00083B6F">
      <w:pPr>
        <w:spacing w:line="360" w:lineRule="auto"/>
        <w:jc w:val="both"/>
        <w:rPr>
          <w:sz w:val="28"/>
          <w:szCs w:val="28"/>
        </w:rPr>
      </w:pPr>
    </w:p>
    <w:sectPr w:rsidR="001E28BE" w:rsidRPr="008E5C4A" w:rsidSect="007A6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C"/>
    <w:multiLevelType w:val="hybridMultilevel"/>
    <w:tmpl w:val="99442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C66B8F"/>
    <w:multiLevelType w:val="multilevel"/>
    <w:tmpl w:val="F9D89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CAA6BC8"/>
    <w:multiLevelType w:val="hybridMultilevel"/>
    <w:tmpl w:val="68F84C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60279"/>
    <w:multiLevelType w:val="hybridMultilevel"/>
    <w:tmpl w:val="09988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41717B"/>
    <w:multiLevelType w:val="multilevel"/>
    <w:tmpl w:val="9F004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6A90610F"/>
    <w:multiLevelType w:val="hybridMultilevel"/>
    <w:tmpl w:val="7BC2563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177FE"/>
    <w:rsid w:val="00036BA5"/>
    <w:rsid w:val="000509E7"/>
    <w:rsid w:val="00083B6F"/>
    <w:rsid w:val="00185EE0"/>
    <w:rsid w:val="001A788C"/>
    <w:rsid w:val="001B1517"/>
    <w:rsid w:val="001E28BE"/>
    <w:rsid w:val="001F3F28"/>
    <w:rsid w:val="00201D4D"/>
    <w:rsid w:val="002407DC"/>
    <w:rsid w:val="00250E5E"/>
    <w:rsid w:val="00270F11"/>
    <w:rsid w:val="00291BC9"/>
    <w:rsid w:val="00291E67"/>
    <w:rsid w:val="00293FED"/>
    <w:rsid w:val="002A36AB"/>
    <w:rsid w:val="002C7EE1"/>
    <w:rsid w:val="00341F0D"/>
    <w:rsid w:val="003713FC"/>
    <w:rsid w:val="003857CB"/>
    <w:rsid w:val="003B40C2"/>
    <w:rsid w:val="00431C69"/>
    <w:rsid w:val="004451B9"/>
    <w:rsid w:val="00450B94"/>
    <w:rsid w:val="004713F2"/>
    <w:rsid w:val="004A434C"/>
    <w:rsid w:val="005021F4"/>
    <w:rsid w:val="005227A3"/>
    <w:rsid w:val="00584D21"/>
    <w:rsid w:val="005C7045"/>
    <w:rsid w:val="00637751"/>
    <w:rsid w:val="00647060"/>
    <w:rsid w:val="00656F1A"/>
    <w:rsid w:val="00720BBB"/>
    <w:rsid w:val="00793F2F"/>
    <w:rsid w:val="008901FA"/>
    <w:rsid w:val="00891C79"/>
    <w:rsid w:val="008E5C4A"/>
    <w:rsid w:val="00A13CEE"/>
    <w:rsid w:val="00A75CD8"/>
    <w:rsid w:val="00AB34D8"/>
    <w:rsid w:val="00B43A28"/>
    <w:rsid w:val="00B6066C"/>
    <w:rsid w:val="00B96F20"/>
    <w:rsid w:val="00BB4D71"/>
    <w:rsid w:val="00C75083"/>
    <w:rsid w:val="00C94ECA"/>
    <w:rsid w:val="00D70436"/>
    <w:rsid w:val="00DC257F"/>
    <w:rsid w:val="00DD7E5D"/>
    <w:rsid w:val="00E24F29"/>
    <w:rsid w:val="00EA10CE"/>
    <w:rsid w:val="00EE1A6A"/>
    <w:rsid w:val="00F233F9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418B-C5B2-45D2-959D-492E7422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35</cp:revision>
  <cp:lastPrinted>2023-08-04T01:52:00Z</cp:lastPrinted>
  <dcterms:created xsi:type="dcterms:W3CDTF">2017-04-05T06:13:00Z</dcterms:created>
  <dcterms:modified xsi:type="dcterms:W3CDTF">2023-08-09T01:12:00Z</dcterms:modified>
</cp:coreProperties>
</file>