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77" w:rsidRPr="00FB0BB2" w:rsidRDefault="00A73677" w:rsidP="00F9597D">
      <w:pPr>
        <w:widowControl w:val="0"/>
        <w:autoSpaceDE w:val="0"/>
        <w:autoSpaceDN w:val="0"/>
        <w:adjustRightInd w:val="0"/>
        <w:spacing w:after="0" w:line="240" w:lineRule="auto"/>
        <w:ind w:left="9720"/>
        <w:jc w:val="right"/>
        <w:outlineLvl w:val="1"/>
        <w:rPr>
          <w:rFonts w:ascii="Times New Roman" w:hAnsi="Times New Roman" w:cs="Times New Roman"/>
        </w:rPr>
      </w:pPr>
      <w:r w:rsidRPr="00FB0BB2">
        <w:rPr>
          <w:rFonts w:ascii="Times New Roman" w:hAnsi="Times New Roman" w:cs="Times New Roman"/>
        </w:rPr>
        <w:t>Приложение № 8</w:t>
      </w:r>
    </w:p>
    <w:p w:rsidR="00A73677" w:rsidRPr="00FB0BB2" w:rsidRDefault="00A73677" w:rsidP="00F9597D">
      <w:pPr>
        <w:widowControl w:val="0"/>
        <w:autoSpaceDE w:val="0"/>
        <w:autoSpaceDN w:val="0"/>
        <w:adjustRightInd w:val="0"/>
        <w:spacing w:after="0" w:line="240" w:lineRule="auto"/>
        <w:ind w:left="9720"/>
        <w:jc w:val="right"/>
        <w:rPr>
          <w:rFonts w:ascii="Times New Roman" w:hAnsi="Times New Roman" w:cs="Times New Roman"/>
        </w:rPr>
      </w:pPr>
      <w:r w:rsidRPr="00FB0BB2">
        <w:rPr>
          <w:rFonts w:ascii="Times New Roman" w:hAnsi="Times New Roman" w:cs="Times New Roman"/>
        </w:rPr>
        <w:t>к Порядку принятия решения о разработке муниципальных программ муниципального образования городской округ «Охинский»,  их формирования, реализации и проведения оценки эффективности реализации</w:t>
      </w:r>
    </w:p>
    <w:p w:rsidR="00A73677" w:rsidRPr="00FB0BB2" w:rsidRDefault="00A73677" w:rsidP="00A736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73677" w:rsidRDefault="00A73677" w:rsidP="00A736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9597D" w:rsidRPr="00FB0BB2" w:rsidRDefault="00F9597D" w:rsidP="00A736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73677" w:rsidRPr="00FB0BB2" w:rsidRDefault="00A73677" w:rsidP="00A736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B0BB2">
        <w:rPr>
          <w:rFonts w:ascii="Times New Roman" w:hAnsi="Times New Roman" w:cs="Times New Roman"/>
          <w:b/>
          <w:bCs/>
        </w:rPr>
        <w:t>СВЕДЕНИЯ</w:t>
      </w:r>
    </w:p>
    <w:p w:rsidR="00A73677" w:rsidRPr="00FB0BB2" w:rsidRDefault="00A73677" w:rsidP="00A736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B0BB2">
        <w:rPr>
          <w:rFonts w:ascii="Times New Roman" w:hAnsi="Times New Roman" w:cs="Times New Roman"/>
          <w:b/>
          <w:bCs/>
        </w:rPr>
        <w:t>О ДОСТИЖЕНИИ ЗНАЧЕНИЙ ПОКАЗАТЕЛЕЙ (ИНДИКАТОРОВ) за  20</w:t>
      </w:r>
      <w:r w:rsidR="00A2074E">
        <w:rPr>
          <w:rFonts w:ascii="Times New Roman" w:hAnsi="Times New Roman" w:cs="Times New Roman"/>
          <w:b/>
          <w:bCs/>
        </w:rPr>
        <w:t>20</w:t>
      </w:r>
      <w:r w:rsidRPr="00FB0BB2">
        <w:rPr>
          <w:rFonts w:ascii="Times New Roman" w:hAnsi="Times New Roman" w:cs="Times New Roman"/>
          <w:b/>
          <w:bCs/>
        </w:rPr>
        <w:t xml:space="preserve"> год</w:t>
      </w:r>
    </w:p>
    <w:p w:rsidR="00A73677" w:rsidRPr="00FB0BB2" w:rsidRDefault="00A73677" w:rsidP="00A736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73677" w:rsidRPr="00FB0BB2" w:rsidRDefault="00A73677" w:rsidP="00A73677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B0BB2">
        <w:rPr>
          <w:rFonts w:ascii="Times New Roman" w:hAnsi="Times New Roman" w:cs="Times New Roman"/>
          <w:sz w:val="22"/>
          <w:szCs w:val="22"/>
        </w:rPr>
        <w:t xml:space="preserve">Наименование муниципальной программы  </w:t>
      </w:r>
      <w:r w:rsidRPr="00FB0BB2">
        <w:rPr>
          <w:rFonts w:ascii="Times New Roman" w:hAnsi="Times New Roman" w:cs="Times New Roman"/>
          <w:b/>
          <w:sz w:val="22"/>
          <w:szCs w:val="22"/>
        </w:rPr>
        <w:t>«Совершенствование муниципального управления»</w:t>
      </w:r>
    </w:p>
    <w:p w:rsidR="00A73677" w:rsidRPr="00FB0BB2" w:rsidRDefault="00A73677" w:rsidP="00A73677">
      <w:pPr>
        <w:pStyle w:val="ConsPlusNonformat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FB0BB2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- Администрация муниципального образования городской округ «Охинский»</w:t>
      </w:r>
    </w:p>
    <w:p w:rsidR="00A73677" w:rsidRPr="00FB0BB2" w:rsidRDefault="00A73677" w:rsidP="00A73677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A73677" w:rsidRPr="00FB0BB2" w:rsidRDefault="00A73677" w:rsidP="00A73677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660"/>
        <w:gridCol w:w="851"/>
        <w:gridCol w:w="992"/>
        <w:gridCol w:w="2126"/>
        <w:gridCol w:w="2099"/>
        <w:gridCol w:w="3429"/>
      </w:tblGrid>
      <w:tr w:rsidR="00A73677" w:rsidRPr="00FB0BB2" w:rsidTr="00F9597D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N </w:t>
            </w:r>
            <w:r w:rsidRPr="00FB0BB2">
              <w:rPr>
                <w:sz w:val="22"/>
                <w:szCs w:val="22"/>
              </w:rPr>
              <w:br/>
            </w:r>
            <w:proofErr w:type="gramStart"/>
            <w:r w:rsidRPr="00FB0BB2">
              <w:rPr>
                <w:sz w:val="22"/>
                <w:szCs w:val="22"/>
              </w:rPr>
              <w:t>п</w:t>
            </w:r>
            <w:proofErr w:type="gramEnd"/>
            <w:r w:rsidRPr="00FB0BB2">
              <w:rPr>
                <w:sz w:val="22"/>
                <w:szCs w:val="22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Наименование</w:t>
            </w:r>
            <w:r w:rsidRPr="00FB0BB2">
              <w:rPr>
                <w:sz w:val="22"/>
                <w:szCs w:val="22"/>
              </w:rPr>
              <w:br/>
              <w:t xml:space="preserve"> показателя </w:t>
            </w:r>
            <w:r w:rsidRPr="00FB0BB2">
              <w:rPr>
                <w:sz w:val="22"/>
                <w:szCs w:val="22"/>
              </w:rPr>
              <w:br/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Ед.  </w:t>
            </w:r>
            <w:r w:rsidRPr="00FB0BB2">
              <w:rPr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Значения показателя (индикатора)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Обоснование    отклонений  </w:t>
            </w:r>
            <w:r w:rsidRPr="00FB0BB2">
              <w:rPr>
                <w:sz w:val="22"/>
                <w:szCs w:val="22"/>
              </w:rPr>
              <w:br/>
              <w:t xml:space="preserve">   значений     показателя  </w:t>
            </w:r>
            <w:r w:rsidRPr="00FB0BB2">
              <w:rPr>
                <w:sz w:val="22"/>
                <w:szCs w:val="22"/>
              </w:rPr>
              <w:br/>
              <w:t xml:space="preserve"> (индикатора)    на конец   </w:t>
            </w:r>
            <w:r w:rsidRPr="00FB0BB2">
              <w:rPr>
                <w:sz w:val="22"/>
                <w:szCs w:val="22"/>
              </w:rPr>
              <w:br/>
              <w:t>отчетного года</w:t>
            </w:r>
            <w:r w:rsidRPr="00FB0BB2">
              <w:rPr>
                <w:sz w:val="22"/>
                <w:szCs w:val="22"/>
              </w:rPr>
              <w:br/>
              <w:t>(при наличии)</w:t>
            </w:r>
          </w:p>
        </w:tc>
      </w:tr>
      <w:tr w:rsidR="00A73677" w:rsidRPr="00FB0BB2" w:rsidTr="00F9597D">
        <w:trPr>
          <w:trHeight w:val="4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 xml:space="preserve">год,     </w:t>
            </w:r>
            <w:r w:rsidRPr="00FB0BB2">
              <w:rPr>
                <w:sz w:val="22"/>
                <w:szCs w:val="22"/>
              </w:rPr>
              <w:br/>
            </w:r>
            <w:proofErr w:type="spellStart"/>
            <w:r w:rsidRPr="00FB0BB2">
              <w:rPr>
                <w:sz w:val="22"/>
                <w:szCs w:val="22"/>
              </w:rPr>
              <w:t>предшеству</w:t>
            </w:r>
            <w:proofErr w:type="spellEnd"/>
          </w:p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B0BB2">
              <w:rPr>
                <w:sz w:val="22"/>
                <w:szCs w:val="22"/>
              </w:rPr>
              <w:t>ющий</w:t>
            </w:r>
            <w:proofErr w:type="spellEnd"/>
            <w:r w:rsidRPr="00FB0BB2">
              <w:rPr>
                <w:sz w:val="22"/>
                <w:szCs w:val="22"/>
              </w:rPr>
              <w:br/>
              <w:t>отчетному</w:t>
            </w:r>
          </w:p>
        </w:tc>
        <w:tc>
          <w:tcPr>
            <w:tcW w:w="4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3677" w:rsidRPr="00FB0BB2" w:rsidTr="00F9597D">
        <w:trPr>
          <w:trHeight w:val="8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план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факт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3677" w:rsidRPr="00FB0BB2" w:rsidTr="00F9597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5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6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pStyle w:val="ConsPlusCell"/>
              <w:jc w:val="center"/>
              <w:rPr>
                <w:sz w:val="22"/>
                <w:szCs w:val="22"/>
              </w:rPr>
            </w:pPr>
            <w:r w:rsidRPr="00FB0BB2">
              <w:rPr>
                <w:sz w:val="22"/>
                <w:szCs w:val="22"/>
              </w:rPr>
              <w:t>7</w:t>
            </w:r>
          </w:p>
        </w:tc>
      </w:tr>
      <w:tr w:rsidR="00A73677" w:rsidRPr="00FB0BB2" w:rsidTr="00F9597D">
        <w:trPr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7" w:rsidRPr="00FB0BB2" w:rsidRDefault="00A73677" w:rsidP="008822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/>
              </w:rPr>
              <w:t>Раздел 1 Поддержка социальных и общественных инициатив населения городского округа «Охинский»</w:t>
            </w:r>
          </w:p>
        </w:tc>
      </w:tr>
      <w:tr w:rsidR="0082152E" w:rsidRPr="00FB0BB2" w:rsidTr="00F9597D">
        <w:trPr>
          <w:trHeight w:val="1467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C55D0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5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BB0BAE" w:rsidRDefault="00C55D04" w:rsidP="00C55D0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E">
              <w:rPr>
                <w:rFonts w:ascii="Times New Roman" w:hAnsi="Times New Roman" w:cs="Times New Roman"/>
                <w:sz w:val="24"/>
                <w:szCs w:val="24"/>
              </w:rPr>
              <w:t>Количество граждан отдельной категории, получивших бесплатный проезд в автомобильном пассажирском транспорте (кроме такси)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BB0B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BB0B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BB0B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2E" w:rsidRPr="00FB0BB2" w:rsidRDefault="00BB0BAE" w:rsidP="004C023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количества </w:t>
            </w:r>
            <w:r w:rsidR="004027A4">
              <w:rPr>
                <w:sz w:val="22"/>
                <w:szCs w:val="22"/>
              </w:rPr>
              <w:t xml:space="preserve">числа </w:t>
            </w:r>
            <w:r>
              <w:rPr>
                <w:sz w:val="22"/>
                <w:szCs w:val="22"/>
              </w:rPr>
              <w:t>жителей</w:t>
            </w:r>
            <w:r w:rsidR="004027A4">
              <w:rPr>
                <w:sz w:val="22"/>
                <w:szCs w:val="22"/>
              </w:rPr>
              <w:t>, проживающих в села</w:t>
            </w:r>
            <w:proofErr w:type="gramStart"/>
            <w:r w:rsidR="004027A4">
              <w:rPr>
                <w:sz w:val="22"/>
                <w:szCs w:val="22"/>
              </w:rPr>
              <w:t>х</w:t>
            </w:r>
            <w:r w:rsidR="00F66CDD">
              <w:rPr>
                <w:sz w:val="22"/>
                <w:szCs w:val="22"/>
              </w:rPr>
              <w:t>(</w:t>
            </w:r>
            <w:proofErr w:type="gramEnd"/>
            <w:r w:rsidR="00F66CDD">
              <w:rPr>
                <w:sz w:val="22"/>
                <w:szCs w:val="22"/>
              </w:rPr>
              <w:t>естественн</w:t>
            </w:r>
            <w:r w:rsidR="004C0231">
              <w:rPr>
                <w:sz w:val="22"/>
                <w:szCs w:val="22"/>
              </w:rPr>
              <w:t>ая убыль</w:t>
            </w:r>
            <w:r w:rsidR="00F66CDD">
              <w:rPr>
                <w:sz w:val="22"/>
                <w:szCs w:val="22"/>
              </w:rPr>
              <w:t>), отсутствие беременных в селах, переход из одной возрастной категории в другую.</w:t>
            </w:r>
            <w:r w:rsidR="00562E06">
              <w:rPr>
                <w:sz w:val="22"/>
                <w:szCs w:val="22"/>
              </w:rPr>
              <w:t xml:space="preserve"> 2020 год-выполнено+</w:t>
            </w:r>
          </w:p>
        </w:tc>
      </w:tr>
      <w:tr w:rsidR="0082152E" w:rsidRPr="00FB0BB2" w:rsidTr="00F9597D">
        <w:trPr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BB2">
              <w:rPr>
                <w:rFonts w:ascii="Times New Roman" w:hAnsi="Times New Roman" w:cs="Times New Roman"/>
                <w:b/>
              </w:rPr>
              <w:t xml:space="preserve"> 2  Обеспечение  </w:t>
            </w:r>
            <w:proofErr w:type="gramStart"/>
            <w:r w:rsidRPr="00FB0BB2">
              <w:rPr>
                <w:rFonts w:ascii="Times New Roman" w:hAnsi="Times New Roman" w:cs="Times New Roman"/>
                <w:b/>
              </w:rPr>
              <w:t xml:space="preserve">освещения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BB2">
              <w:rPr>
                <w:rFonts w:ascii="Times New Roman" w:hAnsi="Times New Roman" w:cs="Times New Roman"/>
                <w:b/>
              </w:rPr>
              <w:t xml:space="preserve">деятельности  органов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BB2">
              <w:rPr>
                <w:rFonts w:ascii="Times New Roman" w:hAnsi="Times New Roman" w:cs="Times New Roman"/>
                <w:b/>
              </w:rPr>
              <w:t>местного самоуправления муниципального образования  городской</w:t>
            </w:r>
            <w:proofErr w:type="gramEnd"/>
            <w:r w:rsidRPr="00FB0BB2">
              <w:rPr>
                <w:rFonts w:ascii="Times New Roman" w:hAnsi="Times New Roman" w:cs="Times New Roman"/>
                <w:b/>
              </w:rPr>
              <w:t xml:space="preserve"> округ «Охинский» в средствах массовой  информации</w:t>
            </w:r>
          </w:p>
        </w:tc>
      </w:tr>
      <w:tr w:rsidR="0082152E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BB0BA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EA677C">
              <w:rPr>
                <w:rFonts w:ascii="Times New Roman" w:hAnsi="Times New Roman" w:cs="Times New Roman"/>
              </w:rPr>
              <w:t xml:space="preserve">Количество подготовленных и опубликованных материалов в печатных средствах </w:t>
            </w:r>
            <w:r>
              <w:rPr>
                <w:rFonts w:ascii="Times New Roman" w:hAnsi="Times New Roman" w:cs="Times New Roman"/>
              </w:rPr>
              <w:t>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0BB2">
              <w:rPr>
                <w:rFonts w:ascii="Times New Roman" w:hAnsi="Times New Roman" w:cs="Times New Roman"/>
              </w:rPr>
              <w:t>кв</w:t>
            </w:r>
            <w:proofErr w:type="gramStart"/>
            <w:r w:rsidRPr="00FB0BB2">
              <w:rPr>
                <w:rFonts w:ascii="Times New Roman" w:hAnsi="Times New Roman" w:cs="Times New Roman"/>
              </w:rPr>
              <w:t>.</w:t>
            </w:r>
            <w:r w:rsidR="004027A4">
              <w:rPr>
                <w:rFonts w:ascii="Times New Roman" w:hAnsi="Times New Roman" w:cs="Times New Roman"/>
              </w:rPr>
              <w:t>с</w:t>
            </w:r>
            <w:proofErr w:type="gramEnd"/>
            <w:r w:rsidR="004027A4">
              <w:rPr>
                <w:rFonts w:ascii="Times New Roman" w:hAnsi="Times New Roman" w:cs="Times New Roman"/>
              </w:rPr>
              <w:t>ан</w:t>
            </w:r>
            <w:proofErr w:type="spellEnd"/>
            <w:r w:rsidR="00402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1234997,5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421256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1236923,25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2B6BE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выполнено+</w:t>
            </w:r>
          </w:p>
        </w:tc>
      </w:tr>
      <w:tr w:rsidR="0082152E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BB0BAE" w:rsidRDefault="00BB0BAE" w:rsidP="00BB0BA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E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размещенных материалов в эфире телевещания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BB0BA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6BE8">
              <w:rPr>
                <w:sz w:val="22"/>
                <w:szCs w:val="22"/>
              </w:rPr>
              <w:t>ыполнено</w:t>
            </w:r>
            <w:r>
              <w:rPr>
                <w:sz w:val="22"/>
                <w:szCs w:val="22"/>
              </w:rPr>
              <w:t>+</w:t>
            </w:r>
          </w:p>
        </w:tc>
      </w:tr>
      <w:tr w:rsidR="0082152E" w:rsidRPr="00FB0BB2" w:rsidTr="00F9597D">
        <w:trPr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BB2">
              <w:rPr>
                <w:rFonts w:ascii="Times New Roman" w:hAnsi="Times New Roman" w:cs="Times New Roman"/>
                <w:b/>
              </w:rPr>
              <w:t>3 Совершенствование системы поддержки граждан муниципального образования городской округ «Охинский»</w:t>
            </w:r>
          </w:p>
        </w:tc>
      </w:tr>
      <w:tr w:rsidR="0082152E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763522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763522">
              <w:rPr>
                <w:rFonts w:ascii="Times New Roman" w:hAnsi="Times New Roman" w:cs="Times New Roman"/>
              </w:rPr>
              <w:t>Количество лиц, имеющих звание «Почетный гражданин города «Охи» и получивших единовременное денежное вознаграждение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027A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027A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2B6BE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82152E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763522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763522">
              <w:rPr>
                <w:rFonts w:ascii="Times New Roman" w:hAnsi="Times New Roman" w:cs="Times New Roman"/>
              </w:rPr>
              <w:t>Количество лиц, замещавших муници</w:t>
            </w:r>
            <w:r w:rsidRPr="00763522">
              <w:rPr>
                <w:rFonts w:ascii="Times New Roman" w:hAnsi="Times New Roman" w:cs="Times New Roman"/>
              </w:rPr>
              <w:softHyphen/>
              <w:t>пальные должности  муниципальных слу</w:t>
            </w:r>
            <w:r w:rsidRPr="00763522">
              <w:rPr>
                <w:rFonts w:ascii="Times New Roman" w:hAnsi="Times New Roman" w:cs="Times New Roman"/>
              </w:rPr>
              <w:softHyphen/>
              <w:t>жащих  и получивших пенсию за выслугу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BC54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C54F9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2B6BE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82152E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763522" w:rsidRDefault="00763522" w:rsidP="0082152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2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работников, получивших единовременное денежное вознаграждение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4C02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027A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6BE8">
              <w:rPr>
                <w:sz w:val="22"/>
                <w:szCs w:val="22"/>
              </w:rPr>
              <w:t>ыполнено</w:t>
            </w:r>
            <w:r>
              <w:rPr>
                <w:sz w:val="22"/>
                <w:szCs w:val="22"/>
              </w:rPr>
              <w:t>+</w:t>
            </w:r>
          </w:p>
        </w:tc>
      </w:tr>
      <w:tr w:rsidR="0082152E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763522" w:rsidRDefault="00763522" w:rsidP="00466E3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медицинских работников, </w:t>
            </w:r>
            <w:r w:rsidR="00466E34">
              <w:rPr>
                <w:rFonts w:ascii="Times New Roman" w:hAnsi="Times New Roman" w:cs="Times New Roman"/>
                <w:sz w:val="24"/>
                <w:szCs w:val="24"/>
              </w:rPr>
              <w:t>обеспеченных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82152E" w:rsidP="0082152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027A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66E3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66E3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2E" w:rsidRPr="00FB0BB2" w:rsidRDefault="00466E34" w:rsidP="004027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не предусмотрено</w:t>
            </w:r>
          </w:p>
        </w:tc>
      </w:tr>
      <w:tr w:rsidR="00763522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FB0BB2" w:rsidRDefault="00763522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763522" w:rsidRDefault="00763522" w:rsidP="004027A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2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и юридических лиц, награжденных Почетной грамотой муниципального образования городской округ «Охинский»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FB0BB2" w:rsidRDefault="000F2979" w:rsidP="0082152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4C0231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6BE8">
              <w:rPr>
                <w:sz w:val="22"/>
                <w:szCs w:val="22"/>
              </w:rPr>
              <w:t>ыполнено</w:t>
            </w:r>
            <w:r>
              <w:rPr>
                <w:sz w:val="22"/>
                <w:szCs w:val="22"/>
              </w:rPr>
              <w:t>+</w:t>
            </w:r>
          </w:p>
        </w:tc>
      </w:tr>
      <w:tr w:rsidR="00763522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763522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763522" w:rsidRDefault="00763522" w:rsidP="004027A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2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и юридических лиц, награжденных Почетной грамотой Собрания муниципального образования городской округ «Охинский»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FB0BB2" w:rsidRDefault="000F2979" w:rsidP="0082152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7C763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7C763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7C763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6BE8">
              <w:rPr>
                <w:sz w:val="22"/>
                <w:szCs w:val="22"/>
              </w:rPr>
              <w:t>ыполнено</w:t>
            </w:r>
            <w:r>
              <w:rPr>
                <w:sz w:val="22"/>
                <w:szCs w:val="22"/>
              </w:rPr>
              <w:t>+</w:t>
            </w:r>
          </w:p>
        </w:tc>
      </w:tr>
      <w:tr w:rsidR="00763522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763522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763522" w:rsidRDefault="00763522" w:rsidP="004027A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22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и юридических лиц, награжденных ценным  и (или) памятным подарком муниципального образования городской округ «Охинский»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FB0BB2" w:rsidRDefault="000F2979" w:rsidP="0082152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7C763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7C763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6BE8">
              <w:rPr>
                <w:sz w:val="22"/>
                <w:szCs w:val="22"/>
              </w:rPr>
              <w:t>ыполнено</w:t>
            </w:r>
            <w:r>
              <w:rPr>
                <w:sz w:val="22"/>
                <w:szCs w:val="22"/>
              </w:rPr>
              <w:t>+</w:t>
            </w:r>
          </w:p>
        </w:tc>
      </w:tr>
      <w:tr w:rsidR="00763522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763522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763522" w:rsidRDefault="00E55768" w:rsidP="00BC54F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получивших вознагражде</w:t>
            </w:r>
            <w:r w:rsidR="000F29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BC54F9">
              <w:rPr>
                <w:rFonts w:ascii="Times New Roman" w:hAnsi="Times New Roman" w:cs="Times New Roman"/>
                <w:sz w:val="24"/>
                <w:szCs w:val="24"/>
              </w:rPr>
              <w:t>за опеку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</w:t>
            </w:r>
            <w:r w:rsidR="00BC5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FB0BB2" w:rsidRDefault="000F2979" w:rsidP="0082152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0F297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562E06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562E06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Default="00562E06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выполнено+</w:t>
            </w:r>
          </w:p>
        </w:tc>
      </w:tr>
      <w:tr w:rsidR="00763522" w:rsidRPr="00FB0BB2" w:rsidTr="00F9597D">
        <w:trPr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FB0BB2" w:rsidRDefault="00763522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/>
              </w:rPr>
              <w:t xml:space="preserve">Раздел  4  Устойчивое развитие коренных малочисленных народов Севера Сахалинской области </w:t>
            </w:r>
          </w:p>
        </w:tc>
      </w:tr>
      <w:tr w:rsidR="00763522" w:rsidRPr="00FB0BB2" w:rsidTr="00F9597D">
        <w:trPr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22" w:rsidRPr="00FB0BB2" w:rsidRDefault="00763522" w:rsidP="0082152E">
            <w:pPr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Реализация Закона Сахалинской области от 15 мая 2015 года № 31-ЗО «О наделении органов местного самоуправления государственными полномочиями Сахалинской области в сфере защиты исконной среды обитания, традиционных образа жизни, хозяйствования и промыслов коренных малочисленных народов, проживающих на территории Сахалинской области</w:t>
            </w:r>
          </w:p>
        </w:tc>
      </w:tr>
      <w:tr w:rsidR="000F2979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0F2979" w:rsidRDefault="000F2979" w:rsidP="004027A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79">
              <w:rPr>
                <w:rFonts w:ascii="Times New Roman" w:hAnsi="Times New Roman" w:cs="Times New Roman"/>
                <w:sz w:val="24"/>
                <w:szCs w:val="24"/>
              </w:rPr>
              <w:t>Количество общин и родовых хозяйств коренных малочисленных народов Севера, получивших новые материальные запасы и основные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4027A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4027A4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2B6BE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0F2979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0F2979" w:rsidRDefault="000F2979" w:rsidP="004027A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79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 коренных народов, получивших материальные запасы и основные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0253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E7768D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E7768D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2B6BE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</w:t>
            </w:r>
            <w:r w:rsidR="00F66CD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лнено</w:t>
            </w:r>
          </w:p>
        </w:tc>
      </w:tr>
      <w:tr w:rsidR="000F2979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E304C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30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0F2979" w:rsidRDefault="000F2979" w:rsidP="004027A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79">
              <w:rPr>
                <w:rFonts w:ascii="Times New Roman" w:hAnsi="Times New Roman" w:cs="Times New Roman"/>
                <w:sz w:val="24"/>
                <w:szCs w:val="24"/>
              </w:rPr>
              <w:t>Количество лиц из числа коренных народов, которым произведен ремонт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233A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233A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233A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233A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6BE8">
              <w:rPr>
                <w:sz w:val="22"/>
                <w:szCs w:val="22"/>
              </w:rPr>
              <w:t>ыполнено</w:t>
            </w:r>
            <w:r>
              <w:rPr>
                <w:sz w:val="22"/>
                <w:szCs w:val="22"/>
              </w:rPr>
              <w:t>+</w:t>
            </w:r>
          </w:p>
        </w:tc>
      </w:tr>
      <w:tr w:rsidR="000F2979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E304C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30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0F2979" w:rsidRDefault="000F2979" w:rsidP="004027A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79">
              <w:rPr>
                <w:rFonts w:ascii="Times New Roman" w:hAnsi="Times New Roman" w:cs="Times New Roman"/>
                <w:sz w:val="24"/>
                <w:szCs w:val="24"/>
              </w:rPr>
              <w:t>Количество детей  из числа коренных народов, обеспеченных питанием в течение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0253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993FDB" w:rsidRDefault="00E7768D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E7768D" w:rsidP="00562E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2E06">
              <w:rPr>
                <w:sz w:val="22"/>
                <w:szCs w:val="22"/>
              </w:rPr>
              <w:t>32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562E06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6BE8">
              <w:rPr>
                <w:sz w:val="22"/>
                <w:szCs w:val="22"/>
              </w:rPr>
              <w:t>ыполнено</w:t>
            </w:r>
            <w:r>
              <w:rPr>
                <w:sz w:val="22"/>
                <w:szCs w:val="22"/>
              </w:rPr>
              <w:t>+</w:t>
            </w:r>
          </w:p>
        </w:tc>
      </w:tr>
      <w:tr w:rsidR="000F2979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E304C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304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0F2979" w:rsidRDefault="000F2979" w:rsidP="004027A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 из числа коренных народов, обеспеченных здоровым питанием в период летней </w:t>
            </w:r>
            <w:r w:rsidRPr="000F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E7768D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562E06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2B6BE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Выполнено+</w:t>
            </w:r>
          </w:p>
        </w:tc>
      </w:tr>
      <w:tr w:rsidR="000F2979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Default="000F2979" w:rsidP="00E304C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E304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0F2979" w:rsidRDefault="000F2979" w:rsidP="004027A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79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в места традиционного проживания, удаленных от райцентра более чем на 100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02538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E7768D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E7768D" w:rsidP="00562E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2E06">
              <w:rPr>
                <w:sz w:val="22"/>
                <w:szCs w:val="22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2B6BE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Выполнено+</w:t>
            </w:r>
          </w:p>
        </w:tc>
      </w:tr>
      <w:tr w:rsidR="000F2979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Default="00E304C2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E304C2" w:rsidRDefault="00BC54F9" w:rsidP="00BC54F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 из представителей КМНС,</w:t>
            </w:r>
            <w:r w:rsidR="00E304C2" w:rsidRPr="00E3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="00E304C2" w:rsidRPr="00E304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подготовку национальных кадров для родовых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02538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0253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A0253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9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выполнено. </w:t>
            </w:r>
          </w:p>
          <w:p w:rsidR="000F2979" w:rsidRPr="00FB0BB2" w:rsidRDefault="00BC54F9" w:rsidP="00BC54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родовых общин и родовых хозяйств из числа КМНС не изъявил</w:t>
            </w:r>
            <w:r w:rsidR="00E5590F">
              <w:rPr>
                <w:sz w:val="22"/>
                <w:szCs w:val="22"/>
              </w:rPr>
              <w:t>и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желание получить профессиональную подготовку (пройти обучение)</w:t>
            </w:r>
          </w:p>
        </w:tc>
      </w:tr>
      <w:tr w:rsidR="000F2979" w:rsidRPr="00FB0BB2" w:rsidTr="00F9597D">
        <w:trPr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/>
              </w:rPr>
              <w:t xml:space="preserve">Раздел 5 Формирование доступной среды жизнедеятельности для инвалидов </w:t>
            </w:r>
          </w:p>
        </w:tc>
      </w:tr>
      <w:tr w:rsidR="000F2979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23AB9" w:rsidP="0082152E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023AB9">
              <w:rPr>
                <w:rFonts w:ascii="Times New Roman" w:hAnsi="Times New Roman" w:cs="Times New Roman"/>
              </w:rPr>
              <w:t>Количество объектов и услуг в приоритетных сферах жизнедеятельности, обеспеченных доступностью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F2979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0BB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023AB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562E06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E7768D" w:rsidP="00562E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2E06">
              <w:rPr>
                <w:sz w:val="22"/>
                <w:szCs w:val="22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FB0BB2" w:rsidRDefault="002B6BE8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Выполнено+</w:t>
            </w:r>
          </w:p>
        </w:tc>
      </w:tr>
      <w:tr w:rsidR="000F2979" w:rsidRPr="00FB0BB2" w:rsidTr="00B829B0">
        <w:trPr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9" w:rsidRPr="008F3492" w:rsidRDefault="000F2979" w:rsidP="008215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492">
              <w:rPr>
                <w:rFonts w:ascii="Times New Roman" w:hAnsi="Times New Roman" w:cs="Times New Roman"/>
                <w:b/>
              </w:rPr>
              <w:t>Раздел 6 Мероприятия по созданию условий  для организации работы органов  местного самоуправления муниципального образования городской округ «Охинский»</w:t>
            </w:r>
          </w:p>
        </w:tc>
      </w:tr>
      <w:tr w:rsidR="00C31FCF" w:rsidRPr="00FB0BB2" w:rsidTr="00711308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8F3492" w:rsidRDefault="00C31FCF" w:rsidP="0082152E">
            <w:pPr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C31FCF" w:rsidRDefault="00AA53C7" w:rsidP="00E945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обеспеченных расходами на осуществление деятельности (оказание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AA53C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F7137C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F7137C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31FCF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8F3492" w:rsidRDefault="00C31FCF" w:rsidP="0082152E">
            <w:pPr>
              <w:jc w:val="both"/>
              <w:rPr>
                <w:rFonts w:ascii="Times New Roman" w:hAnsi="Times New Roman" w:cs="Times New Roman"/>
              </w:rPr>
            </w:pPr>
            <w:r w:rsidRPr="008F349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C31FCF" w:rsidRDefault="00AA53C7" w:rsidP="00AA5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прошедших профессиональную подготовку, переподготовку или повышение квалификации по существующим направлениям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AA53C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AA53C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AA53C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AA53C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31FCF">
              <w:rPr>
                <w:sz w:val="22"/>
                <w:szCs w:val="22"/>
              </w:rPr>
              <w:t>ыполнено</w:t>
            </w:r>
            <w:r>
              <w:rPr>
                <w:sz w:val="22"/>
                <w:szCs w:val="22"/>
              </w:rPr>
              <w:t>+</w:t>
            </w:r>
          </w:p>
        </w:tc>
      </w:tr>
      <w:tr w:rsidR="00C31FCF" w:rsidRPr="00FB0BB2" w:rsidTr="00F9597D">
        <w:trPr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FB0BB2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BB2">
              <w:rPr>
                <w:rFonts w:ascii="Times New Roman" w:hAnsi="Times New Roman" w:cs="Times New Roman"/>
                <w:b/>
              </w:rPr>
              <w:t>9 Создание условий для предоставления транспортных услуг населению и организации транспортного обслуживания населения в границах городского округа «Охинский»</w:t>
            </w:r>
          </w:p>
        </w:tc>
      </w:tr>
      <w:tr w:rsidR="00C31FCF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FB0BB2">
              <w:rPr>
                <w:rFonts w:ascii="Times New Roman" w:hAnsi="Times New Roman" w:cs="Times New Roman"/>
              </w:rPr>
              <w:t>Количество пассажиров, перевезенных автомобильным транспортом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441A5" w:rsidRDefault="00F441A5" w:rsidP="008215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41A5">
              <w:rPr>
                <w:color w:val="000000" w:themeColor="text1"/>
                <w:sz w:val="22"/>
                <w:szCs w:val="22"/>
              </w:rPr>
              <w:t>40000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441A5" w:rsidRDefault="00F441A5" w:rsidP="0082152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41A5">
              <w:rPr>
                <w:color w:val="000000" w:themeColor="text1"/>
                <w:sz w:val="22"/>
                <w:szCs w:val="22"/>
              </w:rPr>
              <w:t>81773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AA53C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убыль населения, сокращение численности жителей в </w:t>
            </w:r>
            <w:r w:rsidR="00AA53C7">
              <w:rPr>
                <w:sz w:val="22"/>
                <w:szCs w:val="22"/>
              </w:rPr>
              <w:t>городском округе</w:t>
            </w:r>
            <w:r w:rsidR="00B25658">
              <w:rPr>
                <w:sz w:val="22"/>
                <w:szCs w:val="22"/>
              </w:rPr>
              <w:t>. Выполнено+</w:t>
            </w:r>
          </w:p>
        </w:tc>
      </w:tr>
      <w:tr w:rsidR="00C31FCF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приобретенных транспортных средств (автобусов)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AA53C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AA53C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AA53C7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F441A5" w:rsidP="00BC54F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BC54F9">
              <w:rPr>
                <w:sz w:val="22"/>
                <w:szCs w:val="22"/>
              </w:rPr>
              <w:t>предусмотрено</w:t>
            </w:r>
          </w:p>
        </w:tc>
      </w:tr>
      <w:tr w:rsidR="00C31FCF" w:rsidRPr="00FB0BB2" w:rsidTr="00B829B0">
        <w:trPr>
          <w:tblCellSpacing w:w="5" w:type="nil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CF" w:rsidRPr="00046C08" w:rsidRDefault="00C31FCF" w:rsidP="008215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10 </w:t>
            </w:r>
            <w:r w:rsidRPr="00046C08">
              <w:rPr>
                <w:rFonts w:ascii="Times New Roman" w:hAnsi="Times New Roman" w:cs="Times New Roman"/>
                <w:b/>
              </w:rPr>
              <w:t>Подготовка и проведение мероприятий, посвященных праздничным  юбилейным датам муниципального образования городской округ  «Охинский»</w:t>
            </w:r>
          </w:p>
        </w:tc>
      </w:tr>
      <w:tr w:rsidR="00C31FCF" w:rsidRPr="00FB0BB2" w:rsidTr="00F9597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046C08" w:rsidRDefault="00C31FCF" w:rsidP="0082152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046C08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046C08" w:rsidRDefault="00C31FCF" w:rsidP="0082152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046C08">
              <w:rPr>
                <w:rFonts w:ascii="Times New Roman" w:hAnsi="Times New Roman" w:cs="Times New Roman"/>
              </w:rPr>
              <w:t>Количество организованных и проведенных мероприятий, посвященных праздничным юбилейным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Pr="00FB0BB2" w:rsidRDefault="00C31FCF" w:rsidP="0082152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C31FCF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BC54F9" w:rsidP="008215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CF" w:rsidRDefault="00BC54F9" w:rsidP="008215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</w:tr>
    </w:tbl>
    <w:p w:rsidR="00A73677" w:rsidRDefault="00A73677" w:rsidP="00A736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73677" w:rsidRDefault="00A73677" w:rsidP="00A7367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</w:rPr>
      </w:pPr>
    </w:p>
    <w:p w:rsidR="00A73677" w:rsidRPr="00FB0BB2" w:rsidRDefault="00A73677" w:rsidP="00A7367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A73677" w:rsidRDefault="00A73677" w:rsidP="00F9597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FB0BB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sectPr w:rsidR="00A73677" w:rsidSect="00F959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7"/>
    <w:rsid w:val="00012F5B"/>
    <w:rsid w:val="00023AB9"/>
    <w:rsid w:val="00024DEA"/>
    <w:rsid w:val="00046C08"/>
    <w:rsid w:val="00086BF1"/>
    <w:rsid w:val="000E6CAC"/>
    <w:rsid w:val="000F2979"/>
    <w:rsid w:val="00143FC7"/>
    <w:rsid w:val="00244393"/>
    <w:rsid w:val="002707E5"/>
    <w:rsid w:val="002B6BE8"/>
    <w:rsid w:val="0033753B"/>
    <w:rsid w:val="00343A57"/>
    <w:rsid w:val="00351212"/>
    <w:rsid w:val="004004DC"/>
    <w:rsid w:val="004027A4"/>
    <w:rsid w:val="004036B4"/>
    <w:rsid w:val="00466E34"/>
    <w:rsid w:val="0048665E"/>
    <w:rsid w:val="004B70B7"/>
    <w:rsid w:val="004C0231"/>
    <w:rsid w:val="00504860"/>
    <w:rsid w:val="00556AF8"/>
    <w:rsid w:val="00562E06"/>
    <w:rsid w:val="00566C98"/>
    <w:rsid w:val="005A6209"/>
    <w:rsid w:val="005B5681"/>
    <w:rsid w:val="005D7E29"/>
    <w:rsid w:val="00671F44"/>
    <w:rsid w:val="0068738D"/>
    <w:rsid w:val="006A168C"/>
    <w:rsid w:val="006B5FBB"/>
    <w:rsid w:val="006E36BA"/>
    <w:rsid w:val="00763522"/>
    <w:rsid w:val="007C7634"/>
    <w:rsid w:val="007E5992"/>
    <w:rsid w:val="0082152E"/>
    <w:rsid w:val="00855837"/>
    <w:rsid w:val="00882245"/>
    <w:rsid w:val="008C7758"/>
    <w:rsid w:val="008F3492"/>
    <w:rsid w:val="009362E9"/>
    <w:rsid w:val="009434EF"/>
    <w:rsid w:val="00954656"/>
    <w:rsid w:val="00976ADF"/>
    <w:rsid w:val="00983DDA"/>
    <w:rsid w:val="009C37D2"/>
    <w:rsid w:val="00A02538"/>
    <w:rsid w:val="00A2074E"/>
    <w:rsid w:val="00A233A7"/>
    <w:rsid w:val="00A30D2D"/>
    <w:rsid w:val="00A6672C"/>
    <w:rsid w:val="00A73677"/>
    <w:rsid w:val="00AA53C7"/>
    <w:rsid w:val="00AE484B"/>
    <w:rsid w:val="00B25658"/>
    <w:rsid w:val="00B72D6A"/>
    <w:rsid w:val="00B829B0"/>
    <w:rsid w:val="00B97BE2"/>
    <w:rsid w:val="00BB0BAE"/>
    <w:rsid w:val="00BC54F9"/>
    <w:rsid w:val="00C31FCF"/>
    <w:rsid w:val="00C5420D"/>
    <w:rsid w:val="00C55D04"/>
    <w:rsid w:val="00CD4D75"/>
    <w:rsid w:val="00D6263C"/>
    <w:rsid w:val="00E304C2"/>
    <w:rsid w:val="00E55768"/>
    <w:rsid w:val="00E5590F"/>
    <w:rsid w:val="00E7768D"/>
    <w:rsid w:val="00E84491"/>
    <w:rsid w:val="00EC7412"/>
    <w:rsid w:val="00F1324A"/>
    <w:rsid w:val="00F441A5"/>
    <w:rsid w:val="00F5342B"/>
    <w:rsid w:val="00F60BD2"/>
    <w:rsid w:val="00F66CDD"/>
    <w:rsid w:val="00F706CF"/>
    <w:rsid w:val="00F7137C"/>
    <w:rsid w:val="00F9597D"/>
    <w:rsid w:val="00FD209F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3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3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Соболева</dc:creator>
  <cp:lastModifiedBy>Галина Анатольевна Соболева</cp:lastModifiedBy>
  <cp:revision>16</cp:revision>
  <cp:lastPrinted>2021-02-17T01:55:00Z</cp:lastPrinted>
  <dcterms:created xsi:type="dcterms:W3CDTF">2021-01-20T04:14:00Z</dcterms:created>
  <dcterms:modified xsi:type="dcterms:W3CDTF">2021-02-17T01:57:00Z</dcterms:modified>
</cp:coreProperties>
</file>