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2912"/>
      </w:tblGrid>
      <w:tr w:rsidR="00A97FDA" w:rsidTr="00A97FDA">
        <w:tc>
          <w:tcPr>
            <w:tcW w:w="562" w:type="dxa"/>
          </w:tcPr>
          <w:p w:rsidR="00A97FDA" w:rsidRPr="00CE1386" w:rsidRDefault="00A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</w:tcPr>
          <w:p w:rsidR="00A97FDA" w:rsidRPr="00CE1386" w:rsidRDefault="00A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C2DA9"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2912" w:type="dxa"/>
          </w:tcPr>
          <w:p w:rsidR="00A97FDA" w:rsidRPr="00CE1386" w:rsidRDefault="00A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AC2DA9" w:rsidRPr="00CE138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912" w:type="dxa"/>
          </w:tcPr>
          <w:p w:rsidR="00A97FDA" w:rsidRPr="00CE1386" w:rsidRDefault="00A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912" w:type="dxa"/>
          </w:tcPr>
          <w:p w:rsidR="00A97FDA" w:rsidRPr="00CE1386" w:rsidRDefault="00A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A97FDA" w:rsidTr="00A97FDA">
        <w:tc>
          <w:tcPr>
            <w:tcW w:w="562" w:type="dxa"/>
          </w:tcPr>
          <w:p w:rsidR="00A97FDA" w:rsidRPr="00CE1386" w:rsidRDefault="00A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:rsidR="00A97FDA" w:rsidRPr="00CE1386" w:rsidRDefault="00A97FDA" w:rsidP="00C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E1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1386" w:rsidRPr="00CE1386">
              <w:rPr>
                <w:rFonts w:ascii="Times New Roman" w:hAnsi="Times New Roman" w:cs="Times New Roman"/>
                <w:sz w:val="24"/>
                <w:szCs w:val="24"/>
              </w:rPr>
              <w:t>Стройтрасс</w:t>
            </w:r>
            <w:r w:rsidR="00CE1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A97FDA" w:rsidRPr="00CE1386" w:rsidRDefault="00C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Сидоров Сергей Леонидович</w:t>
            </w:r>
          </w:p>
        </w:tc>
        <w:tc>
          <w:tcPr>
            <w:tcW w:w="2912" w:type="dxa"/>
          </w:tcPr>
          <w:p w:rsidR="00A97FDA" w:rsidRPr="00CE1386" w:rsidRDefault="00A97FDA" w:rsidP="00C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г. Оха, ул. </w:t>
            </w:r>
            <w:r w:rsidR="00CE1386" w:rsidRPr="00CE1386">
              <w:rPr>
                <w:rFonts w:ascii="Times New Roman" w:hAnsi="Times New Roman" w:cs="Times New Roman"/>
                <w:sz w:val="24"/>
                <w:szCs w:val="24"/>
              </w:rPr>
              <w:t>Лазо,</w:t>
            </w: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CE1386" w:rsidRPr="00CE1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A97FDA" w:rsidRPr="00CE1386" w:rsidRDefault="00A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8(42437)</w:t>
            </w:r>
            <w:r w:rsidR="00CE1386">
              <w:t xml:space="preserve"> </w:t>
            </w:r>
            <w:r w:rsidR="00CE1386" w:rsidRPr="00CE1386">
              <w:rPr>
                <w:rFonts w:ascii="Times New Roman" w:hAnsi="Times New Roman" w:cs="Times New Roman"/>
                <w:sz w:val="24"/>
                <w:szCs w:val="24"/>
              </w:rPr>
              <w:t>3-03-65</w:t>
            </w:r>
          </w:p>
        </w:tc>
      </w:tr>
      <w:tr w:rsidR="00A97FDA" w:rsidTr="00A97FDA">
        <w:tc>
          <w:tcPr>
            <w:tcW w:w="562" w:type="dxa"/>
          </w:tcPr>
          <w:p w:rsidR="00A97FDA" w:rsidRPr="00CE1386" w:rsidRDefault="00A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</w:tcPr>
          <w:p w:rsidR="00A97FDA" w:rsidRPr="00CE1386" w:rsidRDefault="00C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Охинское ГУДП Сахалинской области</w:t>
            </w:r>
          </w:p>
        </w:tc>
        <w:tc>
          <w:tcPr>
            <w:tcW w:w="2912" w:type="dxa"/>
          </w:tcPr>
          <w:p w:rsidR="00A97FDA" w:rsidRPr="00CE1386" w:rsidRDefault="00C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Акжигитов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  <w:r w:rsidR="00A97FDA"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A97FDA" w:rsidRPr="00CE1386" w:rsidRDefault="00A97FDA" w:rsidP="00C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г. Оха, ул. </w:t>
            </w:r>
            <w:r w:rsidR="00CE1386" w:rsidRPr="00CE1386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 w:rsidR="00BF18E5"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E1386" w:rsidRPr="00CE1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A97FDA" w:rsidRPr="00CE1386" w:rsidRDefault="00BF18E5" w:rsidP="00C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8(42437)</w:t>
            </w:r>
            <w:r w:rsidR="00CE1386">
              <w:t xml:space="preserve"> </w:t>
            </w:r>
            <w:r w:rsidR="00CE1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1386" w:rsidRPr="00CE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E1386" w:rsidRPr="00CE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3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97FDA" w:rsidTr="00A97FDA">
        <w:tc>
          <w:tcPr>
            <w:tcW w:w="562" w:type="dxa"/>
          </w:tcPr>
          <w:p w:rsidR="00A97FDA" w:rsidRPr="00CE1386" w:rsidRDefault="00A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A97FDA" w:rsidRPr="00CE1386" w:rsidRDefault="00CE1386" w:rsidP="00C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МКП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«Охаавтотранс»</w:t>
            </w:r>
          </w:p>
        </w:tc>
        <w:tc>
          <w:tcPr>
            <w:tcW w:w="2912" w:type="dxa"/>
          </w:tcPr>
          <w:p w:rsidR="00A97FDA" w:rsidRPr="00CE1386" w:rsidRDefault="00C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Гринченко Иван Владимирович</w:t>
            </w:r>
          </w:p>
        </w:tc>
        <w:tc>
          <w:tcPr>
            <w:tcW w:w="2912" w:type="dxa"/>
          </w:tcPr>
          <w:p w:rsidR="00A97FDA" w:rsidRPr="00CE1386" w:rsidRDefault="00CE1386" w:rsidP="00C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8E5"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  <w:r w:rsidR="00BF18E5"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BF18E5" w:rsidRPr="00CE1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12" w:type="dxa"/>
          </w:tcPr>
          <w:p w:rsidR="00A97FDA" w:rsidRPr="00CE1386" w:rsidRDefault="00BF18E5" w:rsidP="00C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8(42437)4</w:t>
            </w:r>
            <w:r w:rsidR="00CE1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38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</w:tbl>
    <w:p w:rsidR="007052E9" w:rsidRDefault="007052E9">
      <w:bookmarkStart w:id="0" w:name="_GoBack"/>
      <w:bookmarkEnd w:id="0"/>
    </w:p>
    <w:sectPr w:rsidR="007052E9" w:rsidSect="00A97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D"/>
    <w:rsid w:val="00016AFD"/>
    <w:rsid w:val="0014527F"/>
    <w:rsid w:val="007052E9"/>
    <w:rsid w:val="00806035"/>
    <w:rsid w:val="009A1B0C"/>
    <w:rsid w:val="00A97FDA"/>
    <w:rsid w:val="00AC2DA9"/>
    <w:rsid w:val="00BF18E5"/>
    <w:rsid w:val="00C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КУМИиЭ МО ГО "ОХИСНКИЙ"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Елена Владимировна</dc:creator>
  <cp:lastModifiedBy>Дмитрий Александрович Наташкин</cp:lastModifiedBy>
  <cp:revision>3</cp:revision>
  <dcterms:created xsi:type="dcterms:W3CDTF">2022-02-04T00:28:00Z</dcterms:created>
  <dcterms:modified xsi:type="dcterms:W3CDTF">2022-02-04T00:28:00Z</dcterms:modified>
</cp:coreProperties>
</file>