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90" w:rsidRDefault="00427A9D" w:rsidP="00BC2B90">
      <w:pPr>
        <w:pStyle w:val="ConsPlusTitlePage"/>
      </w:pPr>
      <w:r>
        <w:t xml:space="preserve">         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9"/>
      </w:tblGrid>
      <w:tr w:rsidR="00BC2B90" w:rsidRPr="00BC2B90" w:rsidTr="00BC2B90">
        <w:trPr>
          <w:jc w:val="right"/>
        </w:trPr>
        <w:tc>
          <w:tcPr>
            <w:tcW w:w="5919" w:type="dxa"/>
            <w:shd w:val="clear" w:color="auto" w:fill="auto"/>
          </w:tcPr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по управлению муниципальным имуществом и экономике муниципального образования городской округ «Охинский»</w:t>
            </w:r>
          </w:p>
          <w:p w:rsidR="00BC2B90" w:rsidRPr="00BC2B90" w:rsidRDefault="00BC2B90" w:rsidP="00BC2B9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(ФИО, должность)</w:t>
            </w:r>
          </w:p>
        </w:tc>
      </w:tr>
    </w:tbl>
    <w:p w:rsidR="00427A9D" w:rsidRDefault="00427A9D" w:rsidP="00BC2B90">
      <w:pPr>
        <w:pStyle w:val="ConsPlusTitlePage"/>
        <w:jc w:val="right"/>
      </w:pPr>
      <w:r>
        <w:br/>
      </w:r>
    </w:p>
    <w:p w:rsidR="00427A9D" w:rsidRDefault="00427A9D">
      <w:pPr>
        <w:pStyle w:val="ConsPlusNormal"/>
        <w:jc w:val="both"/>
        <w:outlineLvl w:val="0"/>
      </w:pPr>
    </w:p>
    <w:p w:rsidR="00427A9D" w:rsidRDefault="00427A9D">
      <w:pPr>
        <w:pStyle w:val="ConsPlusNonformat"/>
        <w:jc w:val="both"/>
      </w:pP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11 Федерального закона от 2 марта 2007 г. № 25-ФЗ «О муниципальной службе в Российской Федерации» я, _____________________________________________________________________________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</w:p>
    <w:p w:rsidR="00D76C3E" w:rsidRP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>замещающий</w:t>
      </w:r>
      <w:r w:rsidRPr="00D76C3E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76C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76C3E" w:rsidRP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</w:t>
      </w:r>
    </w:p>
    <w:p w:rsidR="00D76C3E" w:rsidRDefault="00D76C3E" w:rsidP="00D76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намерен (а) с «_____» _______________ 20____ г. по «_____» _______________ 20____ г. заниматься иной оплачиваемой деятельностью, выполняя работу _____________________________________________________________________________ 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по трудовому договору, гражданско-правовому</w:t>
      </w:r>
      <w:r w:rsidRPr="00D76C3E">
        <w:rPr>
          <w:rFonts w:ascii="Times New Roman" w:hAnsi="Times New Roman" w:cs="Times New Roman"/>
          <w:sz w:val="24"/>
          <w:szCs w:val="24"/>
        </w:rPr>
        <w:t xml:space="preserve"> в_____________________________________________________________________________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организации, учреждения</w:t>
      </w:r>
      <w:r w:rsidRPr="00D76C3E">
        <w:rPr>
          <w:rFonts w:ascii="Times New Roman" w:hAnsi="Times New Roman" w:cs="Times New Roman"/>
          <w:sz w:val="24"/>
          <w:szCs w:val="24"/>
        </w:rPr>
        <w:t xml:space="preserve"> Работа________________________________________________________________________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конкретная работа или трудовая функция</w:t>
      </w:r>
      <w:r w:rsidRPr="00D76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будет выполняться в свободное от основной работы время и не повлечет за собой конфликт интересов. «_____» _______________ 20____ г. ___________________ </w:t>
      </w:r>
    </w:p>
    <w:p w:rsidR="00D76C3E" w:rsidRP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Мнение работодателя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«_____» _______________ 20____ г. ___________________ _______________ </w:t>
      </w:r>
    </w:p>
    <w:p w:rsidR="008B377B" w:rsidRP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bookmarkStart w:id="0" w:name="_GoBack"/>
      <w:bookmarkEnd w:id="0"/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sectPr w:rsidR="008B377B" w:rsidRPr="00D76C3E" w:rsidSect="00427A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9D"/>
    <w:rsid w:val="00427A9D"/>
    <w:rsid w:val="008B377B"/>
    <w:rsid w:val="00BC2B90"/>
    <w:rsid w:val="00D76C3E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5756"/>
  <w15:docId w15:val="{E3CFCBD8-3783-4423-97A6-711DE32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Славяна Эдуардовна</dc:creator>
  <cp:lastModifiedBy>Киреева Анастасия Андреевна</cp:lastModifiedBy>
  <cp:revision>2</cp:revision>
  <dcterms:created xsi:type="dcterms:W3CDTF">2022-04-12T05:05:00Z</dcterms:created>
  <dcterms:modified xsi:type="dcterms:W3CDTF">2022-04-12T05:05:00Z</dcterms:modified>
</cp:coreProperties>
</file>