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E6" w:rsidRPr="00C57D8B" w:rsidRDefault="000810E6" w:rsidP="00147F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  <w:r w:rsid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ВОПРОСОВ,</w:t>
      </w:r>
    </w:p>
    <w:p w:rsidR="000810E6" w:rsidRDefault="000810E6" w:rsidP="00C1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обсуждаемых </w:t>
      </w:r>
      <w:r w:rsidR="00C57D8B" w:rsidRPr="00C57D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публичных консультаций</w:t>
      </w:r>
    </w:p>
    <w:p w:rsidR="007915A8" w:rsidRPr="00225458" w:rsidRDefault="007915A8" w:rsidP="007915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15A92" w:rsidRPr="00C3187A" w:rsidRDefault="007915A8" w:rsidP="004856F6">
      <w:pPr>
        <w:spacing w:after="0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25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22545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3187A" w:rsidRPr="009E2765">
        <w:rPr>
          <w:rFonts w:ascii="Times New Roman" w:hAnsi="Times New Roman" w:cs="Times New Roman"/>
          <w:sz w:val="28"/>
          <w:szCs w:val="28"/>
        </w:rPr>
        <w:t>«</w:t>
      </w:r>
      <w:r w:rsidR="004856F6" w:rsidRPr="001C235F">
        <w:rPr>
          <w:rFonts w:ascii="Times New Roman" w:hAnsi="Times New Roman" w:cs="Times New Roman"/>
          <w:sz w:val="28"/>
        </w:rPr>
        <w:t>О</w:t>
      </w:r>
      <w:r w:rsidR="000D1DE9">
        <w:rPr>
          <w:rFonts w:ascii="Times New Roman" w:hAnsi="Times New Roman" w:cs="Times New Roman"/>
          <w:sz w:val="28"/>
        </w:rPr>
        <w:t>б утверждении Порядка предоставления субсидии субъектам инвестиционной деятельности на реализацию инвестиционных проектов на территории Охинского муници</w:t>
      </w:r>
      <w:bookmarkStart w:id="0" w:name="_GoBack"/>
      <w:bookmarkEnd w:id="0"/>
      <w:r w:rsidR="000D1DE9">
        <w:rPr>
          <w:rFonts w:ascii="Times New Roman" w:hAnsi="Times New Roman" w:cs="Times New Roman"/>
          <w:sz w:val="28"/>
        </w:rPr>
        <w:t>пального округа</w:t>
      </w:r>
      <w:r w:rsidR="00C3187A" w:rsidRPr="009E2765">
        <w:rPr>
          <w:rFonts w:ascii="Times New Roman" w:hAnsi="Times New Roman" w:cs="Times New Roman"/>
          <w:sz w:val="28"/>
          <w:szCs w:val="28"/>
        </w:rPr>
        <w:t>»</w:t>
      </w:r>
    </w:p>
    <w:p w:rsidR="007915A8" w:rsidRPr="0001658A" w:rsidRDefault="007915A8" w:rsidP="00C15A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10E6" w:rsidRDefault="000810E6" w:rsidP="00C15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1) Ф.И.О. участника публичных консультаций или его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название организации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D515DB" w:rsidRPr="00C57D8B" w:rsidRDefault="00D515DB" w:rsidP="00C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сфера деятельности организации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810E6" w:rsidRPr="00C57D8B" w:rsidRDefault="00D515DB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контактный телефон 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адрес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Актуальна ли </w:t>
      </w:r>
      <w:r w:rsidR="00D515DB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проблема,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 разработчиком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ли принятие предлагаемого правового регулирования решить проблему?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В какой степени, на Ваш взгляд, принятие нормативного правового акта позволит достигнуть поставленной цели?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Существуют ли в предлагаемом проекте нормативного правового акта положения, которые необоснованно затрудняют ведение предпринимательской и (или) инвестиционной деятельности? Приведите обоснования по каждому указанному положению.</w:t>
      </w:r>
    </w:p>
    <w:p w:rsidR="000810E6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Каких положительных эффектов следует ожидать в случае принятия предлагаемого правового регулирования?</w:t>
      </w:r>
    </w:p>
    <w:p w:rsidR="004B6D8B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общественных отношений и (или) более эффективны?</w:t>
      </w:r>
    </w:p>
    <w:p w:rsidR="000810E6" w:rsidRPr="00C57D8B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Какие, на Ваш взгляд, могут возникнуть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негативные последствия для предпринимательской и инвестиционной деятельности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предлагаемого правового регулирования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810E6" w:rsidRDefault="004B6D8B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10E6"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810E6" w:rsidRPr="00C57D8B" w:rsidRDefault="000810E6" w:rsidP="00D30D39">
      <w:pPr>
        <w:widowControl w:val="0"/>
        <w:autoSpaceDE w:val="0"/>
        <w:autoSpaceDN w:val="0"/>
        <w:adjustRightInd w:val="0"/>
        <w:spacing w:after="0" w:line="240" w:lineRule="auto"/>
        <w:ind w:right="7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Иные предложения и замечания, которые, по Вашему мнению, целесообразно учесть в рамках </w:t>
      </w:r>
      <w:r w:rsidR="00D51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нормативного правового акта</w:t>
      </w:r>
      <w:r w:rsidRPr="00C57D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810E6" w:rsidRPr="00C57D8B" w:rsidSect="008F0C70">
      <w:headerReference w:type="default" r:id="rId8"/>
      <w:pgSz w:w="11910" w:h="16840"/>
      <w:pgMar w:top="1135" w:right="995" w:bottom="993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EA4" w:rsidRDefault="00261EA4">
      <w:pPr>
        <w:spacing w:after="0" w:line="240" w:lineRule="auto"/>
      </w:pPr>
      <w:r>
        <w:separator/>
      </w:r>
    </w:p>
  </w:endnote>
  <w:endnote w:type="continuationSeparator" w:id="0">
    <w:p w:rsidR="00261EA4" w:rsidRDefault="0026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EA4" w:rsidRDefault="00261EA4">
      <w:pPr>
        <w:spacing w:after="0" w:line="240" w:lineRule="auto"/>
      </w:pPr>
      <w:r>
        <w:separator/>
      </w:r>
    </w:p>
  </w:footnote>
  <w:footnote w:type="continuationSeparator" w:id="0">
    <w:p w:rsidR="00261EA4" w:rsidRDefault="00261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58A"/>
    <w:rsid w:val="000167AD"/>
    <w:rsid w:val="00016BC0"/>
    <w:rsid w:val="0003662E"/>
    <w:rsid w:val="00037764"/>
    <w:rsid w:val="00045C97"/>
    <w:rsid w:val="00047565"/>
    <w:rsid w:val="00050191"/>
    <w:rsid w:val="00054BC0"/>
    <w:rsid w:val="000600E9"/>
    <w:rsid w:val="00074D98"/>
    <w:rsid w:val="00080D43"/>
    <w:rsid w:val="000810E6"/>
    <w:rsid w:val="00091E23"/>
    <w:rsid w:val="00095272"/>
    <w:rsid w:val="00095F05"/>
    <w:rsid w:val="00097873"/>
    <w:rsid w:val="000A0049"/>
    <w:rsid w:val="000A2148"/>
    <w:rsid w:val="000B0CFE"/>
    <w:rsid w:val="000B285A"/>
    <w:rsid w:val="000D1DE9"/>
    <w:rsid w:val="000D6410"/>
    <w:rsid w:val="000D68B5"/>
    <w:rsid w:val="000E1070"/>
    <w:rsid w:val="000E3E1E"/>
    <w:rsid w:val="000E7306"/>
    <w:rsid w:val="000F6F61"/>
    <w:rsid w:val="001257A4"/>
    <w:rsid w:val="001258CF"/>
    <w:rsid w:val="0012738D"/>
    <w:rsid w:val="00144AA6"/>
    <w:rsid w:val="00147FFD"/>
    <w:rsid w:val="001618FA"/>
    <w:rsid w:val="00163CD7"/>
    <w:rsid w:val="00175D22"/>
    <w:rsid w:val="00195444"/>
    <w:rsid w:val="001A7A31"/>
    <w:rsid w:val="001F071A"/>
    <w:rsid w:val="001F3021"/>
    <w:rsid w:val="002008F8"/>
    <w:rsid w:val="00224743"/>
    <w:rsid w:val="00225458"/>
    <w:rsid w:val="00230CC1"/>
    <w:rsid w:val="0024199F"/>
    <w:rsid w:val="00242296"/>
    <w:rsid w:val="00251401"/>
    <w:rsid w:val="0025645E"/>
    <w:rsid w:val="0026090A"/>
    <w:rsid w:val="00261EA4"/>
    <w:rsid w:val="00267FD8"/>
    <w:rsid w:val="00273127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6221"/>
    <w:rsid w:val="00355343"/>
    <w:rsid w:val="003633C8"/>
    <w:rsid w:val="00366B68"/>
    <w:rsid w:val="0037540E"/>
    <w:rsid w:val="003773A4"/>
    <w:rsid w:val="00381B2C"/>
    <w:rsid w:val="00382F1C"/>
    <w:rsid w:val="003912C2"/>
    <w:rsid w:val="003931BB"/>
    <w:rsid w:val="003947F5"/>
    <w:rsid w:val="003A34FC"/>
    <w:rsid w:val="003B4E22"/>
    <w:rsid w:val="003C3CCA"/>
    <w:rsid w:val="003D24F6"/>
    <w:rsid w:val="003D63EF"/>
    <w:rsid w:val="003F0317"/>
    <w:rsid w:val="003F530E"/>
    <w:rsid w:val="004061A4"/>
    <w:rsid w:val="004115EB"/>
    <w:rsid w:val="00434778"/>
    <w:rsid w:val="004370F9"/>
    <w:rsid w:val="0044530F"/>
    <w:rsid w:val="00454DFD"/>
    <w:rsid w:val="00456586"/>
    <w:rsid w:val="004576F1"/>
    <w:rsid w:val="0046439E"/>
    <w:rsid w:val="00472382"/>
    <w:rsid w:val="0047241D"/>
    <w:rsid w:val="004856F6"/>
    <w:rsid w:val="00486702"/>
    <w:rsid w:val="004946B3"/>
    <w:rsid w:val="004A2011"/>
    <w:rsid w:val="004B6D8B"/>
    <w:rsid w:val="004C518B"/>
    <w:rsid w:val="004C7BF8"/>
    <w:rsid w:val="004D63BA"/>
    <w:rsid w:val="004E5129"/>
    <w:rsid w:val="004F4319"/>
    <w:rsid w:val="005076F7"/>
    <w:rsid w:val="00510D60"/>
    <w:rsid w:val="00514113"/>
    <w:rsid w:val="0053032B"/>
    <w:rsid w:val="00536531"/>
    <w:rsid w:val="00543102"/>
    <w:rsid w:val="00546C5E"/>
    <w:rsid w:val="00550B49"/>
    <w:rsid w:val="00554C71"/>
    <w:rsid w:val="0056085B"/>
    <w:rsid w:val="0056542D"/>
    <w:rsid w:val="005674B1"/>
    <w:rsid w:val="00573355"/>
    <w:rsid w:val="00582B49"/>
    <w:rsid w:val="005A61B2"/>
    <w:rsid w:val="005D42C3"/>
    <w:rsid w:val="005D56CE"/>
    <w:rsid w:val="00601FCF"/>
    <w:rsid w:val="00624C43"/>
    <w:rsid w:val="006360A2"/>
    <w:rsid w:val="006521E0"/>
    <w:rsid w:val="00653E70"/>
    <w:rsid w:val="00661232"/>
    <w:rsid w:val="0066224D"/>
    <w:rsid w:val="00665A18"/>
    <w:rsid w:val="00670BA7"/>
    <w:rsid w:val="006B5E08"/>
    <w:rsid w:val="006B75A7"/>
    <w:rsid w:val="006C0174"/>
    <w:rsid w:val="006C083C"/>
    <w:rsid w:val="006C100D"/>
    <w:rsid w:val="006C5D78"/>
    <w:rsid w:val="006D65FB"/>
    <w:rsid w:val="006E1DA7"/>
    <w:rsid w:val="006E378D"/>
    <w:rsid w:val="006F6E50"/>
    <w:rsid w:val="0070095B"/>
    <w:rsid w:val="00705B91"/>
    <w:rsid w:val="00710CD6"/>
    <w:rsid w:val="00716042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915A8"/>
    <w:rsid w:val="007A4890"/>
    <w:rsid w:val="007C553A"/>
    <w:rsid w:val="007D3B4D"/>
    <w:rsid w:val="007E0129"/>
    <w:rsid w:val="007F3F5F"/>
    <w:rsid w:val="0080169A"/>
    <w:rsid w:val="00805405"/>
    <w:rsid w:val="008172B1"/>
    <w:rsid w:val="008318BA"/>
    <w:rsid w:val="00846091"/>
    <w:rsid w:val="00847697"/>
    <w:rsid w:val="008564D1"/>
    <w:rsid w:val="0086012E"/>
    <w:rsid w:val="00873BF9"/>
    <w:rsid w:val="008745E2"/>
    <w:rsid w:val="00881F6B"/>
    <w:rsid w:val="00887CD5"/>
    <w:rsid w:val="00896A03"/>
    <w:rsid w:val="008A0EED"/>
    <w:rsid w:val="008B3CE8"/>
    <w:rsid w:val="008C0BC9"/>
    <w:rsid w:val="008D3A53"/>
    <w:rsid w:val="008F0C70"/>
    <w:rsid w:val="009067D1"/>
    <w:rsid w:val="009261AF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B71DB"/>
    <w:rsid w:val="009F1CBD"/>
    <w:rsid w:val="009F45A8"/>
    <w:rsid w:val="009F7D40"/>
    <w:rsid w:val="00A030DF"/>
    <w:rsid w:val="00A04540"/>
    <w:rsid w:val="00A04AED"/>
    <w:rsid w:val="00A071A4"/>
    <w:rsid w:val="00A123B9"/>
    <w:rsid w:val="00A134E4"/>
    <w:rsid w:val="00A33266"/>
    <w:rsid w:val="00A37191"/>
    <w:rsid w:val="00A45BAC"/>
    <w:rsid w:val="00A4633E"/>
    <w:rsid w:val="00A5616F"/>
    <w:rsid w:val="00A672B6"/>
    <w:rsid w:val="00A72084"/>
    <w:rsid w:val="00A84D68"/>
    <w:rsid w:val="00AB735B"/>
    <w:rsid w:val="00AC66EF"/>
    <w:rsid w:val="00AD29B1"/>
    <w:rsid w:val="00AD3505"/>
    <w:rsid w:val="00AD4D41"/>
    <w:rsid w:val="00AD4D79"/>
    <w:rsid w:val="00AE0FED"/>
    <w:rsid w:val="00AE4E6C"/>
    <w:rsid w:val="00AF4A30"/>
    <w:rsid w:val="00AF4C32"/>
    <w:rsid w:val="00B00EA9"/>
    <w:rsid w:val="00B02458"/>
    <w:rsid w:val="00B05857"/>
    <w:rsid w:val="00B07D8C"/>
    <w:rsid w:val="00B56AB4"/>
    <w:rsid w:val="00B66044"/>
    <w:rsid w:val="00B815E6"/>
    <w:rsid w:val="00B81DFA"/>
    <w:rsid w:val="00B83E53"/>
    <w:rsid w:val="00BA2CCA"/>
    <w:rsid w:val="00BB5409"/>
    <w:rsid w:val="00BB5DA9"/>
    <w:rsid w:val="00BB6EBB"/>
    <w:rsid w:val="00BC280E"/>
    <w:rsid w:val="00BE0627"/>
    <w:rsid w:val="00BF0AB5"/>
    <w:rsid w:val="00BF2BCA"/>
    <w:rsid w:val="00C020E8"/>
    <w:rsid w:val="00C06EF0"/>
    <w:rsid w:val="00C15A92"/>
    <w:rsid w:val="00C17ECD"/>
    <w:rsid w:val="00C21660"/>
    <w:rsid w:val="00C2212D"/>
    <w:rsid w:val="00C26487"/>
    <w:rsid w:val="00C27413"/>
    <w:rsid w:val="00C3187A"/>
    <w:rsid w:val="00C377A9"/>
    <w:rsid w:val="00C44F4F"/>
    <w:rsid w:val="00C57D0F"/>
    <w:rsid w:val="00C57D8B"/>
    <w:rsid w:val="00C74376"/>
    <w:rsid w:val="00C8553A"/>
    <w:rsid w:val="00C87E74"/>
    <w:rsid w:val="00C91A6F"/>
    <w:rsid w:val="00C950C5"/>
    <w:rsid w:val="00CA67D7"/>
    <w:rsid w:val="00CB00D6"/>
    <w:rsid w:val="00CB07C0"/>
    <w:rsid w:val="00CB63BC"/>
    <w:rsid w:val="00CB6713"/>
    <w:rsid w:val="00CC1DB0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5A16"/>
    <w:rsid w:val="00DC0B56"/>
    <w:rsid w:val="00DC37FC"/>
    <w:rsid w:val="00DD7464"/>
    <w:rsid w:val="00DE2867"/>
    <w:rsid w:val="00DE3454"/>
    <w:rsid w:val="00DF505F"/>
    <w:rsid w:val="00E04211"/>
    <w:rsid w:val="00E05FEF"/>
    <w:rsid w:val="00E12A02"/>
    <w:rsid w:val="00E12DBB"/>
    <w:rsid w:val="00E14BE2"/>
    <w:rsid w:val="00E16706"/>
    <w:rsid w:val="00E17970"/>
    <w:rsid w:val="00E31DFA"/>
    <w:rsid w:val="00E35213"/>
    <w:rsid w:val="00E448E3"/>
    <w:rsid w:val="00E458FB"/>
    <w:rsid w:val="00E4591C"/>
    <w:rsid w:val="00E537C6"/>
    <w:rsid w:val="00E6343B"/>
    <w:rsid w:val="00E7658D"/>
    <w:rsid w:val="00E76F68"/>
    <w:rsid w:val="00E81F1D"/>
    <w:rsid w:val="00E9156E"/>
    <w:rsid w:val="00E92346"/>
    <w:rsid w:val="00EA1718"/>
    <w:rsid w:val="00EB2EDB"/>
    <w:rsid w:val="00EB7F07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CF6B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9BFBC-37C6-4D41-B23D-2DD5363B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24</cp:revision>
  <cp:lastPrinted>2022-08-09T04:53:00Z</cp:lastPrinted>
  <dcterms:created xsi:type="dcterms:W3CDTF">2022-08-18T01:24:00Z</dcterms:created>
  <dcterms:modified xsi:type="dcterms:W3CDTF">2025-01-29T02:27:00Z</dcterms:modified>
</cp:coreProperties>
</file>