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DE28A4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4946B3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5968AD" w:rsidRPr="004D1205" w:rsidRDefault="0071390E" w:rsidP="003D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«Охинский» «</w:t>
      </w:r>
      <w:r w:rsidR="00AB34F7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34F7" w:rsidRPr="004D120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3D6B3B" w:rsidRPr="00A6316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городской округ «Охинский» «О внесении изменений в 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183»</w:t>
      </w:r>
      <w:r w:rsidR="004D1205" w:rsidRPr="004D1205">
        <w:rPr>
          <w:rFonts w:ascii="Times New Roman" w:hAnsi="Times New Roman" w:cs="Times New Roman"/>
          <w:sz w:val="28"/>
          <w:szCs w:val="28"/>
        </w:rPr>
        <w:t>.</w:t>
      </w:r>
    </w:p>
    <w:p w:rsidR="004946B3" w:rsidRPr="003D6B3B" w:rsidRDefault="003A34FC" w:rsidP="003D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3D6B3B" w:rsidRPr="00A63164">
        <w:rPr>
          <w:rFonts w:ascii="Times New Roman" w:hAnsi="Times New Roman" w:cs="Times New Roman"/>
          <w:sz w:val="28"/>
          <w:szCs w:val="28"/>
        </w:rPr>
        <w:t>Проект п</w:t>
      </w:r>
      <w:bookmarkStart w:id="0" w:name="_GoBack"/>
      <w:bookmarkEnd w:id="0"/>
      <w:r w:rsidR="003D6B3B" w:rsidRPr="00A63164">
        <w:rPr>
          <w:rFonts w:ascii="Times New Roman" w:hAnsi="Times New Roman" w:cs="Times New Roman"/>
          <w:sz w:val="28"/>
          <w:szCs w:val="28"/>
        </w:rPr>
        <w:t>остановления администрации муниципального образования городской округ «Охинский» «О внесении изменений в 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183»</w:t>
      </w:r>
      <w:r w:rsidR="00DE28A4" w:rsidRPr="004D1205">
        <w:rPr>
          <w:rFonts w:ascii="Times New Roman" w:hAnsi="Times New Roman" w:cs="Times New Roman"/>
          <w:sz w:val="28"/>
          <w:szCs w:val="28"/>
        </w:rPr>
        <w:t xml:space="preserve"> </w:t>
      </w:r>
      <w:r w:rsidR="00AB34F7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4D1205" w:rsidRDefault="0027714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Pr="004D1205" w:rsidRDefault="00D65A00" w:rsidP="004D120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Pr="004D1205" w:rsidRDefault="0071390E" w:rsidP="004D120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4D1205" w:rsidRDefault="0071390E" w:rsidP="004D1205">
      <w:pPr>
        <w:pStyle w:val="a5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120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18.09.2020 </w:t>
      </w:r>
      <w:r w:rsidR="00B16C97" w:rsidRPr="004D1205">
        <w:rPr>
          <w:rFonts w:ascii="Times New Roman" w:hAnsi="Times New Roman" w:cs="Times New Roman"/>
          <w:sz w:val="28"/>
          <w:szCs w:val="28"/>
        </w:rPr>
        <w:t xml:space="preserve">     </w:t>
      </w:r>
      <w:r w:rsidRPr="004D1205">
        <w:rPr>
          <w:rFonts w:ascii="Times New Roman" w:hAnsi="Times New Roman" w:cs="Times New Roman"/>
          <w:sz w:val="28"/>
          <w:szCs w:val="28"/>
        </w:rPr>
        <w:t>№</w:t>
      </w:r>
      <w:r w:rsidR="00B16C97" w:rsidRPr="004D1205">
        <w:rPr>
          <w:rFonts w:ascii="Times New Roman" w:hAnsi="Times New Roman" w:cs="Times New Roman"/>
          <w:sz w:val="28"/>
          <w:szCs w:val="28"/>
        </w:rPr>
        <w:t xml:space="preserve"> </w:t>
      </w:r>
      <w:r w:rsidRPr="004D1205">
        <w:rPr>
          <w:rFonts w:ascii="Times New Roman" w:hAnsi="Times New Roman" w:cs="Times New Roman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</w:t>
      </w:r>
      <w:r w:rsidRPr="004D1205">
        <w:rPr>
          <w:rFonts w:ascii="Times New Roman" w:hAnsi="Times New Roman" w:cs="Times New Roman"/>
          <w:sz w:val="28"/>
          <w:szCs w:val="28"/>
        </w:rPr>
        <w:lastRenderedPageBreak/>
        <w:t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4D1205" w:rsidRDefault="0071390E" w:rsidP="004D1205">
      <w:pPr>
        <w:pStyle w:val="a5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 w:rsidR="00B16C97" w:rsidRPr="004D12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205">
        <w:rPr>
          <w:rFonts w:ascii="Times New Roman" w:hAnsi="Times New Roman" w:cs="Times New Roman"/>
          <w:sz w:val="28"/>
          <w:szCs w:val="28"/>
        </w:rPr>
        <w:t>№</w:t>
      </w:r>
      <w:r w:rsidR="00B16C97" w:rsidRPr="004D1205">
        <w:rPr>
          <w:rFonts w:ascii="Times New Roman" w:hAnsi="Times New Roman" w:cs="Times New Roman"/>
          <w:sz w:val="28"/>
          <w:szCs w:val="28"/>
        </w:rPr>
        <w:t xml:space="preserve"> </w:t>
      </w:r>
      <w:r w:rsidRPr="004D1205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4D1205" w:rsidRDefault="0071390E" w:rsidP="004D1205">
      <w:pPr>
        <w:pStyle w:val="a5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1205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Pr="004D1205" w:rsidRDefault="0027714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Pr="004D1205" w:rsidRDefault="0071390E" w:rsidP="003D6B3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3D6B3B" w:rsidRDefault="00277143" w:rsidP="003D6B3B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3D6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 w:rsidRPr="003D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6B3B" w:rsidRPr="003D6B3B">
        <w:rPr>
          <w:rFonts w:ascii="Times New Roman" w:hAnsi="Times New Roman" w:cs="Times New Roman"/>
          <w:sz w:val="28"/>
          <w:szCs w:val="28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по месту осуществления своей деятельности в </w:t>
      </w:r>
      <w:proofErr w:type="spellStart"/>
      <w:r w:rsidR="003D6B3B" w:rsidRPr="003D6B3B">
        <w:rPr>
          <w:rFonts w:ascii="Times New Roman" w:hAnsi="Times New Roman" w:cs="Times New Roman"/>
          <w:sz w:val="28"/>
          <w:szCs w:val="28"/>
        </w:rPr>
        <w:t>Охинском</w:t>
      </w:r>
      <w:proofErr w:type="spellEnd"/>
      <w:r w:rsidR="003D6B3B" w:rsidRPr="003D6B3B">
        <w:rPr>
          <w:rFonts w:ascii="Times New Roman" w:hAnsi="Times New Roman" w:cs="Times New Roman"/>
          <w:sz w:val="28"/>
          <w:szCs w:val="28"/>
        </w:rPr>
        <w:t xml:space="preserve"> районе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3D6B3B" w:rsidRPr="003D6B3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3D6B3B" w:rsidRPr="003D6B3B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</w:t>
      </w:r>
      <w:r w:rsidR="003D6B3B">
        <w:rPr>
          <w:rFonts w:ascii="Times New Roman" w:hAnsi="Times New Roman" w:cs="Times New Roman"/>
          <w:sz w:val="28"/>
          <w:szCs w:val="28"/>
        </w:rPr>
        <w:t>.</w:t>
      </w:r>
    </w:p>
    <w:p w:rsidR="004946B3" w:rsidRPr="004D1205" w:rsidRDefault="0027714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97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205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71390E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4D1205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4D1205" w:rsidRDefault="0027714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</w:t>
      </w:r>
      <w:r w:rsidR="00D65A00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регулирования: </w:t>
      </w:r>
      <w:r w:rsidR="00B16C97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4D1205" w:rsidRDefault="0027714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4D120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4D1205" w:rsidRDefault="0071390E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. 309.</w:t>
      </w:r>
    </w:p>
    <w:p w:rsidR="0071390E" w:rsidRPr="004D1205" w:rsidRDefault="0027714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4D1205" w:rsidRDefault="004946B3" w:rsidP="004D1205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 w:rsidRPr="004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4D1205" w:rsidSect="00A937EA">
      <w:headerReference w:type="default" r:id="rId10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05" w:rsidRDefault="00776805">
      <w:pPr>
        <w:spacing w:after="0" w:line="240" w:lineRule="auto"/>
      </w:pPr>
      <w:r>
        <w:separator/>
      </w:r>
    </w:p>
  </w:endnote>
  <w:endnote w:type="continuationSeparator" w:id="0">
    <w:p w:rsidR="00776805" w:rsidRDefault="0077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05" w:rsidRDefault="00776805">
      <w:pPr>
        <w:spacing w:after="0" w:line="240" w:lineRule="auto"/>
      </w:pPr>
      <w:r>
        <w:separator/>
      </w:r>
    </w:p>
  </w:footnote>
  <w:footnote w:type="continuationSeparator" w:id="0">
    <w:p w:rsidR="00776805" w:rsidRDefault="0077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D6B3B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1205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968AD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6805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E4F6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07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D573-130D-41B1-8097-DE7C4650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14</cp:revision>
  <cp:lastPrinted>2022-08-09T04:53:00Z</cp:lastPrinted>
  <dcterms:created xsi:type="dcterms:W3CDTF">2022-08-18T01:23:00Z</dcterms:created>
  <dcterms:modified xsi:type="dcterms:W3CDTF">2022-12-23T01:30:00Z</dcterms:modified>
</cp:coreProperties>
</file>