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5F0E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89A54A7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конкурсного отбора многоквартирных домов и предоставления субсидии из бюджета муниципального образования городской округ «Охинский» на ремонт общего имущества многоквартирных домов</w:t>
      </w:r>
    </w:p>
    <w:p w14:paraId="53AE9030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E75A6" w14:textId="63D10BB2" w:rsidR="00280487" w:rsidRDefault="00AC3F3F" w:rsidP="0028048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1. Форма: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отбор. Основание - Постановление администрации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«Охинский» от 20.07.2017 № 683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порядка отбо</w:t>
      </w:r>
      <w:r w:rsidR="00B03B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 многоквартирных домов и </w:t>
      </w:r>
      <w:r w:rsidR="00386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из   бюджета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бразования   городской   округ «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ar-SA"/>
        </w:rPr>
        <w:t>Охинский» на ремонт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имущества многоквартирных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домов»</w:t>
      </w:r>
    </w:p>
    <w:p w14:paraId="735456F0" w14:textId="77777777" w:rsidR="00AC3F3F" w:rsidRPr="00FE1AB4" w:rsidRDefault="00AC3F3F" w:rsidP="00AC3F3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83C49" w14:textId="77777777" w:rsidR="00AC3F3F" w:rsidRPr="00FE1AB4" w:rsidRDefault="00AC3F3F" w:rsidP="00AC3F3F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2.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Организатор конкурсного отбора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администраци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муниципального образования городской округ «Охинский»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4D832D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04AE3A3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2AFBA31A" w14:textId="77777777" w:rsidR="00AC3F3F" w:rsidRPr="00B062D0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062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062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B06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_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06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2ACD77E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телефона/факса: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(42437)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3B559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D020" w14:textId="77777777" w:rsidR="00AC3F3F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отдельных элементах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многоквартирных домов муниципального образования городской округ «Охинский».</w:t>
      </w:r>
    </w:p>
    <w:p w14:paraId="729D4FB0" w14:textId="77777777" w:rsidR="00AC3F3F" w:rsidRPr="00FE1AB4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6FAA4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Место выполнения работ: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Сахалинская область, муниципальное образова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городской округ «Охинский».</w:t>
      </w:r>
    </w:p>
    <w:p w14:paraId="5ECA280A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EE5E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Срок, место и порядок предоставления заявок на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15764900" w14:textId="44F7CEAB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предоставляю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адресу: 694490, Сахалинская область, г. Оха, ул. Ленина, 13, кабинет </w:t>
      </w:r>
      <w:r w:rsidRPr="00FE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(42437) 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B516D" w14:textId="25A4754A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публикации</w:t>
      </w:r>
      <w:r w:rsidR="00A5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ч. 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до 18 ч. 00 мин.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652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09.12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14270C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E95437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A2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10 ч. 00 мин</w:t>
      </w:r>
      <w:r w:rsidR="003C5F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9CFA6EC" w14:textId="7777777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платы за предоставление заявок на участие в конкурсе: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установлена.</w:t>
      </w:r>
    </w:p>
    <w:p w14:paraId="2E43B454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9D972" w14:textId="54E58551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Место, дата и время </w:t>
      </w:r>
      <w:r w:rsidR="00E1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вскрытия конвертов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C7EFEF" w14:textId="1186A035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694490, г. Оха, ул. Ленина, 13, зал заседаний, </w:t>
      </w:r>
      <w:r w:rsidR="00652106">
        <w:rPr>
          <w:rFonts w:ascii="Times New Roman" w:eastAsia="Times New Roman" w:hAnsi="Times New Roman" w:cs="Times New Roman"/>
          <w:sz w:val="24"/>
          <w:szCs w:val="24"/>
          <w:lang w:eastAsia="ru-RU"/>
        </w:rPr>
        <w:t>09 декабр</w:t>
      </w:r>
      <w:r w:rsidR="008F2D64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</w:t>
      </w:r>
      <w:r w:rsidRPr="00E2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местного времени.</w:t>
      </w:r>
    </w:p>
    <w:p w14:paraId="724C9809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86E7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Место, сроки рассмотрения заявок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конкурсном отборе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41515304" w14:textId="11F896BE" w:rsidR="00AC3F3F" w:rsidRDefault="00AC3F3F" w:rsidP="004A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 </w:t>
      </w:r>
      <w:proofErr w:type="spellStart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2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декабря 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EA871C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2207" w14:textId="238E5668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Место, дата подведения результатов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 </w:t>
      </w:r>
      <w:proofErr w:type="spellStart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5F6C"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r w:rsidR="00652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декабря 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6F7C2CC0" w14:textId="77777777" w:rsidR="00F30DE3" w:rsidRDefault="00F30DE3"/>
    <w:sectPr w:rsidR="00F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1"/>
    <w:rsid w:val="000D5814"/>
    <w:rsid w:val="000D5A3E"/>
    <w:rsid w:val="00134733"/>
    <w:rsid w:val="00142163"/>
    <w:rsid w:val="0014270C"/>
    <w:rsid w:val="00180506"/>
    <w:rsid w:val="00222E41"/>
    <w:rsid w:val="00280487"/>
    <w:rsid w:val="002B7362"/>
    <w:rsid w:val="003864EB"/>
    <w:rsid w:val="003C5F6C"/>
    <w:rsid w:val="00460CC4"/>
    <w:rsid w:val="004A165C"/>
    <w:rsid w:val="00591609"/>
    <w:rsid w:val="00601A84"/>
    <w:rsid w:val="00652106"/>
    <w:rsid w:val="008320F4"/>
    <w:rsid w:val="008C2B23"/>
    <w:rsid w:val="008F2D64"/>
    <w:rsid w:val="00A269D1"/>
    <w:rsid w:val="00A57F4D"/>
    <w:rsid w:val="00A64E53"/>
    <w:rsid w:val="00A65DE8"/>
    <w:rsid w:val="00A80696"/>
    <w:rsid w:val="00AC3F3F"/>
    <w:rsid w:val="00B03BD9"/>
    <w:rsid w:val="00B062D0"/>
    <w:rsid w:val="00BC4665"/>
    <w:rsid w:val="00C20627"/>
    <w:rsid w:val="00C62AB3"/>
    <w:rsid w:val="00C80D26"/>
    <w:rsid w:val="00DA671B"/>
    <w:rsid w:val="00E17804"/>
    <w:rsid w:val="00E2661F"/>
    <w:rsid w:val="00E95437"/>
    <w:rsid w:val="00F30DDA"/>
    <w:rsid w:val="00F30DE3"/>
    <w:rsid w:val="00F90516"/>
    <w:rsid w:val="00FB3C7A"/>
    <w:rsid w:val="00FB7576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477"/>
  <w15:docId w15:val="{008CCDA9-B77B-4058-9D22-E3C5770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CA18-DC7B-46B2-A351-8FDA41B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Богачева</dc:creator>
  <cp:lastModifiedBy>Суслова Екатерина Геннадьевна</cp:lastModifiedBy>
  <cp:revision>8</cp:revision>
  <cp:lastPrinted>2024-06-18T07:00:00Z</cp:lastPrinted>
  <dcterms:created xsi:type="dcterms:W3CDTF">2024-05-29T00:35:00Z</dcterms:created>
  <dcterms:modified xsi:type="dcterms:W3CDTF">2024-12-04T01:23:00Z</dcterms:modified>
</cp:coreProperties>
</file>