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FA89" w14:textId="77777777" w:rsidR="00A52E63" w:rsidRDefault="00A52E63" w:rsidP="005474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  <w14:ligatures w14:val="none"/>
        </w:rPr>
      </w:pPr>
      <w:r w:rsidRPr="00547415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  <w14:ligatures w14:val="none"/>
        </w:rPr>
        <w:t xml:space="preserve">СОБРАНИЕ    </w:t>
      </w:r>
    </w:p>
    <w:p w14:paraId="201373A3" w14:textId="3ED71939" w:rsidR="00547415" w:rsidRPr="00A52E63" w:rsidRDefault="00A52E63" w:rsidP="00A52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0"/>
          <w:lang w:eastAsia="ru-RU"/>
          <w14:ligatures w14:val="none"/>
        </w:rPr>
        <w:t>Охинского муниципального округа</w:t>
      </w:r>
      <w:r w:rsidR="00547415" w:rsidRPr="00547415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  <w14:ligatures w14:val="none"/>
        </w:rPr>
        <w:t xml:space="preserve">        </w:t>
      </w:r>
    </w:p>
    <w:p w14:paraId="2548055D" w14:textId="77777777" w:rsidR="00547415" w:rsidRPr="00547415" w:rsidRDefault="00547415" w:rsidP="005474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54741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2023-2028</w:t>
      </w:r>
    </w:p>
    <w:p w14:paraId="57028FC2" w14:textId="77777777" w:rsidR="00547415" w:rsidRPr="00547415" w:rsidRDefault="00547415" w:rsidP="0054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1851F08D" w14:textId="15469C7F" w:rsidR="00547415" w:rsidRPr="00547415" w:rsidRDefault="00547415" w:rsidP="005474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32"/>
          <w:szCs w:val="20"/>
          <w:lang w:eastAsia="ru-RU"/>
          <w14:ligatures w14:val="none"/>
        </w:rPr>
      </w:pPr>
      <w:r w:rsidRPr="00547415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</w:t>
      </w:r>
      <w:r w:rsidRPr="00547415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Р Е Ш Е Н И Е                     </w:t>
      </w:r>
    </w:p>
    <w:p w14:paraId="1A861A5B" w14:textId="77777777" w:rsidR="00547415" w:rsidRPr="00547415" w:rsidRDefault="00547415" w:rsidP="00547415">
      <w:pPr>
        <w:pBdr>
          <w:bottom w:val="thickThinLarge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547415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ru-RU"/>
          <w14:ligatures w14:val="none"/>
        </w:rPr>
        <w:t xml:space="preserve">                                                                                                        </w:t>
      </w:r>
    </w:p>
    <w:p w14:paraId="25ADD353" w14:textId="77777777" w:rsidR="00547415" w:rsidRPr="00547415" w:rsidRDefault="00547415" w:rsidP="005474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890EED2" w14:textId="5CEF83CF" w:rsidR="00547415" w:rsidRPr="00547415" w:rsidRDefault="00547415" w:rsidP="005474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54741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№.  </w:t>
      </w:r>
      <w:r w:rsidRPr="0054741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ab/>
      </w:r>
      <w:r w:rsidRPr="0054741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ab/>
      </w:r>
      <w:r w:rsidRPr="0054741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ab/>
        <w:t xml:space="preserve">                                                                                       г. Оха</w:t>
      </w:r>
    </w:p>
    <w:p w14:paraId="0B26B5B3" w14:textId="77777777" w:rsidR="00547415" w:rsidRPr="00547415" w:rsidRDefault="00547415" w:rsidP="005474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7154B79" w14:textId="77777777" w:rsidR="00547415" w:rsidRPr="00547415" w:rsidRDefault="00547415" w:rsidP="00547415">
      <w:pPr>
        <w:spacing w:after="0" w:line="240" w:lineRule="auto"/>
        <w:ind w:right="524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FD4AAF" w14:textId="77777777" w:rsidR="00547415" w:rsidRPr="00547415" w:rsidRDefault="00547415" w:rsidP="00547415">
      <w:pPr>
        <w:spacing w:after="0" w:line="240" w:lineRule="auto"/>
        <w:ind w:right="524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AE1B76" w14:textId="6986B6B7" w:rsidR="008C7513" w:rsidRDefault="00A52E63" w:rsidP="004D4E2C">
      <w:pPr>
        <w:spacing w:after="0" w:line="240" w:lineRule="auto"/>
        <w:ind w:right="53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bookmarkStart w:id="0" w:name="_Hlk188264158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О признании утратившим силу </w:t>
      </w:r>
    </w:p>
    <w:p w14:paraId="7864B6F2" w14:textId="3A480139" w:rsidR="003345FE" w:rsidRDefault="004D4E2C" w:rsidP="004D4E2C">
      <w:pPr>
        <w:spacing w:after="0" w:line="240" w:lineRule="auto"/>
        <w:ind w:right="53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р</w:t>
      </w:r>
      <w:r w:rsidR="00A52E6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ешени</w:t>
      </w:r>
      <w:r w:rsidR="00D43CB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я</w:t>
      </w:r>
      <w:r w:rsidR="00A52E6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Собрания муниципального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="00A52E6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образования городской округ «Охинский» </w:t>
      </w:r>
    </w:p>
    <w:bookmarkEnd w:id="0"/>
    <w:p w14:paraId="1FC5A7A3" w14:textId="20E364AC" w:rsidR="003345FE" w:rsidRPr="008C7513" w:rsidRDefault="003345FE" w:rsidP="008C7513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от 21.09.2022 № 6.59-3</w:t>
      </w:r>
    </w:p>
    <w:p w14:paraId="74C8AA99" w14:textId="77777777" w:rsidR="008C7513" w:rsidRPr="008C7513" w:rsidRDefault="008C7513" w:rsidP="008C7513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7ED17E" w14:textId="0C3DB2C7" w:rsidR="008C7513" w:rsidRDefault="00AA7D64" w:rsidP="00A52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A7D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</w:t>
      </w:r>
      <w:r w:rsidR="00B76D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статьей 29 </w:t>
      </w:r>
      <w:r w:rsidRPr="00AA7D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</w:t>
      </w:r>
      <w:r w:rsidR="00B76D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AA7D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Охинского муниципального округа</w:t>
      </w:r>
    </w:p>
    <w:p w14:paraId="699A1EBB" w14:textId="77777777" w:rsidR="00A52E63" w:rsidRPr="008C7513" w:rsidRDefault="00A52E63" w:rsidP="00A52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DBEEE1" w14:textId="52EC1D1D" w:rsidR="008C7513" w:rsidRPr="008C7513" w:rsidRDefault="008C7513" w:rsidP="008C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75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Собрание  Р Е Ш И Л О:</w:t>
      </w:r>
    </w:p>
    <w:p w14:paraId="1C6817B0" w14:textId="77777777" w:rsidR="008C7513" w:rsidRPr="008C7513" w:rsidRDefault="008C7513" w:rsidP="008C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B1BCADD" w14:textId="4725BF92" w:rsidR="00C47045" w:rsidRDefault="00B00F88" w:rsidP="00C47045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6D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Признать утратившим силу решени</w:t>
      </w:r>
      <w:r w:rsidR="000B1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B76D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Собрания муниципального образования городской округ «Охинский» от 21.09.2022 № 6.59-3 «</w:t>
      </w:r>
      <w:r w:rsidRPr="00B76D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 утверждении Положения о контрольно-счетной палате муниципального образования городской округ «Охинский» и признании утратившими силу некоторых решений Собрания».</w:t>
      </w:r>
    </w:p>
    <w:p w14:paraId="0C37037E" w14:textId="77777777" w:rsidR="00C47045" w:rsidRPr="00C47045" w:rsidRDefault="008C7513" w:rsidP="00C47045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Настоящее решение направить главе </w:t>
      </w:r>
      <w:r w:rsidR="00B76D80" w:rsidRP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Охинского муниципального округа </w:t>
      </w:r>
      <w:r w:rsidRP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подписания и последующего опубликования в </w:t>
      </w:r>
      <w:r w:rsidR="00B76D80" w:rsidRP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сетевом издании</w:t>
      </w:r>
      <w:r w:rsidR="00C47045" w:rsidRP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«Сахалинский нефтяник» sakh-neftyanik.ru.</w:t>
      </w:r>
    </w:p>
    <w:p w14:paraId="5AF306F5" w14:textId="77777777" w:rsidR="00C47045" w:rsidRPr="00C47045" w:rsidRDefault="008C7513" w:rsidP="00C47045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Настоящее решение разместить на официальном сайте администрации </w:t>
      </w:r>
      <w:r w:rsid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Охинского муниципального округа</w:t>
      </w:r>
      <w:r w:rsidRP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" w:history="1">
        <w:r w:rsidR="00382270" w:rsidRPr="00C47045">
          <w:rPr>
            <w:rStyle w:val="a3"/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none"/>
            <w:lang w:eastAsia="ru-RU"/>
            <w14:ligatures w14:val="none"/>
          </w:rPr>
          <w:t>www.adm-okha.ru</w:t>
        </w:r>
      </w:hyperlink>
      <w:r w:rsidRPr="00C4704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47233353" w14:textId="0E331C4F" w:rsidR="008C7513" w:rsidRPr="00C47045" w:rsidRDefault="008C7513" w:rsidP="00C47045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Контроль за исполнением настоящего решения возложить на председателя Собрания </w:t>
      </w:r>
      <w:r w:rsid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Охинского муниципального округа </w:t>
      </w:r>
      <w:r w:rsidRP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Бибика</w:t>
      </w:r>
      <w:r w:rsidRPr="00C470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C47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</w:t>
      </w:r>
    </w:p>
    <w:p w14:paraId="2C74C0E2" w14:textId="77777777" w:rsidR="008C7513" w:rsidRPr="008C7513" w:rsidRDefault="008C7513" w:rsidP="008C7513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186DC1" w14:textId="77777777" w:rsidR="008C7513" w:rsidRPr="008C7513" w:rsidRDefault="008C7513" w:rsidP="008C7513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373BD0" w14:textId="4AF5C498" w:rsidR="008C7513" w:rsidRPr="008C7513" w:rsidRDefault="00B76D80" w:rsidP="008C75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C7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Председатель Собрания</w:t>
      </w:r>
      <w:r w:rsidR="008C7513" w:rsidRPr="008C7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="008C7513" w:rsidRPr="008C7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Г</w:t>
      </w:r>
      <w:r w:rsidR="00AE66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</w:p>
    <w:p w14:paraId="5BFE64F7" w14:textId="1BC77BCE" w:rsidR="008C7513" w:rsidRPr="008C7513" w:rsidRDefault="00B76D80" w:rsidP="008C75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Охинского муниципального округа</w:t>
      </w:r>
      <w:r w:rsidR="008C7513" w:rsidRPr="008C7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Охинского муниципального округа</w:t>
      </w:r>
    </w:p>
    <w:p w14:paraId="03943D60" w14:textId="77777777" w:rsidR="00B76D80" w:rsidRDefault="00B76D80" w:rsidP="008C75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BBDC746" w14:textId="26071D79" w:rsidR="008C7513" w:rsidRPr="008C7513" w:rsidRDefault="008C7513" w:rsidP="008C75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C7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  <w:t xml:space="preserve">                                  </w:t>
      </w:r>
    </w:p>
    <w:p w14:paraId="0A926FD8" w14:textId="5E1353E5" w:rsidR="008C7513" w:rsidRPr="008C7513" w:rsidRDefault="00547415" w:rsidP="008C75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__________________</w:t>
      </w:r>
      <w:r w:rsidR="008C7513" w:rsidRPr="008C7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Н.И.</w:t>
      </w:r>
      <w:r w:rsidR="00C470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C7513" w:rsidRPr="008C7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Бибик </w:t>
      </w:r>
      <w:r w:rsidR="008C7513" w:rsidRPr="008C75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</w:t>
      </w:r>
      <w:r w:rsidR="00C470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____________</w:t>
      </w:r>
      <w:r w:rsidR="00B76D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Е.Н. Михлик</w:t>
      </w:r>
    </w:p>
    <w:p w14:paraId="2ED979C7" w14:textId="77777777" w:rsidR="008C7513" w:rsidRPr="008C7513" w:rsidRDefault="008C7513" w:rsidP="008C7513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A8D34F" w14:textId="77777777" w:rsidR="00C31D3F" w:rsidRDefault="00C31D3F"/>
    <w:p w14:paraId="32C5760C" w14:textId="36003397" w:rsidR="00382270" w:rsidRDefault="00382270"/>
    <w:p w14:paraId="40C803A5" w14:textId="544097F9" w:rsidR="00B76D80" w:rsidRDefault="00B76D80"/>
    <w:p w14:paraId="4D130CCA" w14:textId="6EDE7959" w:rsidR="00B76D80" w:rsidRDefault="00B76D80"/>
    <w:p w14:paraId="67E22E9C" w14:textId="6B230A6F" w:rsidR="00B76D80" w:rsidRDefault="00B76D80"/>
    <w:p w14:paraId="7F2B9F84" w14:textId="77777777" w:rsidR="00C47045" w:rsidRPr="005928FE" w:rsidRDefault="00C47045">
      <w:pPr>
        <w:rPr>
          <w:rFonts w:ascii="Times New Roman" w:hAnsi="Times New Roman" w:cs="Times New Roman"/>
          <w:sz w:val="24"/>
          <w:szCs w:val="24"/>
        </w:rPr>
      </w:pPr>
    </w:p>
    <w:sectPr w:rsidR="00C47045" w:rsidRPr="0059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F8E"/>
    <w:multiLevelType w:val="hybridMultilevel"/>
    <w:tmpl w:val="6674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844BF"/>
    <w:multiLevelType w:val="hybridMultilevel"/>
    <w:tmpl w:val="1F789FC6"/>
    <w:lvl w:ilvl="0" w:tplc="DA6E2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1266695">
    <w:abstractNumId w:val="1"/>
  </w:num>
  <w:num w:numId="2" w16cid:durableId="185194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8B"/>
    <w:rsid w:val="00011901"/>
    <w:rsid w:val="00055C6A"/>
    <w:rsid w:val="000B1AC0"/>
    <w:rsid w:val="00140285"/>
    <w:rsid w:val="001C3668"/>
    <w:rsid w:val="001C421B"/>
    <w:rsid w:val="002B7845"/>
    <w:rsid w:val="0030493F"/>
    <w:rsid w:val="003345FE"/>
    <w:rsid w:val="00366C9C"/>
    <w:rsid w:val="00382270"/>
    <w:rsid w:val="003F0191"/>
    <w:rsid w:val="004D4E2C"/>
    <w:rsid w:val="004E208D"/>
    <w:rsid w:val="0053630F"/>
    <w:rsid w:val="00547415"/>
    <w:rsid w:val="005928FE"/>
    <w:rsid w:val="005A4410"/>
    <w:rsid w:val="005C4997"/>
    <w:rsid w:val="00620CCC"/>
    <w:rsid w:val="006A371E"/>
    <w:rsid w:val="007D2E8B"/>
    <w:rsid w:val="00884A65"/>
    <w:rsid w:val="008969C6"/>
    <w:rsid w:val="008C7513"/>
    <w:rsid w:val="008E62C6"/>
    <w:rsid w:val="0093098C"/>
    <w:rsid w:val="00986994"/>
    <w:rsid w:val="009B68F4"/>
    <w:rsid w:val="009F4116"/>
    <w:rsid w:val="00A52E63"/>
    <w:rsid w:val="00AA7192"/>
    <w:rsid w:val="00AA7D64"/>
    <w:rsid w:val="00AE6637"/>
    <w:rsid w:val="00B00F88"/>
    <w:rsid w:val="00B76D80"/>
    <w:rsid w:val="00B810E9"/>
    <w:rsid w:val="00BE3D8B"/>
    <w:rsid w:val="00C23103"/>
    <w:rsid w:val="00C31D3F"/>
    <w:rsid w:val="00C437BC"/>
    <w:rsid w:val="00C47045"/>
    <w:rsid w:val="00CE044A"/>
    <w:rsid w:val="00D43CBF"/>
    <w:rsid w:val="00D70914"/>
    <w:rsid w:val="00DB195E"/>
    <w:rsid w:val="00DD6C17"/>
    <w:rsid w:val="00E13D31"/>
    <w:rsid w:val="00E50311"/>
    <w:rsid w:val="00E62741"/>
    <w:rsid w:val="00E84CBF"/>
    <w:rsid w:val="00E8502C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C740"/>
  <w15:chartTrackingRefBased/>
  <w15:docId w15:val="{6809CC5F-6E7D-4C35-B0B8-8A6923D4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51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7513"/>
    <w:rPr>
      <w:color w:val="605E5C"/>
      <w:shd w:val="clear" w:color="auto" w:fill="E1DFDD"/>
    </w:rPr>
  </w:style>
  <w:style w:type="paragraph" w:customStyle="1" w:styleId="ConsPlusTitle">
    <w:name w:val="ConsPlusTitle"/>
    <w:rsid w:val="008C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List Paragraph"/>
    <w:basedOn w:val="a"/>
    <w:uiPriority w:val="34"/>
    <w:qFormat/>
    <w:rsid w:val="0088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ok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Журомская Олеся Николаевна</dc:creator>
  <cp:keywords/>
  <dc:description/>
  <cp:lastModifiedBy>Golovko Viktoriya</cp:lastModifiedBy>
  <cp:revision>17</cp:revision>
  <cp:lastPrinted>2025-01-20T00:20:00Z</cp:lastPrinted>
  <dcterms:created xsi:type="dcterms:W3CDTF">2024-12-17T04:54:00Z</dcterms:created>
  <dcterms:modified xsi:type="dcterms:W3CDTF">2025-01-21T23:24:00Z</dcterms:modified>
</cp:coreProperties>
</file>