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65999" w14:textId="77777777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П О В Е С Т К А</w:t>
      </w:r>
    </w:p>
    <w:p w14:paraId="61EC6CA2" w14:textId="77777777" w:rsidR="007163CD" w:rsidRDefault="007163CD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CD3CC3">
        <w:rPr>
          <w:rFonts w:ascii="Times New Roman" w:hAnsi="Times New Roman" w:cs="Times New Roman"/>
          <w:b/>
          <w:bCs/>
          <w:sz w:val="24"/>
          <w:szCs w:val="24"/>
        </w:rPr>
        <w:t>аседания общей депутатской комиссии</w:t>
      </w:r>
      <w:r w:rsidR="00B73887" w:rsidRPr="00A30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198A40" w14:textId="273604D5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Собрания</w:t>
      </w:r>
      <w:r w:rsidR="007163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7244">
        <w:rPr>
          <w:rFonts w:ascii="Times New Roman" w:hAnsi="Times New Roman" w:cs="Times New Roman"/>
          <w:b/>
          <w:bCs/>
          <w:sz w:val="24"/>
          <w:szCs w:val="24"/>
        </w:rPr>
        <w:t>Охинского муниципального округа</w:t>
      </w:r>
    </w:p>
    <w:p w14:paraId="5752200D" w14:textId="38218A6A" w:rsidR="00B73887" w:rsidRPr="00A300C7" w:rsidRDefault="002E7A09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E8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="00B73887" w:rsidRPr="00A300C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73887" w:rsidRPr="00A300C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04A46DC4" w14:textId="3F1D0ECA" w:rsidR="00B73887" w:rsidRPr="00A300C7" w:rsidRDefault="00CD3CC3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BDC">
        <w:rPr>
          <w:rFonts w:ascii="Times New Roman" w:hAnsi="Times New Roman" w:cs="Times New Roman"/>
          <w:b/>
          <w:bCs/>
          <w:sz w:val="24"/>
          <w:szCs w:val="24"/>
        </w:rPr>
        <w:t xml:space="preserve">начало </w:t>
      </w:r>
      <w:r w:rsidR="00051EF7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B87BD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B73887" w:rsidRPr="00B87BDC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33139FEB" w14:textId="77777777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г. Оха, ул. Ленина, д. 8</w:t>
      </w:r>
    </w:p>
    <w:p w14:paraId="447B8528" w14:textId="77777777" w:rsidR="00B73887" w:rsidRPr="00D35299" w:rsidRDefault="00B73887" w:rsidP="00B73887">
      <w:pPr>
        <w:spacing w:after="0"/>
        <w:ind w:left="184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66971DFC" w14:textId="43F5D548" w:rsidR="002E7A09" w:rsidRDefault="00A248F2" w:rsidP="00A24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Hlk178765991"/>
    </w:p>
    <w:p w14:paraId="53747299" w14:textId="772929C3" w:rsidR="002E7A09" w:rsidRPr="002E7A09" w:rsidRDefault="008E7A60" w:rsidP="002E7A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14.00-14.20</w:t>
      </w:r>
      <w:r w:rsidR="000918E5">
        <w:rPr>
          <w:rFonts w:ascii="Times New Roman" w:hAnsi="Times New Roman" w:cs="Times New Roman"/>
          <w:sz w:val="24"/>
          <w:szCs w:val="24"/>
        </w:rPr>
        <w:t xml:space="preserve"> </w:t>
      </w:r>
      <w:r w:rsidR="002E7A09" w:rsidRPr="002E7A09">
        <w:rPr>
          <w:rFonts w:ascii="Times New Roman" w:hAnsi="Times New Roman" w:cs="Times New Roman"/>
          <w:sz w:val="24"/>
          <w:szCs w:val="24"/>
        </w:rPr>
        <w:t xml:space="preserve">Отчет о результатах деятельности ОМВД России по </w:t>
      </w:r>
      <w:r w:rsidR="000918E5">
        <w:rPr>
          <w:rFonts w:ascii="Times New Roman" w:hAnsi="Times New Roman" w:cs="Times New Roman"/>
          <w:sz w:val="24"/>
          <w:szCs w:val="24"/>
        </w:rPr>
        <w:t>городскому округу «</w:t>
      </w:r>
      <w:r w:rsidR="002E7A09" w:rsidRPr="002E7A09">
        <w:rPr>
          <w:rFonts w:ascii="Times New Roman" w:hAnsi="Times New Roman" w:cs="Times New Roman"/>
          <w:sz w:val="24"/>
          <w:szCs w:val="24"/>
        </w:rPr>
        <w:t>Охинск</w:t>
      </w:r>
      <w:r w:rsidR="000918E5">
        <w:rPr>
          <w:rFonts w:ascii="Times New Roman" w:hAnsi="Times New Roman" w:cs="Times New Roman"/>
          <w:sz w:val="24"/>
          <w:szCs w:val="24"/>
        </w:rPr>
        <w:t>ий»</w:t>
      </w:r>
      <w:r w:rsidR="002E7A09" w:rsidRPr="002E7A09">
        <w:rPr>
          <w:rFonts w:ascii="Times New Roman" w:hAnsi="Times New Roman" w:cs="Times New Roman"/>
          <w:sz w:val="24"/>
          <w:szCs w:val="24"/>
        </w:rPr>
        <w:t xml:space="preserve"> за 2024 год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2BECF" w14:textId="4D8D7660" w:rsidR="002E7A09" w:rsidRPr="008646F9" w:rsidRDefault="002E7A09" w:rsidP="00B27244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46F9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</w:t>
      </w:r>
      <w:r w:rsidR="00B27244">
        <w:rPr>
          <w:rFonts w:ascii="Times New Roman" w:hAnsi="Times New Roman" w:cs="Times New Roman"/>
          <w:i/>
          <w:iCs/>
          <w:sz w:val="24"/>
          <w:szCs w:val="24"/>
        </w:rPr>
        <w:t xml:space="preserve">Охинского муниципального     округа </w:t>
      </w:r>
      <w:r w:rsidRPr="008646F9">
        <w:rPr>
          <w:rFonts w:ascii="Times New Roman" w:hAnsi="Times New Roman" w:cs="Times New Roman"/>
          <w:i/>
          <w:iCs/>
          <w:sz w:val="24"/>
          <w:szCs w:val="24"/>
        </w:rPr>
        <w:t>Бибик Н.И.</w:t>
      </w:r>
    </w:p>
    <w:p w14:paraId="4628331B" w14:textId="5B3EE602" w:rsidR="002E7A09" w:rsidRPr="002E7A09" w:rsidRDefault="002E7A09" w:rsidP="002E7A09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color w:val="2C2C2C"/>
          <w:sz w:val="24"/>
          <w:szCs w:val="24"/>
          <w:shd w:val="clear" w:color="auto" w:fill="F2F2F2"/>
        </w:rPr>
      </w:pPr>
      <w:r w:rsidRPr="008646F9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r w:rsidRPr="00D3290D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представитель ОМВД России </w:t>
      </w:r>
      <w:r w:rsidR="008E6EA2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="00B27244">
        <w:rPr>
          <w:rFonts w:ascii="Times New Roman" w:hAnsi="Times New Roman" w:cs="Times New Roman"/>
          <w:i/>
          <w:iCs/>
          <w:sz w:val="24"/>
          <w:szCs w:val="24"/>
        </w:rPr>
        <w:t xml:space="preserve">Охинскому </w:t>
      </w:r>
      <w:r w:rsidR="008E6EA2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муниципальному округу </w:t>
      </w:r>
    </w:p>
    <w:p w14:paraId="3BACD691" w14:textId="667FDF5B" w:rsidR="008E6EA2" w:rsidRPr="008E6EA2" w:rsidRDefault="008E7A60" w:rsidP="008E6E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14.20-14.35 </w:t>
      </w:r>
      <w:r w:rsidR="002E7A09" w:rsidRPr="002E7A09">
        <w:rPr>
          <w:rFonts w:ascii="Times New Roman" w:hAnsi="Times New Roman" w:cs="Times New Roman"/>
          <w:sz w:val="24"/>
          <w:szCs w:val="24"/>
        </w:rPr>
        <w:t xml:space="preserve">Информация о деятельности МКП «Охинское автотранспортное предприятие» по зимнему содержанию автомобильных дорог в Охинском муниципальном округе </w:t>
      </w:r>
    </w:p>
    <w:p w14:paraId="70B04301" w14:textId="50CE9F6D" w:rsidR="008E6EA2" w:rsidRPr="008646F9" w:rsidRDefault="008E6EA2" w:rsidP="008E6EA2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46F9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</w:t>
      </w:r>
      <w:r w:rsidR="00B27244" w:rsidRPr="00B27244">
        <w:rPr>
          <w:rFonts w:ascii="Times New Roman" w:hAnsi="Times New Roman" w:cs="Times New Roman"/>
          <w:i/>
          <w:iCs/>
          <w:sz w:val="24"/>
          <w:szCs w:val="24"/>
        </w:rPr>
        <w:t>Собрания Охинского муниципального     округа Бибик Н.И.</w:t>
      </w:r>
    </w:p>
    <w:p w14:paraId="4CF547A7" w14:textId="2EB01F86" w:rsidR="002E7A09" w:rsidRPr="002E7A09" w:rsidRDefault="008E6EA2" w:rsidP="008E6EA2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646F9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r w:rsidRPr="00D3290D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8E7A60">
        <w:rPr>
          <w:rFonts w:ascii="Times New Roman" w:hAnsi="Times New Roman" w:cs="Times New Roman"/>
          <w:i/>
          <w:iCs/>
          <w:sz w:val="24"/>
          <w:szCs w:val="24"/>
        </w:rPr>
        <w:t>руководитель МКП «Охинское автотранспортное предприятие»</w:t>
      </w:r>
    </w:p>
    <w:p w14:paraId="1ACE527E" w14:textId="193B122F" w:rsidR="008E6EA2" w:rsidRDefault="008E7A60" w:rsidP="002E7A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14.35-14.45 </w:t>
      </w:r>
      <w:r w:rsidR="002E7A09" w:rsidRPr="002E7A09">
        <w:rPr>
          <w:rFonts w:ascii="Times New Roman" w:hAnsi="Times New Roman" w:cs="Times New Roman"/>
          <w:sz w:val="24"/>
          <w:szCs w:val="24"/>
        </w:rPr>
        <w:t xml:space="preserve">О выполнении в 2024 году мероприятий подпрограммы «Профилактика терроризма, экстремизма, наркомании и правонарушений в муниципальном образовании городской округ «Охинский» муниципальной программы «Развитие физической культуры, спорта и повышение эффективности молодежной политики в муниципальном образовании городской округ «Охинский» </w:t>
      </w:r>
    </w:p>
    <w:p w14:paraId="5CD7D24B" w14:textId="4896972D" w:rsidR="008E6EA2" w:rsidRPr="008E6EA2" w:rsidRDefault="008E6EA2" w:rsidP="00B27244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6EA2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</w:t>
      </w:r>
      <w:r w:rsidR="00B27244" w:rsidRPr="00B27244">
        <w:t xml:space="preserve"> </w:t>
      </w:r>
      <w:r w:rsidR="00B27244" w:rsidRPr="00B27244">
        <w:rPr>
          <w:rFonts w:ascii="Times New Roman" w:hAnsi="Times New Roman" w:cs="Times New Roman"/>
          <w:i/>
          <w:iCs/>
          <w:sz w:val="24"/>
          <w:szCs w:val="24"/>
        </w:rPr>
        <w:t>Охинского муниципального     округа Бибик Н.И.</w:t>
      </w:r>
    </w:p>
    <w:p w14:paraId="1CED19A1" w14:textId="6182E228" w:rsidR="002E7A09" w:rsidRPr="008E6EA2" w:rsidRDefault="008E6EA2" w:rsidP="008E7A60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6EA2">
        <w:rPr>
          <w:rFonts w:ascii="Times New Roman" w:hAnsi="Times New Roman" w:cs="Times New Roman"/>
          <w:i/>
          <w:iCs/>
          <w:sz w:val="24"/>
          <w:szCs w:val="24"/>
        </w:rPr>
        <w:t>Докладчик – представитель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7A60">
        <w:rPr>
          <w:rFonts w:ascii="Times New Roman" w:hAnsi="Times New Roman" w:cs="Times New Roman"/>
          <w:i/>
          <w:iCs/>
          <w:sz w:val="24"/>
          <w:szCs w:val="24"/>
        </w:rPr>
        <w:t>администрации Охинского муниципального округа</w:t>
      </w:r>
    </w:p>
    <w:p w14:paraId="5F0AB9AF" w14:textId="3E4B7882" w:rsidR="008E6EA2" w:rsidRDefault="008E7A60" w:rsidP="002E7A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14.45-14.55 </w:t>
      </w:r>
      <w:r w:rsidR="002E7A09" w:rsidRPr="002E7A09">
        <w:rPr>
          <w:rFonts w:ascii="Times New Roman" w:hAnsi="Times New Roman" w:cs="Times New Roman"/>
          <w:sz w:val="24"/>
          <w:szCs w:val="24"/>
        </w:rPr>
        <w:t xml:space="preserve">О реализации плановых мероприятий подпрограммы «Молодежная политика и волонтерское движение в муниципальном образовании городской округ «Охинский» за 2024 год муниципальной программы «Развитие физической культуры, спорта и повышение эффективности молодежной политики в муниципальном образовании городской округ «Охинский» </w:t>
      </w:r>
    </w:p>
    <w:p w14:paraId="5F67A1F3" w14:textId="27E235B1" w:rsidR="008E6EA2" w:rsidRPr="008E6EA2" w:rsidRDefault="008E6EA2" w:rsidP="00B27244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6EA2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</w:t>
      </w:r>
      <w:r w:rsidR="00B27244" w:rsidRPr="00B27244">
        <w:rPr>
          <w:rFonts w:ascii="Times New Roman" w:hAnsi="Times New Roman" w:cs="Times New Roman"/>
          <w:i/>
          <w:iCs/>
          <w:sz w:val="24"/>
          <w:szCs w:val="24"/>
        </w:rPr>
        <w:t>Охинского муни</w:t>
      </w:r>
      <w:r w:rsidR="00B27244">
        <w:rPr>
          <w:rFonts w:ascii="Times New Roman" w:hAnsi="Times New Roman" w:cs="Times New Roman"/>
          <w:i/>
          <w:iCs/>
          <w:sz w:val="24"/>
          <w:szCs w:val="24"/>
        </w:rPr>
        <w:t xml:space="preserve">ципального     округа </w:t>
      </w:r>
      <w:r w:rsidRPr="008E6EA2">
        <w:rPr>
          <w:rFonts w:ascii="Times New Roman" w:hAnsi="Times New Roman" w:cs="Times New Roman"/>
          <w:i/>
          <w:iCs/>
          <w:sz w:val="24"/>
          <w:szCs w:val="24"/>
        </w:rPr>
        <w:t>Бибик Н.И.</w:t>
      </w:r>
    </w:p>
    <w:p w14:paraId="3F5B4DCC" w14:textId="5511F980" w:rsidR="008E6EA2" w:rsidRPr="008E6EA2" w:rsidRDefault="008E6EA2" w:rsidP="008E7A60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6EA2">
        <w:rPr>
          <w:rFonts w:ascii="Times New Roman" w:hAnsi="Times New Roman" w:cs="Times New Roman"/>
          <w:i/>
          <w:iCs/>
          <w:sz w:val="24"/>
          <w:szCs w:val="24"/>
        </w:rPr>
        <w:t>Докладчик – представитель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администрации Охинского муниц</w:t>
      </w:r>
      <w:r w:rsidR="008E7A60">
        <w:rPr>
          <w:rFonts w:ascii="Times New Roman" w:hAnsi="Times New Roman" w:cs="Times New Roman"/>
          <w:i/>
          <w:iCs/>
          <w:sz w:val="24"/>
          <w:szCs w:val="24"/>
        </w:rPr>
        <w:t>ипального округа</w:t>
      </w:r>
    </w:p>
    <w:p w14:paraId="453C57B1" w14:textId="5B1CBE88" w:rsidR="002E7A09" w:rsidRDefault="00B27244" w:rsidP="00B27244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14.55-15.10 О реализации плановых мероприятий муниципальной программы «Развитие культуры в муниципальном образовании городской округ «Охинский» в 2024 году</w:t>
      </w:r>
    </w:p>
    <w:p w14:paraId="21E09085" w14:textId="634F85AE" w:rsidR="00B27244" w:rsidRPr="008E6EA2" w:rsidRDefault="00B27244" w:rsidP="00B27244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88264258"/>
      <w:r w:rsidRPr="008E6EA2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</w:t>
      </w:r>
      <w:r w:rsidRPr="00B27244">
        <w:rPr>
          <w:rFonts w:ascii="Times New Roman" w:hAnsi="Times New Roman" w:cs="Times New Roman"/>
          <w:i/>
          <w:iCs/>
          <w:sz w:val="24"/>
          <w:szCs w:val="24"/>
        </w:rPr>
        <w:t>Охинского муни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ципального     округа </w:t>
      </w:r>
      <w:r w:rsidRPr="008E6EA2">
        <w:rPr>
          <w:rFonts w:ascii="Times New Roman" w:hAnsi="Times New Roman" w:cs="Times New Roman"/>
          <w:i/>
          <w:iCs/>
          <w:sz w:val="24"/>
          <w:szCs w:val="24"/>
        </w:rPr>
        <w:t>Бибик Н.И.</w:t>
      </w:r>
    </w:p>
    <w:p w14:paraId="2050B5CF" w14:textId="77777777" w:rsidR="007B2E89" w:rsidRDefault="00B27244" w:rsidP="007B2E89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6EA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bookmarkEnd w:id="1"/>
      <w:r w:rsidRPr="008E6EA2">
        <w:rPr>
          <w:rFonts w:ascii="Times New Roman" w:hAnsi="Times New Roman" w:cs="Times New Roman"/>
          <w:i/>
          <w:iCs/>
          <w:sz w:val="24"/>
          <w:szCs w:val="24"/>
        </w:rPr>
        <w:t>– представитель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администрации Охинского муниципального округ</w:t>
      </w:r>
      <w:r w:rsidR="00175156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</w:p>
    <w:p w14:paraId="57C4215A" w14:textId="401C20D9" w:rsidR="00175156" w:rsidRPr="007B2E89" w:rsidRDefault="00175156" w:rsidP="007B2E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15.10-15.1</w:t>
      </w:r>
      <w:r w:rsidR="00011041" w:rsidRPr="007B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B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18AA" w:rsidRPr="007B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7B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проекте решения Собрания «О признании утратившим силу </w:t>
      </w:r>
      <w:r w:rsidR="00C118AA" w:rsidRPr="007B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7B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</w:t>
      </w:r>
      <w:r w:rsidR="00C118AA" w:rsidRPr="007B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7B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муниципального образования городской округ «Охинский»</w:t>
      </w:r>
      <w:r w:rsidR="00C118AA" w:rsidRPr="007B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21.09.2022 № 6.59-3»</w:t>
      </w:r>
    </w:p>
    <w:p w14:paraId="776E8AD2" w14:textId="41CA49F4" w:rsidR="00175156" w:rsidRPr="008E6EA2" w:rsidRDefault="00175156" w:rsidP="00175156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6EA2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</w:t>
      </w:r>
      <w:r w:rsidRPr="00B27244">
        <w:rPr>
          <w:rFonts w:ascii="Times New Roman" w:hAnsi="Times New Roman" w:cs="Times New Roman"/>
          <w:i/>
          <w:iCs/>
          <w:sz w:val="24"/>
          <w:szCs w:val="24"/>
        </w:rPr>
        <w:t>Охинского муни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ципального     округа </w:t>
      </w:r>
      <w:r w:rsidRPr="008E6EA2">
        <w:rPr>
          <w:rFonts w:ascii="Times New Roman" w:hAnsi="Times New Roman" w:cs="Times New Roman"/>
          <w:i/>
          <w:iCs/>
          <w:sz w:val="24"/>
          <w:szCs w:val="24"/>
        </w:rPr>
        <w:t>Бибик Н.И.</w:t>
      </w:r>
    </w:p>
    <w:p w14:paraId="538C88A7" w14:textId="7BB9E78F" w:rsidR="002C7ECA" w:rsidRDefault="00175156" w:rsidP="002C7ECA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6EA2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председатель контрольно-счетной палаты Охинского   муниципального округа Журомская О.Н.</w:t>
      </w:r>
    </w:p>
    <w:p w14:paraId="25F55FAC" w14:textId="516413BD" w:rsidR="002C7ECA" w:rsidRDefault="002C7ECA" w:rsidP="002C7ECA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5613BA" w14:textId="7182A140" w:rsidR="002C7ECA" w:rsidRDefault="002C7ECA" w:rsidP="00600119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2C7ECA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>
        <w:rPr>
          <w:rFonts w:ascii="Times New Roman" w:hAnsi="Times New Roman" w:cs="Times New Roman"/>
          <w:sz w:val="24"/>
          <w:szCs w:val="24"/>
        </w:rPr>
        <w:t>15.15-15.25 О проекте решения Собрания «Об утверждении</w:t>
      </w:r>
      <w:r w:rsidR="00C5113B">
        <w:rPr>
          <w:rFonts w:ascii="Times New Roman" w:hAnsi="Times New Roman" w:cs="Times New Roman"/>
          <w:sz w:val="24"/>
          <w:szCs w:val="24"/>
        </w:rPr>
        <w:t xml:space="preserve"> Положения о </w:t>
      </w:r>
      <w:r>
        <w:rPr>
          <w:rFonts w:ascii="Times New Roman" w:hAnsi="Times New Roman" w:cs="Times New Roman"/>
          <w:sz w:val="24"/>
          <w:szCs w:val="24"/>
        </w:rPr>
        <w:t xml:space="preserve">Почетной </w:t>
      </w:r>
      <w:r w:rsidR="0060011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грамот</w:t>
      </w:r>
      <w:r w:rsidR="00C5113B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4A0D9B">
        <w:rPr>
          <w:rFonts w:ascii="Times New Roman" w:hAnsi="Times New Roman" w:cs="Times New Roman"/>
          <w:sz w:val="24"/>
          <w:szCs w:val="24"/>
        </w:rPr>
        <w:t>»</w:t>
      </w:r>
    </w:p>
    <w:p w14:paraId="7876CC0D" w14:textId="0571958B" w:rsidR="004A0D9B" w:rsidRDefault="004A0D9B" w:rsidP="004A0D9B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6EA2">
        <w:rPr>
          <w:rFonts w:ascii="Times New Roman" w:hAnsi="Times New Roman" w:cs="Times New Roman"/>
          <w:i/>
          <w:iCs/>
          <w:sz w:val="24"/>
          <w:szCs w:val="24"/>
        </w:rPr>
        <w:t>Ответственный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6EA2">
        <w:rPr>
          <w:rFonts w:ascii="Times New Roman" w:hAnsi="Times New Roman" w:cs="Times New Roman"/>
          <w:i/>
          <w:iCs/>
          <w:sz w:val="24"/>
          <w:szCs w:val="24"/>
        </w:rPr>
        <w:t xml:space="preserve">– председатель Собрания </w:t>
      </w:r>
      <w:r w:rsidRPr="00B27244">
        <w:rPr>
          <w:rFonts w:ascii="Times New Roman" w:hAnsi="Times New Roman" w:cs="Times New Roman"/>
          <w:i/>
          <w:iCs/>
          <w:sz w:val="24"/>
          <w:szCs w:val="24"/>
        </w:rPr>
        <w:t>Охинского муни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ципального     округа </w:t>
      </w:r>
      <w:r w:rsidRPr="008E6EA2">
        <w:rPr>
          <w:rFonts w:ascii="Times New Roman" w:hAnsi="Times New Roman" w:cs="Times New Roman"/>
          <w:i/>
          <w:iCs/>
          <w:sz w:val="24"/>
          <w:szCs w:val="24"/>
        </w:rPr>
        <w:t>Бибик Н.И.</w:t>
      </w:r>
    </w:p>
    <w:p w14:paraId="1CC2635D" w14:textId="77777777" w:rsidR="007E2C6B" w:rsidRDefault="004A0D9B" w:rsidP="007E2C6B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r w:rsidR="00D0508F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начальник</w:t>
      </w:r>
      <w:r w:rsidR="00D0508F">
        <w:rPr>
          <w:rFonts w:ascii="Times New Roman" w:hAnsi="Times New Roman" w:cs="Times New Roman"/>
          <w:i/>
          <w:iCs/>
          <w:sz w:val="24"/>
          <w:szCs w:val="24"/>
        </w:rPr>
        <w:t xml:space="preserve"> отдела муниципальной службы, кадров и делопроизводства Пролеева С.Ю.</w:t>
      </w:r>
    </w:p>
    <w:p w14:paraId="507E92EB" w14:textId="5A9D3E51" w:rsidR="007E2C6B" w:rsidRPr="007E2C6B" w:rsidRDefault="007E2C6B" w:rsidP="007E2C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15.25-15-30 О проекте решения Собрания «</w:t>
      </w:r>
      <w:r w:rsidRPr="007E2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утратившим силу решения Собрания муниципального образования городской округ «Охинский» от 26.10.2023 № 7.4-6 </w:t>
      </w:r>
    </w:p>
    <w:p w14:paraId="04C06518" w14:textId="77777777" w:rsidR="007E2C6B" w:rsidRPr="007E2C6B" w:rsidRDefault="007E2C6B" w:rsidP="007E2C6B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2C6B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Охинского муниципального     округа Бибик Н.И.</w:t>
      </w:r>
    </w:p>
    <w:p w14:paraId="78FA1B60" w14:textId="63F2EBBC" w:rsidR="007E2C6B" w:rsidRPr="007E2C6B" w:rsidRDefault="007E2C6B" w:rsidP="007E2C6B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2C6B">
        <w:rPr>
          <w:rFonts w:ascii="Times New Roman" w:hAnsi="Times New Roman" w:cs="Times New Roman"/>
          <w:i/>
          <w:iCs/>
          <w:sz w:val="24"/>
          <w:szCs w:val="24"/>
        </w:rPr>
        <w:t>Докладчик – начальник отдела муниципальной службы, кадров и делопроизводства Пролеева С.Ю.</w:t>
      </w:r>
    </w:p>
    <w:p w14:paraId="6F66BFD5" w14:textId="53E073B5" w:rsidR="002E7A09" w:rsidRPr="007E2C6B" w:rsidRDefault="004A0D9B" w:rsidP="007E2C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C6B">
        <w:rPr>
          <w:rFonts w:ascii="Times New Roman" w:hAnsi="Times New Roman" w:cs="Times New Roman"/>
          <w:bCs/>
          <w:sz w:val="24"/>
          <w:szCs w:val="24"/>
        </w:rPr>
        <w:t>15.</w:t>
      </w:r>
      <w:r w:rsidR="007E2C6B">
        <w:rPr>
          <w:rFonts w:ascii="Times New Roman" w:hAnsi="Times New Roman" w:cs="Times New Roman"/>
          <w:bCs/>
          <w:sz w:val="24"/>
          <w:szCs w:val="24"/>
        </w:rPr>
        <w:t>30</w:t>
      </w:r>
      <w:r w:rsidRPr="007E2C6B">
        <w:rPr>
          <w:rFonts w:ascii="Times New Roman" w:hAnsi="Times New Roman" w:cs="Times New Roman"/>
          <w:bCs/>
          <w:sz w:val="24"/>
          <w:szCs w:val="24"/>
        </w:rPr>
        <w:t>-15.</w:t>
      </w:r>
      <w:r w:rsidR="007E2C6B">
        <w:rPr>
          <w:rFonts w:ascii="Times New Roman" w:hAnsi="Times New Roman" w:cs="Times New Roman"/>
          <w:bCs/>
          <w:sz w:val="24"/>
          <w:szCs w:val="24"/>
        </w:rPr>
        <w:t>40</w:t>
      </w:r>
      <w:r w:rsidRPr="007E2C6B">
        <w:rPr>
          <w:rFonts w:ascii="Times New Roman" w:hAnsi="Times New Roman" w:cs="Times New Roman"/>
          <w:bCs/>
          <w:sz w:val="24"/>
          <w:szCs w:val="24"/>
        </w:rPr>
        <w:t xml:space="preserve"> О проекте решения Собрания «Об утверждении </w:t>
      </w:r>
      <w:r w:rsidR="00C5113B" w:rsidRPr="007E2C6B">
        <w:rPr>
          <w:rFonts w:ascii="Times New Roman" w:hAnsi="Times New Roman" w:cs="Times New Roman"/>
          <w:bCs/>
          <w:sz w:val="24"/>
          <w:szCs w:val="24"/>
        </w:rPr>
        <w:t xml:space="preserve">Положения о </w:t>
      </w:r>
      <w:r w:rsidRPr="007E2C6B">
        <w:rPr>
          <w:rFonts w:ascii="Times New Roman" w:hAnsi="Times New Roman" w:cs="Times New Roman"/>
          <w:bCs/>
          <w:sz w:val="24"/>
          <w:szCs w:val="24"/>
        </w:rPr>
        <w:t>Почетной грамот</w:t>
      </w:r>
      <w:r w:rsidR="00C5113B" w:rsidRPr="007E2C6B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7E2C6B">
        <w:rPr>
          <w:rFonts w:ascii="Times New Roman" w:hAnsi="Times New Roman" w:cs="Times New Roman"/>
          <w:bCs/>
          <w:sz w:val="24"/>
          <w:szCs w:val="24"/>
        </w:rPr>
        <w:t>Собрания Охинского муниципального округа»</w:t>
      </w:r>
    </w:p>
    <w:p w14:paraId="04880459" w14:textId="6496371D" w:rsidR="004A0D9B" w:rsidRPr="008E6EA2" w:rsidRDefault="004A0D9B" w:rsidP="007E2C6B">
      <w:pPr>
        <w:pStyle w:val="a3"/>
        <w:tabs>
          <w:tab w:val="left" w:pos="1134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6EA2">
        <w:rPr>
          <w:rFonts w:ascii="Times New Roman" w:hAnsi="Times New Roman" w:cs="Times New Roman"/>
          <w:i/>
          <w:iCs/>
          <w:sz w:val="24"/>
          <w:szCs w:val="24"/>
        </w:rPr>
        <w:t>Ответственный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докладчик</w:t>
      </w:r>
      <w:r w:rsidRPr="008E6EA2">
        <w:rPr>
          <w:rFonts w:ascii="Times New Roman" w:hAnsi="Times New Roman" w:cs="Times New Roman"/>
          <w:i/>
          <w:iCs/>
          <w:sz w:val="24"/>
          <w:szCs w:val="24"/>
        </w:rPr>
        <w:t xml:space="preserve"> – председатель Собрания </w:t>
      </w:r>
      <w:r w:rsidRPr="00B27244">
        <w:rPr>
          <w:rFonts w:ascii="Times New Roman" w:hAnsi="Times New Roman" w:cs="Times New Roman"/>
          <w:i/>
          <w:iCs/>
          <w:sz w:val="24"/>
          <w:szCs w:val="24"/>
        </w:rPr>
        <w:t xml:space="preserve">Охинского </w:t>
      </w:r>
      <w:r w:rsidR="007E2C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7244">
        <w:rPr>
          <w:rFonts w:ascii="Times New Roman" w:hAnsi="Times New Roman" w:cs="Times New Roman"/>
          <w:i/>
          <w:iCs/>
          <w:sz w:val="24"/>
          <w:szCs w:val="24"/>
        </w:rPr>
        <w:t>муни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ципального округа </w:t>
      </w:r>
      <w:r w:rsidRPr="008E6EA2">
        <w:rPr>
          <w:rFonts w:ascii="Times New Roman" w:hAnsi="Times New Roman" w:cs="Times New Roman"/>
          <w:i/>
          <w:iCs/>
          <w:sz w:val="24"/>
          <w:szCs w:val="24"/>
        </w:rPr>
        <w:t>Бибик Н.И.</w:t>
      </w:r>
    </w:p>
    <w:p w14:paraId="759023B5" w14:textId="77777777" w:rsidR="002E7A09" w:rsidRDefault="002E7A09" w:rsidP="00A24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D8C4EA9" w14:textId="77777777" w:rsidR="00051EF7" w:rsidRPr="008646F9" w:rsidRDefault="00051EF7" w:rsidP="008646F9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51EF7" w:rsidRPr="008646F9" w:rsidSect="00F57F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B79BE"/>
    <w:multiLevelType w:val="hybridMultilevel"/>
    <w:tmpl w:val="4D7CE93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D3649"/>
    <w:multiLevelType w:val="hybridMultilevel"/>
    <w:tmpl w:val="FC366888"/>
    <w:lvl w:ilvl="0" w:tplc="2C643F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6253BE"/>
    <w:multiLevelType w:val="hybridMultilevel"/>
    <w:tmpl w:val="934E8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F557C"/>
    <w:multiLevelType w:val="hybridMultilevel"/>
    <w:tmpl w:val="EBFA8C5A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E6489"/>
    <w:multiLevelType w:val="hybridMultilevel"/>
    <w:tmpl w:val="E7DA2AC6"/>
    <w:lvl w:ilvl="0" w:tplc="97FC02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70"/>
    <w:rsid w:val="00011041"/>
    <w:rsid w:val="00013F26"/>
    <w:rsid w:val="00041458"/>
    <w:rsid w:val="00051EF7"/>
    <w:rsid w:val="00072726"/>
    <w:rsid w:val="000917CE"/>
    <w:rsid w:val="000918E5"/>
    <w:rsid w:val="00102D43"/>
    <w:rsid w:val="00145D00"/>
    <w:rsid w:val="00170EE5"/>
    <w:rsid w:val="00175156"/>
    <w:rsid w:val="001A34E5"/>
    <w:rsid w:val="00207F48"/>
    <w:rsid w:val="002369F2"/>
    <w:rsid w:val="002551DD"/>
    <w:rsid w:val="00270985"/>
    <w:rsid w:val="00271063"/>
    <w:rsid w:val="002906D4"/>
    <w:rsid w:val="002A4D70"/>
    <w:rsid w:val="002B163C"/>
    <w:rsid w:val="002C7ECA"/>
    <w:rsid w:val="002E7A09"/>
    <w:rsid w:val="00303CB8"/>
    <w:rsid w:val="00321257"/>
    <w:rsid w:val="003B00CF"/>
    <w:rsid w:val="00410B07"/>
    <w:rsid w:val="00424816"/>
    <w:rsid w:val="004A0D9B"/>
    <w:rsid w:val="005158A0"/>
    <w:rsid w:val="00532AB2"/>
    <w:rsid w:val="005B4072"/>
    <w:rsid w:val="005B5F73"/>
    <w:rsid w:val="00600119"/>
    <w:rsid w:val="00623CF4"/>
    <w:rsid w:val="006324D3"/>
    <w:rsid w:val="0068357D"/>
    <w:rsid w:val="00687B79"/>
    <w:rsid w:val="006A5FAB"/>
    <w:rsid w:val="006B450F"/>
    <w:rsid w:val="006D195B"/>
    <w:rsid w:val="006D5E12"/>
    <w:rsid w:val="007163CD"/>
    <w:rsid w:val="00797F8F"/>
    <w:rsid w:val="007B2E89"/>
    <w:rsid w:val="007C479F"/>
    <w:rsid w:val="007E2C6B"/>
    <w:rsid w:val="007F4D8F"/>
    <w:rsid w:val="008646F9"/>
    <w:rsid w:val="008A5A6F"/>
    <w:rsid w:val="008E6EA2"/>
    <w:rsid w:val="008E7A60"/>
    <w:rsid w:val="00926595"/>
    <w:rsid w:val="009424FB"/>
    <w:rsid w:val="00950CFC"/>
    <w:rsid w:val="009C0F79"/>
    <w:rsid w:val="00A248F2"/>
    <w:rsid w:val="00A25758"/>
    <w:rsid w:val="00A74B14"/>
    <w:rsid w:val="00B01078"/>
    <w:rsid w:val="00B27244"/>
    <w:rsid w:val="00B73887"/>
    <w:rsid w:val="00B87BDC"/>
    <w:rsid w:val="00B90537"/>
    <w:rsid w:val="00B9397F"/>
    <w:rsid w:val="00BA1C8B"/>
    <w:rsid w:val="00C111CB"/>
    <w:rsid w:val="00C118AA"/>
    <w:rsid w:val="00C5113B"/>
    <w:rsid w:val="00C577AC"/>
    <w:rsid w:val="00C61F39"/>
    <w:rsid w:val="00CB0B4A"/>
    <w:rsid w:val="00CB53AE"/>
    <w:rsid w:val="00CD3CC3"/>
    <w:rsid w:val="00D0508F"/>
    <w:rsid w:val="00D3290D"/>
    <w:rsid w:val="00D72CCA"/>
    <w:rsid w:val="00DF7E9B"/>
    <w:rsid w:val="00E30D60"/>
    <w:rsid w:val="00E53F93"/>
    <w:rsid w:val="00E85DDB"/>
    <w:rsid w:val="00EB65AC"/>
    <w:rsid w:val="00EE1EC0"/>
    <w:rsid w:val="00EE3FF6"/>
    <w:rsid w:val="00F01589"/>
    <w:rsid w:val="00F04F32"/>
    <w:rsid w:val="00F51CBC"/>
    <w:rsid w:val="00F66E3B"/>
    <w:rsid w:val="00F66FBF"/>
    <w:rsid w:val="00F8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B7F2"/>
  <w15:chartTrackingRefBased/>
  <w15:docId w15:val="{6E6D5D33-995F-42F9-AF35-0AAE8C2A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8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12</cp:revision>
  <cp:lastPrinted>2025-01-22T03:10:00Z</cp:lastPrinted>
  <dcterms:created xsi:type="dcterms:W3CDTF">2025-01-13T23:31:00Z</dcterms:created>
  <dcterms:modified xsi:type="dcterms:W3CDTF">2025-01-22T22:57:00Z</dcterms:modified>
</cp:coreProperties>
</file>