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BA7AA" w14:textId="77777777" w:rsidR="00B73887" w:rsidRDefault="00B73887" w:rsidP="00B73887">
      <w:pPr>
        <w:spacing w:after="0"/>
        <w:ind w:left="720" w:hanging="360"/>
        <w:jc w:val="both"/>
      </w:pPr>
    </w:p>
    <w:p w14:paraId="20C149A7" w14:textId="77777777" w:rsidR="00B73887" w:rsidRDefault="00B73887" w:rsidP="00B738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65999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П О В Е С Т К А</w:t>
      </w:r>
    </w:p>
    <w:p w14:paraId="58683080" w14:textId="54A5782A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4F3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>-ой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AEB">
        <w:rPr>
          <w:rFonts w:ascii="Times New Roman" w:hAnsi="Times New Roman" w:cs="Times New Roman"/>
          <w:b/>
          <w:bCs/>
          <w:sz w:val="24"/>
          <w:szCs w:val="24"/>
        </w:rPr>
        <w:t>вне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>очередной сессии Собрания</w:t>
      </w:r>
    </w:p>
    <w:p w14:paraId="30198A40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городской округ «Охинский»</w:t>
      </w:r>
    </w:p>
    <w:p w14:paraId="5ED9745E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(седьмого созыва)</w:t>
      </w:r>
    </w:p>
    <w:p w14:paraId="5752200D" w14:textId="72E8F884" w:rsidR="00B73887" w:rsidRPr="00A300C7" w:rsidRDefault="00587AEB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04F32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B73887" w:rsidRPr="00A300C7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</w:p>
    <w:p w14:paraId="04A46DC4" w14:textId="0D428D99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1</w:t>
      </w:r>
      <w:r w:rsidR="000A4407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0A440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33139FEB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г. Оха, ул. Ленина, д. 8</w:t>
      </w:r>
    </w:p>
    <w:p w14:paraId="5BC821E7" w14:textId="77777777" w:rsidR="00B73887" w:rsidRPr="00B73887" w:rsidRDefault="00B73887" w:rsidP="00B7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B8528" w14:textId="77777777" w:rsidR="00B73887" w:rsidRPr="00D35299" w:rsidRDefault="00B73887" w:rsidP="00B73887">
      <w:pPr>
        <w:spacing w:after="0"/>
        <w:ind w:left="184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74AA6C3" w14:textId="277E2578" w:rsidR="00B73887" w:rsidRPr="0043252A" w:rsidRDefault="00E2381C" w:rsidP="00B73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A4407">
        <w:rPr>
          <w:rFonts w:ascii="Times New Roman" w:hAnsi="Times New Roman" w:cs="Times New Roman"/>
          <w:sz w:val="24"/>
          <w:szCs w:val="24"/>
        </w:rPr>
        <w:t>:</w:t>
      </w:r>
      <w:r w:rsidR="005B5F73">
        <w:rPr>
          <w:rFonts w:ascii="Times New Roman" w:hAnsi="Times New Roman" w:cs="Times New Roman"/>
          <w:sz w:val="24"/>
          <w:szCs w:val="24"/>
        </w:rPr>
        <w:t>0</w:t>
      </w:r>
      <w:r w:rsidR="00B73887">
        <w:rPr>
          <w:rFonts w:ascii="Times New Roman" w:hAnsi="Times New Roman" w:cs="Times New Roman"/>
          <w:sz w:val="24"/>
          <w:szCs w:val="24"/>
        </w:rPr>
        <w:t>0</w:t>
      </w:r>
      <w:r w:rsidR="00B73887" w:rsidRPr="004325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0A4407">
        <w:rPr>
          <w:rFonts w:ascii="Times New Roman" w:hAnsi="Times New Roman" w:cs="Times New Roman"/>
          <w:sz w:val="24"/>
          <w:szCs w:val="24"/>
        </w:rPr>
        <w:t>:</w:t>
      </w:r>
      <w:r w:rsidR="005B5F73">
        <w:rPr>
          <w:rFonts w:ascii="Times New Roman" w:hAnsi="Times New Roman" w:cs="Times New Roman"/>
          <w:sz w:val="24"/>
          <w:szCs w:val="24"/>
        </w:rPr>
        <w:t>2</w:t>
      </w:r>
      <w:r w:rsidR="00B73887">
        <w:rPr>
          <w:rFonts w:ascii="Times New Roman" w:hAnsi="Times New Roman" w:cs="Times New Roman"/>
          <w:sz w:val="24"/>
          <w:szCs w:val="24"/>
        </w:rPr>
        <w:t>0</w:t>
      </w:r>
      <w:r w:rsidR="00B73887" w:rsidRPr="0043252A">
        <w:rPr>
          <w:rFonts w:ascii="Times New Roman" w:hAnsi="Times New Roman" w:cs="Times New Roman"/>
          <w:sz w:val="24"/>
          <w:szCs w:val="24"/>
        </w:rPr>
        <w:t xml:space="preserve"> </w:t>
      </w:r>
      <w:r w:rsidR="00B73887" w:rsidRPr="0043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и дополнений в Устав муниципального образования городской округ «Охинский»</w:t>
      </w:r>
    </w:p>
    <w:p w14:paraId="55EC2C61" w14:textId="77777777" w:rsidR="00B73887" w:rsidRPr="004121B7" w:rsidRDefault="00B73887" w:rsidP="00B7388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1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21B7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606F5F27" w14:textId="2EF7C05A" w:rsidR="00B73887" w:rsidRDefault="00B73887" w:rsidP="00B73887">
      <w:pPr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29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 w:rsidRPr="00D352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рисконсульт отдела правового обеспечения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D35299">
        <w:rPr>
          <w:rFonts w:ascii="Times New Roman" w:hAnsi="Times New Roman" w:cs="Times New Roman"/>
          <w:bCs/>
          <w:i/>
          <w:iCs/>
          <w:sz w:val="24"/>
          <w:szCs w:val="24"/>
        </w:rPr>
        <w:t>администрации муниципального образования городской округ «Охинский»</w:t>
      </w:r>
      <w:r w:rsidRPr="00D35299">
        <w:rPr>
          <w:rFonts w:ascii="Times New Roman" w:hAnsi="Times New Roman" w:cs="Times New Roman"/>
          <w:i/>
          <w:iCs/>
          <w:sz w:val="24"/>
          <w:szCs w:val="24"/>
        </w:rPr>
        <w:t xml:space="preserve"> Канащенко Н</w:t>
      </w:r>
      <w:r w:rsidR="00C577A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3529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C577A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B8E37C6" w14:textId="77777777" w:rsidR="005B5F73" w:rsidRDefault="005B5F73" w:rsidP="00B73887">
      <w:pPr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D4A634" w14:textId="77777777" w:rsidR="00B73887" w:rsidRDefault="00B73887" w:rsidP="00B738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3887" w:rsidSect="00F57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E6489"/>
    <w:multiLevelType w:val="hybridMultilevel"/>
    <w:tmpl w:val="E7DA2AC6"/>
    <w:lvl w:ilvl="0" w:tplc="97FC02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70"/>
    <w:rsid w:val="00072726"/>
    <w:rsid w:val="000A4407"/>
    <w:rsid w:val="002A4D70"/>
    <w:rsid w:val="00587AEB"/>
    <w:rsid w:val="005B5F73"/>
    <w:rsid w:val="00B73887"/>
    <w:rsid w:val="00C577AC"/>
    <w:rsid w:val="00CB53AE"/>
    <w:rsid w:val="00E2381C"/>
    <w:rsid w:val="00F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B7F2"/>
  <w15:chartTrackingRefBased/>
  <w15:docId w15:val="{6E6D5D33-995F-42F9-AF35-0AAE8C2A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11</cp:revision>
  <cp:lastPrinted>2024-05-23T06:58:00Z</cp:lastPrinted>
  <dcterms:created xsi:type="dcterms:W3CDTF">2024-05-23T06:53:00Z</dcterms:created>
  <dcterms:modified xsi:type="dcterms:W3CDTF">2024-08-27T22:19:00Z</dcterms:modified>
</cp:coreProperties>
</file>