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2C9" w:rsidRPr="004F4554" w:rsidRDefault="001142C9" w:rsidP="001142C9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Приложение № 3</w:t>
      </w:r>
    </w:p>
    <w:p w:rsidR="001142C9" w:rsidRPr="008F3AAC" w:rsidRDefault="001142C9" w:rsidP="001142C9">
      <w:pPr>
        <w:pStyle w:val="ConsPlusNormal"/>
        <w:suppressAutoHyphens/>
        <w:ind w:left="5529" w:hanging="19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</w:t>
      </w:r>
      <w:r w:rsidRPr="008F3AAC">
        <w:rPr>
          <w:rFonts w:ascii="Times New Roman" w:hAnsi="Times New Roman" w:cs="Times New Roman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 председателя Собрания</w:t>
      </w:r>
    </w:p>
    <w:p w:rsidR="001142C9" w:rsidRPr="008F3AAC" w:rsidRDefault="00EB166A" w:rsidP="001142C9">
      <w:pPr>
        <w:pStyle w:val="ConsPlusNormal"/>
        <w:suppressAutoHyphens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Охинского муниципального округа</w:t>
      </w:r>
    </w:p>
    <w:p w:rsidR="00D336ED" w:rsidRPr="002427B4" w:rsidRDefault="001142C9" w:rsidP="001142C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427B4">
        <w:rPr>
          <w:rFonts w:ascii="Times New Roman" w:hAnsi="Times New Roman"/>
          <w:sz w:val="24"/>
          <w:szCs w:val="24"/>
        </w:rPr>
        <w:t xml:space="preserve">от </w:t>
      </w:r>
      <w:r w:rsidR="005F31E0">
        <w:rPr>
          <w:rFonts w:ascii="Times New Roman" w:hAnsi="Times New Roman"/>
          <w:sz w:val="24"/>
          <w:szCs w:val="24"/>
        </w:rPr>
        <w:t xml:space="preserve">30 июня 2026 г. </w:t>
      </w:r>
      <w:r w:rsidRPr="002427B4">
        <w:rPr>
          <w:rFonts w:ascii="Times New Roman" w:hAnsi="Times New Roman"/>
          <w:sz w:val="24"/>
          <w:szCs w:val="24"/>
        </w:rPr>
        <w:t xml:space="preserve">№ </w:t>
      </w:r>
      <w:r w:rsidR="005F31E0">
        <w:rPr>
          <w:rFonts w:ascii="Times New Roman" w:hAnsi="Times New Roman"/>
          <w:sz w:val="24"/>
          <w:szCs w:val="24"/>
        </w:rPr>
        <w:t xml:space="preserve">19 </w:t>
      </w:r>
      <w:r w:rsidRPr="002427B4">
        <w:rPr>
          <w:rFonts w:ascii="Times New Roman" w:hAnsi="Times New Roman"/>
          <w:sz w:val="24"/>
          <w:szCs w:val="24"/>
        </w:rPr>
        <w:t>-п</w:t>
      </w:r>
    </w:p>
    <w:p w:rsidR="00D336ED" w:rsidRDefault="00D336ED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D4C36" w:rsidRDefault="005D4C36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рекомендуемая форма</w:t>
      </w:r>
    </w:p>
    <w:p w:rsidR="005D4C36" w:rsidRPr="004F4554" w:rsidRDefault="005D4C36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142C9" w:rsidRPr="004F4554" w:rsidRDefault="001142C9" w:rsidP="001142C9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омиссию </w:t>
      </w:r>
      <w:r w:rsidRPr="008F3AAC">
        <w:rPr>
          <w:rFonts w:ascii="Times New Roman" w:hAnsi="Times New Roman"/>
          <w:sz w:val="24"/>
          <w:szCs w:val="24"/>
        </w:rPr>
        <w:t>по с</w:t>
      </w:r>
      <w:r w:rsidRPr="008F3AAC">
        <w:rPr>
          <w:rFonts w:ascii="Times New Roman" w:hAnsi="Times New Roman"/>
          <w:sz w:val="24"/>
          <w:szCs w:val="24"/>
        </w:rPr>
        <w:t>о</w:t>
      </w:r>
      <w:r w:rsidRPr="008F3AAC">
        <w:rPr>
          <w:rFonts w:ascii="Times New Roman" w:hAnsi="Times New Roman"/>
          <w:sz w:val="24"/>
          <w:szCs w:val="24"/>
        </w:rPr>
        <w:t>блюдению требований к служебному поведению муниципальных служащих</w:t>
      </w:r>
      <w:r>
        <w:rPr>
          <w:rFonts w:ascii="Times New Roman" w:hAnsi="Times New Roman"/>
          <w:sz w:val="24"/>
          <w:szCs w:val="24"/>
        </w:rPr>
        <w:t>, лиц, замещающих муниципальные должности,</w:t>
      </w:r>
      <w:r w:rsidRPr="008F3AAC">
        <w:rPr>
          <w:rFonts w:ascii="Times New Roman" w:hAnsi="Times New Roman"/>
          <w:sz w:val="24"/>
          <w:szCs w:val="24"/>
        </w:rPr>
        <w:t xml:space="preserve"> и урегулир</w:t>
      </w:r>
      <w:r w:rsidRPr="008F3AAC">
        <w:rPr>
          <w:rFonts w:ascii="Times New Roman" w:hAnsi="Times New Roman"/>
          <w:sz w:val="24"/>
          <w:szCs w:val="24"/>
        </w:rPr>
        <w:t>о</w:t>
      </w:r>
      <w:r w:rsidRPr="008F3AAC">
        <w:rPr>
          <w:rFonts w:ascii="Times New Roman" w:hAnsi="Times New Roman"/>
          <w:sz w:val="24"/>
          <w:szCs w:val="24"/>
        </w:rPr>
        <w:t>ванию конфликта интересов</w:t>
      </w:r>
      <w:r w:rsidRPr="00247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Собрании</w:t>
      </w:r>
      <w:r w:rsidRPr="008F3AAC">
        <w:rPr>
          <w:rFonts w:ascii="Times New Roman" w:hAnsi="Times New Roman"/>
          <w:sz w:val="24"/>
          <w:szCs w:val="24"/>
        </w:rPr>
        <w:t xml:space="preserve"> </w:t>
      </w:r>
      <w:r w:rsidR="00EB166A">
        <w:rPr>
          <w:rFonts w:ascii="Times New Roman" w:hAnsi="Times New Roman"/>
          <w:sz w:val="24"/>
          <w:szCs w:val="24"/>
        </w:rPr>
        <w:t>Охинского муниципального округа</w:t>
      </w:r>
    </w:p>
    <w:p w:rsidR="001142C9" w:rsidRDefault="001142C9" w:rsidP="001142C9">
      <w:pPr>
        <w:widowControl w:val="0"/>
        <w:suppressAutoHyphens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4F4554">
        <w:rPr>
          <w:rFonts w:ascii="Times New Roman" w:hAnsi="Times New Roman"/>
          <w:sz w:val="24"/>
          <w:szCs w:val="24"/>
          <w:lang w:eastAsia="ru-RU"/>
        </w:rPr>
        <w:t>т</w:t>
      </w:r>
    </w:p>
    <w:p w:rsidR="00D336ED" w:rsidRPr="004F4554" w:rsidRDefault="00D336ED" w:rsidP="00246363">
      <w:pPr>
        <w:widowControl w:val="0"/>
        <w:suppressAutoHyphens/>
        <w:autoSpaceDE w:val="0"/>
        <w:autoSpaceDN w:val="0"/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</w:t>
      </w:r>
      <w:r w:rsidRPr="004F4554">
        <w:rPr>
          <w:rFonts w:ascii="Times New Roman" w:hAnsi="Times New Roman"/>
          <w:sz w:val="24"/>
          <w:szCs w:val="24"/>
          <w:lang w:eastAsia="ru-RU"/>
        </w:rPr>
        <w:t>___</w:t>
      </w:r>
    </w:p>
    <w:p w:rsidR="00D336ED" w:rsidRPr="004F4554" w:rsidRDefault="00D336ED" w:rsidP="00246363">
      <w:pPr>
        <w:widowControl w:val="0"/>
        <w:suppressAutoHyphens/>
        <w:autoSpaceDE w:val="0"/>
        <w:autoSpaceDN w:val="0"/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(фамилия, имя, отчество полностью</w:t>
      </w:r>
      <w:r w:rsidR="001960B2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336ED" w:rsidRPr="004F4554" w:rsidRDefault="00D336ED" w:rsidP="00246363">
      <w:pPr>
        <w:widowControl w:val="0"/>
        <w:suppressAutoHyphens/>
        <w:autoSpaceDE w:val="0"/>
        <w:autoSpaceDN w:val="0"/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</w:t>
      </w:r>
      <w:r w:rsidRPr="004F4554">
        <w:rPr>
          <w:rFonts w:ascii="Times New Roman" w:hAnsi="Times New Roman"/>
          <w:sz w:val="24"/>
          <w:szCs w:val="24"/>
          <w:lang w:eastAsia="ru-RU"/>
        </w:rPr>
        <w:t>____</w:t>
      </w:r>
    </w:p>
    <w:p w:rsidR="00D336ED" w:rsidRPr="004F4554" w:rsidRDefault="00D336ED" w:rsidP="00246363">
      <w:pPr>
        <w:widowControl w:val="0"/>
        <w:suppressAutoHyphens/>
        <w:autoSpaceDE w:val="0"/>
        <w:autoSpaceDN w:val="0"/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замещаемая должность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349A9">
        <w:rPr>
          <w:rFonts w:ascii="Times New Roman" w:hAnsi="Times New Roman"/>
          <w:sz w:val="24"/>
          <w:szCs w:val="24"/>
          <w:lang w:eastAsia="ru-RU"/>
        </w:rPr>
        <w:t>конт.</w:t>
      </w:r>
      <w:r w:rsidRPr="004F4554">
        <w:rPr>
          <w:rFonts w:ascii="Times New Roman" w:hAnsi="Times New Roman"/>
          <w:sz w:val="24"/>
          <w:szCs w:val="24"/>
          <w:lang w:eastAsia="ru-RU"/>
        </w:rPr>
        <w:t>телефон)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1" w:name="P247"/>
      <w:bookmarkEnd w:id="1"/>
      <w:r w:rsidRPr="004F4554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о невозможности по объективным причинам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представить сведения о доходах, расходах, об имуществе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и обязательствах имущественного характера своих супруги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(супруга) и (или) несовершеннолетних детей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Я, ________________________________________________________________________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      (фамилия, имя, отчество</w:t>
      </w:r>
      <w:r w:rsidR="00044281">
        <w:rPr>
          <w:rFonts w:ascii="Times New Roman" w:hAnsi="Times New Roman"/>
          <w:sz w:val="24"/>
          <w:szCs w:val="24"/>
          <w:lang w:eastAsia="ru-RU"/>
        </w:rPr>
        <w:t>)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сообщаю,  что  я  не  имею  возможности  представить  сведения  о  доходах,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расходах, об имуществе и обязательствах имущественного характера своих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(фамилия, имя, отчество супруги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(супруга) и (или) несоверше</w:t>
      </w:r>
      <w:r w:rsidRPr="004F4554">
        <w:rPr>
          <w:rFonts w:ascii="Times New Roman" w:hAnsi="Times New Roman"/>
          <w:sz w:val="24"/>
          <w:szCs w:val="24"/>
          <w:lang w:eastAsia="ru-RU"/>
        </w:rPr>
        <w:t>н</w:t>
      </w:r>
      <w:r w:rsidRPr="004F4554">
        <w:rPr>
          <w:rFonts w:ascii="Times New Roman" w:hAnsi="Times New Roman"/>
          <w:sz w:val="24"/>
          <w:szCs w:val="24"/>
          <w:lang w:eastAsia="ru-RU"/>
        </w:rPr>
        <w:t>нолетних детей)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__________________________________________________________________________,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В связи с тем, что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(указываются все причины и обстоятельства, необходимые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для того, чтобы </w:t>
      </w:r>
      <w:r w:rsidR="00EC2277">
        <w:rPr>
          <w:rFonts w:ascii="Times New Roman" w:hAnsi="Times New Roman"/>
          <w:sz w:val="24"/>
          <w:szCs w:val="24"/>
          <w:lang w:eastAsia="ru-RU"/>
        </w:rPr>
        <w:t>комиссия</w:t>
      </w:r>
      <w:r w:rsidR="00EC2277" w:rsidRPr="004F45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C2277" w:rsidRPr="008F3AAC">
        <w:rPr>
          <w:rFonts w:ascii="Times New Roman" w:hAnsi="Times New Roman"/>
          <w:sz w:val="24"/>
          <w:szCs w:val="24"/>
        </w:rPr>
        <w:t>по с</w:t>
      </w:r>
      <w:r w:rsidR="00EC2277" w:rsidRPr="008F3AAC">
        <w:rPr>
          <w:rFonts w:ascii="Times New Roman" w:hAnsi="Times New Roman"/>
          <w:sz w:val="24"/>
          <w:szCs w:val="24"/>
        </w:rPr>
        <w:t>о</w:t>
      </w:r>
      <w:r w:rsidR="00EC2277" w:rsidRPr="008F3AAC">
        <w:rPr>
          <w:rFonts w:ascii="Times New Roman" w:hAnsi="Times New Roman"/>
          <w:sz w:val="24"/>
          <w:szCs w:val="24"/>
        </w:rPr>
        <w:t>блюдению требований к служебному поведению муниципальных служащих</w:t>
      </w:r>
      <w:r w:rsidR="00EC2277">
        <w:rPr>
          <w:rFonts w:ascii="Times New Roman" w:hAnsi="Times New Roman"/>
          <w:sz w:val="24"/>
          <w:szCs w:val="24"/>
        </w:rPr>
        <w:t>, лиц, замещающих муниципальные должности,</w:t>
      </w:r>
      <w:r w:rsidR="00EC2277" w:rsidRPr="008F3AAC">
        <w:rPr>
          <w:rFonts w:ascii="Times New Roman" w:hAnsi="Times New Roman"/>
          <w:sz w:val="24"/>
          <w:szCs w:val="24"/>
        </w:rPr>
        <w:t xml:space="preserve"> и урегулир</w:t>
      </w:r>
      <w:r w:rsidR="00EC2277" w:rsidRPr="008F3AAC">
        <w:rPr>
          <w:rFonts w:ascii="Times New Roman" w:hAnsi="Times New Roman"/>
          <w:sz w:val="24"/>
          <w:szCs w:val="24"/>
        </w:rPr>
        <w:t>о</w:t>
      </w:r>
      <w:r w:rsidR="00EC2277" w:rsidRPr="008F3AAC">
        <w:rPr>
          <w:rFonts w:ascii="Times New Roman" w:hAnsi="Times New Roman"/>
          <w:sz w:val="24"/>
          <w:szCs w:val="24"/>
        </w:rPr>
        <w:t>ванию конфликта интересов</w:t>
      </w:r>
      <w:r w:rsidR="00EC2277" w:rsidRPr="002476C2">
        <w:rPr>
          <w:rFonts w:ascii="Times New Roman" w:hAnsi="Times New Roman"/>
          <w:sz w:val="24"/>
          <w:szCs w:val="24"/>
        </w:rPr>
        <w:t xml:space="preserve"> </w:t>
      </w:r>
      <w:r w:rsidR="00EC2277">
        <w:rPr>
          <w:rFonts w:ascii="Times New Roman" w:hAnsi="Times New Roman"/>
          <w:sz w:val="24"/>
          <w:szCs w:val="24"/>
        </w:rPr>
        <w:t>в Собрании</w:t>
      </w:r>
      <w:r w:rsidR="00EC2277" w:rsidRPr="008F3AAC">
        <w:rPr>
          <w:rFonts w:ascii="Times New Roman" w:hAnsi="Times New Roman"/>
          <w:sz w:val="24"/>
          <w:szCs w:val="24"/>
        </w:rPr>
        <w:t xml:space="preserve"> </w:t>
      </w:r>
      <w:r w:rsidR="00BB7013">
        <w:rPr>
          <w:rFonts w:ascii="Times New Roman" w:hAnsi="Times New Roman"/>
          <w:sz w:val="24"/>
          <w:szCs w:val="24"/>
        </w:rPr>
        <w:t xml:space="preserve"> Охинского муниципального округа</w:t>
      </w:r>
      <w:r w:rsidR="00EC2277">
        <w:rPr>
          <w:rFonts w:ascii="Times New Roman" w:hAnsi="Times New Roman"/>
          <w:sz w:val="24"/>
          <w:szCs w:val="24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могла сделать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вывод о том, что непредставление свед</w:t>
      </w:r>
      <w:r w:rsidRPr="004F4554">
        <w:rPr>
          <w:rFonts w:ascii="Times New Roman" w:hAnsi="Times New Roman"/>
          <w:sz w:val="24"/>
          <w:szCs w:val="24"/>
          <w:lang w:eastAsia="ru-RU"/>
        </w:rPr>
        <w:t>е</w:t>
      </w:r>
      <w:r w:rsidRPr="004F4554">
        <w:rPr>
          <w:rFonts w:ascii="Times New Roman" w:hAnsi="Times New Roman"/>
          <w:sz w:val="24"/>
          <w:szCs w:val="24"/>
          <w:lang w:eastAsia="ru-RU"/>
        </w:rPr>
        <w:t>ний носит объективный характер)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к заявлению прилагаю следующие дополнительные материалы (при наличии):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          (указываются дополнительные материалы)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Меры, принятые </w:t>
      </w:r>
      <w:r>
        <w:rPr>
          <w:rFonts w:ascii="Times New Roman" w:hAnsi="Times New Roman"/>
          <w:sz w:val="24"/>
          <w:szCs w:val="24"/>
          <w:lang w:eastAsia="ru-RU"/>
        </w:rPr>
        <w:t>по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предоставлению указанных сведений: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</w:t>
      </w:r>
    </w:p>
    <w:p w:rsidR="00F14C48" w:rsidRDefault="00F14C48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(дата)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  <w:r w:rsidR="00F14C48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4F4554">
        <w:rPr>
          <w:rFonts w:ascii="Times New Roman" w:hAnsi="Times New Roman"/>
          <w:sz w:val="24"/>
          <w:szCs w:val="24"/>
          <w:lang w:eastAsia="ru-RU"/>
        </w:rPr>
        <w:t>(подпись, инициалы и фамилия)</w:t>
      </w:r>
    </w:p>
    <w:p w:rsidR="00BB7013" w:rsidRDefault="00BB7013" w:rsidP="00EC2277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336ED" w:rsidRDefault="00D336ED" w:rsidP="000D4C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D336ED" w:rsidSect="00A859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0BC" w:rsidRDefault="004530BC" w:rsidP="00FC70C5">
      <w:pPr>
        <w:spacing w:after="0" w:line="240" w:lineRule="auto"/>
      </w:pPr>
      <w:r>
        <w:separator/>
      </w:r>
    </w:p>
  </w:endnote>
  <w:endnote w:type="continuationSeparator" w:id="0">
    <w:p w:rsidR="004530BC" w:rsidRDefault="004530BC" w:rsidP="00FC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0BC" w:rsidRDefault="004530BC" w:rsidP="00FC70C5">
      <w:pPr>
        <w:spacing w:after="0" w:line="240" w:lineRule="auto"/>
      </w:pPr>
      <w:r>
        <w:separator/>
      </w:r>
    </w:p>
  </w:footnote>
  <w:footnote w:type="continuationSeparator" w:id="0">
    <w:p w:rsidR="004530BC" w:rsidRDefault="004530BC" w:rsidP="00FC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7FE"/>
    <w:multiLevelType w:val="hybridMultilevel"/>
    <w:tmpl w:val="FFFFFFFF"/>
    <w:lvl w:ilvl="0" w:tplc="2F1CD1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21"/>
    <w:rsid w:val="00003D69"/>
    <w:rsid w:val="00014F5F"/>
    <w:rsid w:val="00015124"/>
    <w:rsid w:val="00015F40"/>
    <w:rsid w:val="00044207"/>
    <w:rsid w:val="00044281"/>
    <w:rsid w:val="00053D06"/>
    <w:rsid w:val="00061B1E"/>
    <w:rsid w:val="00081F25"/>
    <w:rsid w:val="00092F0C"/>
    <w:rsid w:val="000A1E51"/>
    <w:rsid w:val="000B698B"/>
    <w:rsid w:val="000C2017"/>
    <w:rsid w:val="000C3242"/>
    <w:rsid w:val="000D474E"/>
    <w:rsid w:val="000D4CDD"/>
    <w:rsid w:val="000D65A0"/>
    <w:rsid w:val="000D7528"/>
    <w:rsid w:val="000F66FB"/>
    <w:rsid w:val="001142C9"/>
    <w:rsid w:val="00115163"/>
    <w:rsid w:val="0011661A"/>
    <w:rsid w:val="001272B7"/>
    <w:rsid w:val="001317CC"/>
    <w:rsid w:val="001351C1"/>
    <w:rsid w:val="0014134B"/>
    <w:rsid w:val="00143490"/>
    <w:rsid w:val="00144D67"/>
    <w:rsid w:val="00157525"/>
    <w:rsid w:val="00161A86"/>
    <w:rsid w:val="001655D7"/>
    <w:rsid w:val="00167794"/>
    <w:rsid w:val="00174492"/>
    <w:rsid w:val="00176251"/>
    <w:rsid w:val="00182C23"/>
    <w:rsid w:val="00187B73"/>
    <w:rsid w:val="001960B2"/>
    <w:rsid w:val="001A43C7"/>
    <w:rsid w:val="001B0679"/>
    <w:rsid w:val="001D002B"/>
    <w:rsid w:val="001D09A3"/>
    <w:rsid w:val="001D3DDC"/>
    <w:rsid w:val="001D5004"/>
    <w:rsid w:val="001E53A7"/>
    <w:rsid w:val="00201EF0"/>
    <w:rsid w:val="00235777"/>
    <w:rsid w:val="002427B4"/>
    <w:rsid w:val="00243BAB"/>
    <w:rsid w:val="00246363"/>
    <w:rsid w:val="002476C2"/>
    <w:rsid w:val="00250E38"/>
    <w:rsid w:val="002624A6"/>
    <w:rsid w:val="00275C64"/>
    <w:rsid w:val="002806C4"/>
    <w:rsid w:val="002823D8"/>
    <w:rsid w:val="00290708"/>
    <w:rsid w:val="00290AD5"/>
    <w:rsid w:val="00295625"/>
    <w:rsid w:val="002A2807"/>
    <w:rsid w:val="002A2EFE"/>
    <w:rsid w:val="002D5FB0"/>
    <w:rsid w:val="002F3923"/>
    <w:rsid w:val="0031746E"/>
    <w:rsid w:val="003225FA"/>
    <w:rsid w:val="00332773"/>
    <w:rsid w:val="00342F84"/>
    <w:rsid w:val="003503C1"/>
    <w:rsid w:val="00354188"/>
    <w:rsid w:val="00361FE9"/>
    <w:rsid w:val="00382902"/>
    <w:rsid w:val="00386CB0"/>
    <w:rsid w:val="00397DDE"/>
    <w:rsid w:val="003C6683"/>
    <w:rsid w:val="003D0FFE"/>
    <w:rsid w:val="003D1735"/>
    <w:rsid w:val="003D3302"/>
    <w:rsid w:val="003D64BE"/>
    <w:rsid w:val="003E1A83"/>
    <w:rsid w:val="00401D83"/>
    <w:rsid w:val="00411221"/>
    <w:rsid w:val="0044275C"/>
    <w:rsid w:val="004445BD"/>
    <w:rsid w:val="004530BC"/>
    <w:rsid w:val="00456C84"/>
    <w:rsid w:val="00466505"/>
    <w:rsid w:val="00471495"/>
    <w:rsid w:val="00474489"/>
    <w:rsid w:val="0047521F"/>
    <w:rsid w:val="004A3901"/>
    <w:rsid w:val="004B7B45"/>
    <w:rsid w:val="004D016A"/>
    <w:rsid w:val="004D1CEB"/>
    <w:rsid w:val="004E7E31"/>
    <w:rsid w:val="004E7E6A"/>
    <w:rsid w:val="004F4554"/>
    <w:rsid w:val="004F4660"/>
    <w:rsid w:val="005002F8"/>
    <w:rsid w:val="00501785"/>
    <w:rsid w:val="00526915"/>
    <w:rsid w:val="005358E1"/>
    <w:rsid w:val="00547D28"/>
    <w:rsid w:val="00552F19"/>
    <w:rsid w:val="005846FA"/>
    <w:rsid w:val="005945B3"/>
    <w:rsid w:val="005979A1"/>
    <w:rsid w:val="005A1CC0"/>
    <w:rsid w:val="005B6387"/>
    <w:rsid w:val="005D4C36"/>
    <w:rsid w:val="005E22E2"/>
    <w:rsid w:val="005E6FC3"/>
    <w:rsid w:val="005F31E0"/>
    <w:rsid w:val="005F4493"/>
    <w:rsid w:val="005F7717"/>
    <w:rsid w:val="0060218C"/>
    <w:rsid w:val="00602E1B"/>
    <w:rsid w:val="006143B7"/>
    <w:rsid w:val="006173F8"/>
    <w:rsid w:val="00623BA1"/>
    <w:rsid w:val="006412C9"/>
    <w:rsid w:val="00642760"/>
    <w:rsid w:val="00655967"/>
    <w:rsid w:val="00657D6E"/>
    <w:rsid w:val="006646A3"/>
    <w:rsid w:val="00664963"/>
    <w:rsid w:val="00685239"/>
    <w:rsid w:val="006A408A"/>
    <w:rsid w:val="006B5818"/>
    <w:rsid w:val="006C1BCB"/>
    <w:rsid w:val="006D0C7B"/>
    <w:rsid w:val="006D6838"/>
    <w:rsid w:val="006D6B36"/>
    <w:rsid w:val="006E009A"/>
    <w:rsid w:val="006E0D38"/>
    <w:rsid w:val="006E200D"/>
    <w:rsid w:val="006E4597"/>
    <w:rsid w:val="006E7114"/>
    <w:rsid w:val="006E731D"/>
    <w:rsid w:val="006F6CAC"/>
    <w:rsid w:val="007075EF"/>
    <w:rsid w:val="00715045"/>
    <w:rsid w:val="007246B8"/>
    <w:rsid w:val="00732D34"/>
    <w:rsid w:val="007349A5"/>
    <w:rsid w:val="007469DC"/>
    <w:rsid w:val="0075170E"/>
    <w:rsid w:val="00753170"/>
    <w:rsid w:val="00764BE6"/>
    <w:rsid w:val="00777B46"/>
    <w:rsid w:val="0078650B"/>
    <w:rsid w:val="007874AB"/>
    <w:rsid w:val="007A3C6D"/>
    <w:rsid w:val="007A5858"/>
    <w:rsid w:val="007B0326"/>
    <w:rsid w:val="007C35F8"/>
    <w:rsid w:val="007D2D4C"/>
    <w:rsid w:val="007D7015"/>
    <w:rsid w:val="007E376B"/>
    <w:rsid w:val="007F4B95"/>
    <w:rsid w:val="00817110"/>
    <w:rsid w:val="00817B8B"/>
    <w:rsid w:val="00823202"/>
    <w:rsid w:val="008334F2"/>
    <w:rsid w:val="00836682"/>
    <w:rsid w:val="00836B79"/>
    <w:rsid w:val="0084287E"/>
    <w:rsid w:val="00845302"/>
    <w:rsid w:val="008474BD"/>
    <w:rsid w:val="00851A95"/>
    <w:rsid w:val="00852792"/>
    <w:rsid w:val="0086579F"/>
    <w:rsid w:val="008A4819"/>
    <w:rsid w:val="008B0D0B"/>
    <w:rsid w:val="008B3EB0"/>
    <w:rsid w:val="008D3882"/>
    <w:rsid w:val="008F3061"/>
    <w:rsid w:val="008F3AAC"/>
    <w:rsid w:val="00913071"/>
    <w:rsid w:val="00915C78"/>
    <w:rsid w:val="00931062"/>
    <w:rsid w:val="009349A9"/>
    <w:rsid w:val="00961CE5"/>
    <w:rsid w:val="0097387F"/>
    <w:rsid w:val="00973F09"/>
    <w:rsid w:val="009915B8"/>
    <w:rsid w:val="00997891"/>
    <w:rsid w:val="009A337F"/>
    <w:rsid w:val="009B2102"/>
    <w:rsid w:val="009B5F23"/>
    <w:rsid w:val="009C27B5"/>
    <w:rsid w:val="009C4819"/>
    <w:rsid w:val="009C5CFA"/>
    <w:rsid w:val="009C7672"/>
    <w:rsid w:val="009C79C7"/>
    <w:rsid w:val="009D32AF"/>
    <w:rsid w:val="009D495E"/>
    <w:rsid w:val="00A06B87"/>
    <w:rsid w:val="00A14AF9"/>
    <w:rsid w:val="00A200ED"/>
    <w:rsid w:val="00A20182"/>
    <w:rsid w:val="00A22932"/>
    <w:rsid w:val="00A31C0B"/>
    <w:rsid w:val="00A368E1"/>
    <w:rsid w:val="00A435E8"/>
    <w:rsid w:val="00A5796C"/>
    <w:rsid w:val="00A60FD4"/>
    <w:rsid w:val="00A63FCA"/>
    <w:rsid w:val="00A64913"/>
    <w:rsid w:val="00A72EBD"/>
    <w:rsid w:val="00A85568"/>
    <w:rsid w:val="00A85954"/>
    <w:rsid w:val="00A910BC"/>
    <w:rsid w:val="00A946F9"/>
    <w:rsid w:val="00AA0C0F"/>
    <w:rsid w:val="00AA548F"/>
    <w:rsid w:val="00AA782C"/>
    <w:rsid w:val="00AB329E"/>
    <w:rsid w:val="00AB69E2"/>
    <w:rsid w:val="00AB6B5D"/>
    <w:rsid w:val="00AC4109"/>
    <w:rsid w:val="00AE1179"/>
    <w:rsid w:val="00AF325D"/>
    <w:rsid w:val="00AF333E"/>
    <w:rsid w:val="00AF5B2F"/>
    <w:rsid w:val="00B1153B"/>
    <w:rsid w:val="00B506AA"/>
    <w:rsid w:val="00B55A27"/>
    <w:rsid w:val="00B56BAF"/>
    <w:rsid w:val="00B85179"/>
    <w:rsid w:val="00BA1111"/>
    <w:rsid w:val="00BB49DC"/>
    <w:rsid w:val="00BB7013"/>
    <w:rsid w:val="00BC602E"/>
    <w:rsid w:val="00BD6666"/>
    <w:rsid w:val="00BD6F55"/>
    <w:rsid w:val="00BF1425"/>
    <w:rsid w:val="00BF240C"/>
    <w:rsid w:val="00BF268C"/>
    <w:rsid w:val="00BF2969"/>
    <w:rsid w:val="00BF360D"/>
    <w:rsid w:val="00BF6983"/>
    <w:rsid w:val="00BF7E26"/>
    <w:rsid w:val="00C0328C"/>
    <w:rsid w:val="00C078E0"/>
    <w:rsid w:val="00C125CD"/>
    <w:rsid w:val="00C33E3D"/>
    <w:rsid w:val="00C40970"/>
    <w:rsid w:val="00C72B79"/>
    <w:rsid w:val="00C96F3B"/>
    <w:rsid w:val="00CA2E41"/>
    <w:rsid w:val="00CA3298"/>
    <w:rsid w:val="00CB2EC3"/>
    <w:rsid w:val="00CC15AF"/>
    <w:rsid w:val="00CC4CC3"/>
    <w:rsid w:val="00CC6312"/>
    <w:rsid w:val="00CC7D86"/>
    <w:rsid w:val="00CD55B6"/>
    <w:rsid w:val="00CE5D17"/>
    <w:rsid w:val="00CE77ED"/>
    <w:rsid w:val="00CF08E2"/>
    <w:rsid w:val="00CF4AC8"/>
    <w:rsid w:val="00CF6872"/>
    <w:rsid w:val="00D03F25"/>
    <w:rsid w:val="00D055B8"/>
    <w:rsid w:val="00D11A73"/>
    <w:rsid w:val="00D17F03"/>
    <w:rsid w:val="00D20DF1"/>
    <w:rsid w:val="00D336ED"/>
    <w:rsid w:val="00D4359A"/>
    <w:rsid w:val="00D44002"/>
    <w:rsid w:val="00D55B87"/>
    <w:rsid w:val="00D55D3E"/>
    <w:rsid w:val="00D67592"/>
    <w:rsid w:val="00D844CA"/>
    <w:rsid w:val="00D86702"/>
    <w:rsid w:val="00D913C9"/>
    <w:rsid w:val="00D95CBA"/>
    <w:rsid w:val="00DA2A2F"/>
    <w:rsid w:val="00DA41B0"/>
    <w:rsid w:val="00DA7BAF"/>
    <w:rsid w:val="00DA7F55"/>
    <w:rsid w:val="00DB06EC"/>
    <w:rsid w:val="00DB289A"/>
    <w:rsid w:val="00DB3FC8"/>
    <w:rsid w:val="00DB4E70"/>
    <w:rsid w:val="00DB5090"/>
    <w:rsid w:val="00DC25A2"/>
    <w:rsid w:val="00DD7B37"/>
    <w:rsid w:val="00DF3AED"/>
    <w:rsid w:val="00E02487"/>
    <w:rsid w:val="00E06949"/>
    <w:rsid w:val="00E23BF6"/>
    <w:rsid w:val="00E33AC8"/>
    <w:rsid w:val="00E5113F"/>
    <w:rsid w:val="00E55E6B"/>
    <w:rsid w:val="00E62EE9"/>
    <w:rsid w:val="00E6347D"/>
    <w:rsid w:val="00E639BE"/>
    <w:rsid w:val="00E667E7"/>
    <w:rsid w:val="00E77DFA"/>
    <w:rsid w:val="00E83086"/>
    <w:rsid w:val="00E97F4F"/>
    <w:rsid w:val="00EA52FD"/>
    <w:rsid w:val="00EB166A"/>
    <w:rsid w:val="00EB2F0C"/>
    <w:rsid w:val="00EC2277"/>
    <w:rsid w:val="00EC6242"/>
    <w:rsid w:val="00EC6E6D"/>
    <w:rsid w:val="00ED4697"/>
    <w:rsid w:val="00EE2341"/>
    <w:rsid w:val="00EF2FBB"/>
    <w:rsid w:val="00EF4BC2"/>
    <w:rsid w:val="00F0711B"/>
    <w:rsid w:val="00F142C9"/>
    <w:rsid w:val="00F14C48"/>
    <w:rsid w:val="00F229CA"/>
    <w:rsid w:val="00F312A8"/>
    <w:rsid w:val="00F31A4C"/>
    <w:rsid w:val="00F31D73"/>
    <w:rsid w:val="00F32570"/>
    <w:rsid w:val="00F43743"/>
    <w:rsid w:val="00F6646E"/>
    <w:rsid w:val="00F66B15"/>
    <w:rsid w:val="00F760D8"/>
    <w:rsid w:val="00F764A3"/>
    <w:rsid w:val="00F84EAA"/>
    <w:rsid w:val="00F86119"/>
    <w:rsid w:val="00F863B1"/>
    <w:rsid w:val="00F87CBB"/>
    <w:rsid w:val="00F90D72"/>
    <w:rsid w:val="00F91A07"/>
    <w:rsid w:val="00F92134"/>
    <w:rsid w:val="00F922AF"/>
    <w:rsid w:val="00F952F7"/>
    <w:rsid w:val="00F97662"/>
    <w:rsid w:val="00FC70C5"/>
    <w:rsid w:val="00FD0DFF"/>
    <w:rsid w:val="00FD6FE0"/>
    <w:rsid w:val="00FE6EE3"/>
    <w:rsid w:val="00FF61F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4A7362-3457-4739-8C80-44910E0C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11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1221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411221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paragraph" w:customStyle="1" w:styleId="ConsPlusTitlePage">
    <w:name w:val="ConsPlusTitlePage"/>
    <w:uiPriority w:val="99"/>
    <w:rsid w:val="00411221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B50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06AA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C70C5"/>
    <w:rPr>
      <w:rFonts w:cs="Times New Roman"/>
    </w:rPr>
  </w:style>
  <w:style w:type="paragraph" w:styleId="a7">
    <w:name w:val="footer"/>
    <w:basedOn w:val="a"/>
    <w:link w:val="a8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C70C5"/>
    <w:rPr>
      <w:rFonts w:cs="Times New Roman"/>
    </w:rPr>
  </w:style>
  <w:style w:type="character" w:styleId="a9">
    <w:name w:val="Hyperlink"/>
    <w:basedOn w:val="a0"/>
    <w:uiPriority w:val="99"/>
    <w:rsid w:val="00EE234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F87CBB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7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57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C5EC7-1C73-483E-A521-EEA469BD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СО ГО "Охинский"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Вершинина</cp:lastModifiedBy>
  <cp:revision>2</cp:revision>
  <cp:lastPrinted>2026-07-07T06:26:00Z</cp:lastPrinted>
  <dcterms:created xsi:type="dcterms:W3CDTF">2026-07-20T23:36:00Z</dcterms:created>
  <dcterms:modified xsi:type="dcterms:W3CDTF">2026-07-20T23:36:00Z</dcterms:modified>
</cp:coreProperties>
</file>