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6ED" w:rsidRPr="004F4554" w:rsidRDefault="00D336ED" w:rsidP="00BF268C">
      <w:pPr>
        <w:widowControl w:val="0"/>
        <w:suppressAutoHyphens/>
        <w:autoSpaceDE w:val="0"/>
        <w:autoSpaceDN w:val="0"/>
        <w:spacing w:after="0" w:line="240" w:lineRule="auto"/>
        <w:ind w:left="4956" w:firstLine="708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Приложение №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1</w:t>
      </w:r>
    </w:p>
    <w:p w:rsidR="00D336ED" w:rsidRPr="008F3AAC" w:rsidRDefault="00BF268C" w:rsidP="00BF268C">
      <w:pPr>
        <w:pStyle w:val="ConsPlusNormal"/>
        <w:suppressAutoHyphens/>
        <w:ind w:left="5529" w:hanging="198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D336ED">
        <w:rPr>
          <w:rFonts w:ascii="Times New Roman" w:hAnsi="Times New Roman" w:cs="Times New Roman"/>
          <w:sz w:val="24"/>
          <w:szCs w:val="24"/>
        </w:rPr>
        <w:t>распоряже</w:t>
      </w:r>
      <w:r w:rsidR="00D336ED" w:rsidRPr="008F3AAC">
        <w:rPr>
          <w:rFonts w:ascii="Times New Roman" w:hAnsi="Times New Roman" w:cs="Times New Roman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ю председателя Собрания</w:t>
      </w:r>
    </w:p>
    <w:p w:rsidR="00D336ED" w:rsidRPr="008F3AAC" w:rsidRDefault="002A2EFE" w:rsidP="00BF268C">
      <w:pPr>
        <w:pStyle w:val="ConsPlusNormal"/>
        <w:suppressAutoHyphens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Охинского муниципального округа </w:t>
      </w:r>
      <w:r w:rsidR="00D336ED" w:rsidRPr="002427B4">
        <w:rPr>
          <w:rFonts w:ascii="Times New Roman" w:hAnsi="Times New Roman" w:cs="Times New Roman"/>
          <w:sz w:val="24"/>
          <w:szCs w:val="24"/>
        </w:rPr>
        <w:t xml:space="preserve">от </w:t>
      </w:r>
      <w:r w:rsidR="002427B4" w:rsidRPr="002427B4">
        <w:rPr>
          <w:rFonts w:ascii="Times New Roman" w:hAnsi="Times New Roman" w:cs="Times New Roman"/>
          <w:sz w:val="24"/>
          <w:szCs w:val="24"/>
        </w:rPr>
        <w:t xml:space="preserve">30 июня 2026 г. </w:t>
      </w:r>
      <w:r w:rsidR="00D336ED" w:rsidRPr="002427B4">
        <w:rPr>
          <w:rFonts w:ascii="Times New Roman" w:hAnsi="Times New Roman" w:cs="Times New Roman"/>
          <w:sz w:val="24"/>
          <w:szCs w:val="24"/>
        </w:rPr>
        <w:t>№</w:t>
      </w:r>
      <w:r w:rsidR="000B698B" w:rsidRPr="002427B4">
        <w:rPr>
          <w:rFonts w:ascii="Times New Roman" w:hAnsi="Times New Roman" w:cs="Times New Roman"/>
          <w:sz w:val="24"/>
          <w:szCs w:val="24"/>
        </w:rPr>
        <w:t xml:space="preserve"> </w:t>
      </w:r>
      <w:r w:rsidR="002427B4" w:rsidRPr="002427B4">
        <w:rPr>
          <w:rFonts w:ascii="Times New Roman" w:hAnsi="Times New Roman" w:cs="Times New Roman"/>
          <w:sz w:val="24"/>
          <w:szCs w:val="24"/>
        </w:rPr>
        <w:t>19</w:t>
      </w:r>
      <w:r w:rsidR="00BF268C" w:rsidRPr="002427B4">
        <w:rPr>
          <w:rFonts w:ascii="Times New Roman" w:hAnsi="Times New Roman" w:cs="Times New Roman"/>
          <w:sz w:val="24"/>
          <w:szCs w:val="24"/>
        </w:rPr>
        <w:t>-п</w:t>
      </w:r>
      <w:r w:rsidR="00D33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36ED" w:rsidRDefault="00D336ED" w:rsidP="00A85954">
      <w:pPr>
        <w:pStyle w:val="ConsPlusNormal"/>
        <w:suppressAutoHyphens/>
        <w:jc w:val="right"/>
        <w:rPr>
          <w:rFonts w:ascii="Times New Roman" w:hAnsi="Times New Roman" w:cs="Times New Roman"/>
          <w:sz w:val="24"/>
          <w:szCs w:val="24"/>
        </w:rPr>
      </w:pPr>
    </w:p>
    <w:p w:rsidR="00D336ED" w:rsidRDefault="005D4C36" w:rsidP="005D4C3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рекомендуемая форма</w:t>
      </w:r>
    </w:p>
    <w:p w:rsidR="005D4C36" w:rsidRPr="004F4554" w:rsidRDefault="005D4C36" w:rsidP="005D4C36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1" w:name="P43"/>
      <w:bookmarkEnd w:id="1"/>
      <w:r w:rsidRPr="004F4554">
        <w:rPr>
          <w:rFonts w:ascii="Times New Roman" w:hAnsi="Times New Roman"/>
          <w:sz w:val="24"/>
          <w:szCs w:val="24"/>
          <w:lang w:eastAsia="ru-RU"/>
        </w:rPr>
        <w:t>УВЕДОМЛЕНИЕ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</w:t>
      </w:r>
      <w:r w:rsidRPr="004F4554">
        <w:rPr>
          <w:rFonts w:ascii="Times New Roman" w:hAnsi="Times New Roman"/>
          <w:sz w:val="24"/>
          <w:szCs w:val="24"/>
          <w:lang w:eastAsia="ru-RU"/>
        </w:rPr>
        <w:t>___, замещавший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(ая) на день увольнения</w:t>
      </w:r>
    </w:p>
    <w:p w:rsidR="00D336ED" w:rsidRPr="00FF6B8F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F6B8F">
        <w:rPr>
          <w:rFonts w:ascii="Times New Roman" w:hAnsi="Times New Roman"/>
          <w:sz w:val="24"/>
          <w:szCs w:val="24"/>
          <w:lang w:eastAsia="ru-RU"/>
        </w:rPr>
        <w:t xml:space="preserve">   (фамилия, имя, отчество гражданина)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должность, 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</w:t>
      </w:r>
    </w:p>
    <w:p w:rsidR="00D336ED" w:rsidRPr="00FF6B8F" w:rsidRDefault="00D336ED" w:rsidP="00CC4CC3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F6B8F">
        <w:rPr>
          <w:rFonts w:ascii="Times New Roman" w:hAnsi="Times New Roman"/>
          <w:sz w:val="24"/>
          <w:szCs w:val="24"/>
          <w:lang w:eastAsia="ru-RU"/>
        </w:rPr>
        <w:t>(наименование должности)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извещается о том, что он(а) в течение двух лет после увольнения с должности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</w:t>
      </w:r>
      <w:r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>пальной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службы в </w:t>
      </w:r>
      <w:r w:rsidR="006E7114">
        <w:rPr>
          <w:rFonts w:ascii="Times New Roman" w:hAnsi="Times New Roman"/>
          <w:sz w:val="24"/>
          <w:szCs w:val="24"/>
          <w:lang w:eastAsia="ru-RU"/>
        </w:rPr>
        <w:t>Собрании</w:t>
      </w:r>
      <w:r w:rsidRPr="004F4554">
        <w:rPr>
          <w:rFonts w:ascii="Times New Roman" w:hAnsi="Times New Roman"/>
          <w:sz w:val="24"/>
          <w:szCs w:val="24"/>
          <w:lang w:eastAsia="ru-RU"/>
        </w:rPr>
        <w:t>: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не вправе без согласия </w:t>
      </w:r>
      <w:r w:rsidR="006E7114">
        <w:rPr>
          <w:rFonts w:ascii="Times New Roman" w:hAnsi="Times New Roman"/>
          <w:sz w:val="24"/>
          <w:szCs w:val="24"/>
          <w:lang w:eastAsia="ru-RU"/>
        </w:rPr>
        <w:t>к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омиссии </w:t>
      </w:r>
      <w:r w:rsidRPr="008F3AAC">
        <w:rPr>
          <w:rFonts w:ascii="Times New Roman" w:hAnsi="Times New Roman"/>
          <w:sz w:val="24"/>
          <w:szCs w:val="24"/>
        </w:rPr>
        <w:t>по соблюдению требований к служебному поведению муниципальных служащих</w:t>
      </w:r>
      <w:r w:rsidR="006E7114">
        <w:rPr>
          <w:rFonts w:ascii="Times New Roman" w:hAnsi="Times New Roman"/>
          <w:sz w:val="24"/>
          <w:szCs w:val="24"/>
        </w:rPr>
        <w:t>, лиц, замещающих муниципальные должности</w:t>
      </w:r>
      <w:r w:rsidRPr="008F3AAC">
        <w:rPr>
          <w:rFonts w:ascii="Times New Roman" w:hAnsi="Times New Roman"/>
          <w:sz w:val="24"/>
          <w:szCs w:val="24"/>
        </w:rPr>
        <w:t>, и урегулированию конфликта интересов</w:t>
      </w:r>
      <w:r w:rsidR="00CC4CC3">
        <w:rPr>
          <w:rFonts w:ascii="Times New Roman" w:hAnsi="Times New Roman"/>
          <w:sz w:val="24"/>
          <w:szCs w:val="24"/>
        </w:rPr>
        <w:t xml:space="preserve"> в </w:t>
      </w:r>
      <w:r w:rsidR="006E7114">
        <w:rPr>
          <w:rFonts w:ascii="Times New Roman" w:hAnsi="Times New Roman"/>
          <w:sz w:val="24"/>
          <w:szCs w:val="24"/>
        </w:rPr>
        <w:t xml:space="preserve">Собрании </w:t>
      </w:r>
      <w:r w:rsidR="00EB166A">
        <w:rPr>
          <w:rFonts w:ascii="Times New Roman" w:hAnsi="Times New Roman"/>
          <w:sz w:val="24"/>
          <w:szCs w:val="24"/>
        </w:rPr>
        <w:t>Охинского муниципального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(далее  -  Коми</w:t>
      </w:r>
      <w:r w:rsidRPr="004F4554">
        <w:rPr>
          <w:rFonts w:ascii="Times New Roman" w:hAnsi="Times New Roman"/>
          <w:sz w:val="24"/>
          <w:szCs w:val="24"/>
          <w:lang w:eastAsia="ru-RU"/>
        </w:rPr>
        <w:t>с</w:t>
      </w:r>
      <w:r w:rsidRPr="004F4554">
        <w:rPr>
          <w:rFonts w:ascii="Times New Roman" w:hAnsi="Times New Roman"/>
          <w:sz w:val="24"/>
          <w:szCs w:val="24"/>
          <w:lang w:eastAsia="ru-RU"/>
        </w:rPr>
        <w:t>сия)  замещать  на  условиях трудового договора должности 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организации и (или) выпо</w:t>
      </w:r>
      <w:r w:rsidRPr="004F4554">
        <w:rPr>
          <w:rFonts w:ascii="Times New Roman" w:hAnsi="Times New Roman"/>
          <w:sz w:val="24"/>
          <w:szCs w:val="24"/>
          <w:lang w:eastAsia="ru-RU"/>
        </w:rPr>
        <w:t>л</w:t>
      </w:r>
      <w:r w:rsidRPr="004F4554">
        <w:rPr>
          <w:rFonts w:ascii="Times New Roman" w:hAnsi="Times New Roman"/>
          <w:sz w:val="24"/>
          <w:szCs w:val="24"/>
          <w:lang w:eastAsia="ru-RU"/>
        </w:rPr>
        <w:t>нять в данной организации работу (оказывать данной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организации услуги) в течение м</w:t>
      </w:r>
      <w:r w:rsidRPr="004F4554">
        <w:rPr>
          <w:rFonts w:ascii="Times New Roman" w:hAnsi="Times New Roman"/>
          <w:sz w:val="24"/>
          <w:szCs w:val="24"/>
          <w:lang w:eastAsia="ru-RU"/>
        </w:rPr>
        <w:t>е</w:t>
      </w:r>
      <w:r w:rsidRPr="004F4554">
        <w:rPr>
          <w:rFonts w:ascii="Times New Roman" w:hAnsi="Times New Roman"/>
          <w:sz w:val="24"/>
          <w:szCs w:val="24"/>
          <w:lang w:eastAsia="ru-RU"/>
        </w:rPr>
        <w:t>сяца стоимостью более ста тысяч рублей на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условиях  гражданско-правового  договора  (гражданско-правовых  договоров),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если  отдельные  функции  </w:t>
      </w:r>
      <w:r>
        <w:rPr>
          <w:rFonts w:ascii="Times New Roman" w:hAnsi="Times New Roman"/>
          <w:sz w:val="24"/>
          <w:szCs w:val="24"/>
          <w:lang w:eastAsia="ru-RU"/>
        </w:rPr>
        <w:t>муниципальн</w:t>
      </w:r>
      <w:r w:rsidRPr="004F4554">
        <w:rPr>
          <w:rFonts w:ascii="Times New Roman" w:hAnsi="Times New Roman"/>
          <w:sz w:val="24"/>
          <w:szCs w:val="24"/>
          <w:lang w:eastAsia="ru-RU"/>
        </w:rPr>
        <w:t>ого  управл</w:t>
      </w:r>
      <w:r w:rsidRPr="004F4554">
        <w:rPr>
          <w:rFonts w:ascii="Times New Roman" w:hAnsi="Times New Roman"/>
          <w:sz w:val="24"/>
          <w:szCs w:val="24"/>
          <w:lang w:eastAsia="ru-RU"/>
        </w:rPr>
        <w:t>е</w:t>
      </w:r>
      <w:r w:rsidRPr="004F4554">
        <w:rPr>
          <w:rFonts w:ascii="Times New Roman" w:hAnsi="Times New Roman"/>
          <w:sz w:val="24"/>
          <w:szCs w:val="24"/>
          <w:lang w:eastAsia="ru-RU"/>
        </w:rPr>
        <w:t>ния  данной организацией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входили в  должностные обязанности </w:t>
      </w:r>
      <w:r>
        <w:rPr>
          <w:rFonts w:ascii="Times New Roman" w:hAnsi="Times New Roman"/>
          <w:sz w:val="24"/>
          <w:szCs w:val="24"/>
          <w:lang w:eastAsia="ru-RU"/>
        </w:rPr>
        <w:t>муниципальн</w:t>
      </w:r>
      <w:r w:rsidRPr="004F4554">
        <w:rPr>
          <w:rFonts w:ascii="Times New Roman" w:hAnsi="Times New Roman"/>
          <w:sz w:val="24"/>
          <w:szCs w:val="24"/>
          <w:lang w:eastAsia="ru-RU"/>
        </w:rPr>
        <w:t>ого сл</w:t>
      </w:r>
      <w:r w:rsidRPr="004F4554">
        <w:rPr>
          <w:rFonts w:ascii="Times New Roman" w:hAnsi="Times New Roman"/>
          <w:sz w:val="24"/>
          <w:szCs w:val="24"/>
          <w:lang w:eastAsia="ru-RU"/>
        </w:rPr>
        <w:t>у</w:t>
      </w:r>
      <w:r w:rsidRPr="004F4554">
        <w:rPr>
          <w:rFonts w:ascii="Times New Roman" w:hAnsi="Times New Roman"/>
          <w:sz w:val="24"/>
          <w:szCs w:val="24"/>
          <w:lang w:eastAsia="ru-RU"/>
        </w:rPr>
        <w:t>жащего. Для получения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согласия</w:t>
      </w:r>
      <w:r w:rsidR="00CC4CC3">
        <w:rPr>
          <w:rFonts w:ascii="Times New Roman" w:hAnsi="Times New Roman"/>
          <w:sz w:val="24"/>
          <w:szCs w:val="24"/>
          <w:lang w:eastAsia="ru-RU"/>
        </w:rPr>
        <w:t>,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  гражданин, замещавший должность </w:t>
      </w: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муниципальной </w:t>
      </w:r>
      <w:r w:rsidRPr="004F4554">
        <w:rPr>
          <w:rFonts w:ascii="Times New Roman" w:hAnsi="Times New Roman"/>
          <w:sz w:val="24"/>
          <w:szCs w:val="24"/>
          <w:lang w:eastAsia="ru-RU"/>
        </w:rPr>
        <w:t>службы, должен обратиться в Комиссию с обращением о даче ему согласия на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замещ</w:t>
      </w:r>
      <w:r w:rsidRPr="004F4554">
        <w:rPr>
          <w:rFonts w:ascii="Times New Roman" w:hAnsi="Times New Roman"/>
          <w:sz w:val="24"/>
          <w:szCs w:val="24"/>
          <w:lang w:eastAsia="ru-RU"/>
        </w:rPr>
        <w:t>е</w:t>
      </w:r>
      <w:r w:rsidRPr="004F4554">
        <w:rPr>
          <w:rFonts w:ascii="Times New Roman" w:hAnsi="Times New Roman"/>
          <w:sz w:val="24"/>
          <w:szCs w:val="24"/>
          <w:lang w:eastAsia="ru-RU"/>
        </w:rPr>
        <w:t>ние им на условиях трудового договора должности в организации и (или)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на выполнение</w:t>
      </w:r>
      <w:r w:rsidR="006E711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им в данной организации работ (оказание данной организации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услуг) на условиях гра</w:t>
      </w:r>
      <w:r w:rsidRPr="004F4554">
        <w:rPr>
          <w:rFonts w:ascii="Times New Roman" w:hAnsi="Times New Roman"/>
          <w:sz w:val="24"/>
          <w:szCs w:val="24"/>
          <w:lang w:eastAsia="ru-RU"/>
        </w:rPr>
        <w:t>ж</w:t>
      </w:r>
      <w:r w:rsidRPr="004F4554">
        <w:rPr>
          <w:rFonts w:ascii="Times New Roman" w:hAnsi="Times New Roman"/>
          <w:sz w:val="24"/>
          <w:szCs w:val="24"/>
          <w:lang w:eastAsia="ru-RU"/>
        </w:rPr>
        <w:t>данско-правового договора, если отдельные функции по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</w:t>
      </w:r>
      <w:r w:rsidRPr="004F4554">
        <w:rPr>
          <w:rFonts w:ascii="Times New Roman" w:hAnsi="Times New Roman"/>
          <w:sz w:val="24"/>
          <w:szCs w:val="24"/>
          <w:lang w:eastAsia="ru-RU"/>
        </w:rPr>
        <w:t>ному управлению этими организациями</w:t>
      </w:r>
      <w:r w:rsidR="006E711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входили в  должностные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обязанности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служащ</w:t>
      </w:r>
      <w:r w:rsidRPr="004F4554">
        <w:rPr>
          <w:rFonts w:ascii="Times New Roman" w:hAnsi="Times New Roman"/>
          <w:sz w:val="24"/>
          <w:szCs w:val="24"/>
          <w:lang w:eastAsia="ru-RU"/>
        </w:rPr>
        <w:t>е</w:t>
      </w:r>
      <w:r w:rsidRPr="004F4554">
        <w:rPr>
          <w:rFonts w:ascii="Times New Roman" w:hAnsi="Times New Roman"/>
          <w:sz w:val="24"/>
          <w:szCs w:val="24"/>
          <w:lang w:eastAsia="ru-RU"/>
        </w:rPr>
        <w:t>го;</w:t>
      </w:r>
    </w:p>
    <w:p w:rsidR="00D336ED" w:rsidRPr="004F4554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336ED" w:rsidRPr="002D5FB0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D5FB0">
        <w:rPr>
          <w:rFonts w:ascii="Times New Roman" w:hAnsi="Times New Roman"/>
          <w:sz w:val="24"/>
          <w:szCs w:val="24"/>
          <w:lang w:eastAsia="ru-RU"/>
        </w:rPr>
        <w:t xml:space="preserve">обязан в соответствии с </w:t>
      </w:r>
      <w:hyperlink r:id="rId8" w:history="1">
        <w:r w:rsidRPr="002D5FB0">
          <w:rPr>
            <w:rFonts w:ascii="Times New Roman" w:hAnsi="Times New Roman"/>
            <w:sz w:val="24"/>
            <w:szCs w:val="24"/>
            <w:lang w:eastAsia="ru-RU"/>
          </w:rPr>
          <w:t>частью  2  статьи  12</w:t>
        </w:r>
      </w:hyperlink>
      <w:r w:rsidRPr="002D5FB0">
        <w:rPr>
          <w:rFonts w:ascii="Times New Roman" w:hAnsi="Times New Roman"/>
          <w:sz w:val="24"/>
          <w:szCs w:val="24"/>
          <w:lang w:eastAsia="ru-RU"/>
        </w:rPr>
        <w:t xml:space="preserve">  Федерального  закона от 25.12.2008 № 273-ФЗ «О  противодействии  коррупции» сообщать работодателю при заключении трудов</w:t>
      </w:r>
      <w:r w:rsidRPr="002D5FB0">
        <w:rPr>
          <w:rFonts w:ascii="Times New Roman" w:hAnsi="Times New Roman"/>
          <w:sz w:val="24"/>
          <w:szCs w:val="24"/>
          <w:lang w:eastAsia="ru-RU"/>
        </w:rPr>
        <w:t>о</w:t>
      </w:r>
      <w:r w:rsidRPr="002D5FB0">
        <w:rPr>
          <w:rFonts w:ascii="Times New Roman" w:hAnsi="Times New Roman"/>
          <w:sz w:val="24"/>
          <w:szCs w:val="24"/>
          <w:lang w:eastAsia="ru-RU"/>
        </w:rPr>
        <w:t>го или гражданско-правового договора на выполнение работ (оказание услуг) сведения о последнем месте своей службы вне зависимости от того, входили или нет отдельные функции муниципального управления данной организацией в должностные обязанн</w:t>
      </w:r>
      <w:r w:rsidRPr="002D5FB0">
        <w:rPr>
          <w:rFonts w:ascii="Times New Roman" w:hAnsi="Times New Roman"/>
          <w:sz w:val="24"/>
          <w:szCs w:val="24"/>
          <w:lang w:eastAsia="ru-RU"/>
        </w:rPr>
        <w:t>о</w:t>
      </w:r>
      <w:r w:rsidRPr="002D5FB0">
        <w:rPr>
          <w:rFonts w:ascii="Times New Roman" w:hAnsi="Times New Roman"/>
          <w:sz w:val="24"/>
          <w:szCs w:val="24"/>
          <w:lang w:eastAsia="ru-RU"/>
        </w:rPr>
        <w:t>сти по</w:t>
      </w:r>
      <w:r w:rsidR="0047149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FB0">
        <w:rPr>
          <w:rFonts w:ascii="Times New Roman" w:hAnsi="Times New Roman"/>
          <w:sz w:val="24"/>
          <w:szCs w:val="24"/>
          <w:lang w:eastAsia="ru-RU"/>
        </w:rPr>
        <w:t>замещаемой гражданином</w:t>
      </w:r>
      <w:r w:rsidR="0047149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FB0">
        <w:rPr>
          <w:rFonts w:ascii="Times New Roman" w:hAnsi="Times New Roman"/>
          <w:sz w:val="24"/>
          <w:szCs w:val="24"/>
          <w:lang w:eastAsia="ru-RU"/>
        </w:rPr>
        <w:t>ранее</w:t>
      </w:r>
      <w:r w:rsidR="0047149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FB0">
        <w:rPr>
          <w:rFonts w:ascii="Times New Roman" w:hAnsi="Times New Roman"/>
          <w:sz w:val="24"/>
          <w:szCs w:val="24"/>
          <w:lang w:eastAsia="ru-RU"/>
        </w:rPr>
        <w:t>должности</w:t>
      </w:r>
      <w:r w:rsidR="0047149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FB0">
        <w:rPr>
          <w:rFonts w:ascii="Times New Roman" w:hAnsi="Times New Roman"/>
          <w:sz w:val="24"/>
          <w:szCs w:val="24"/>
          <w:lang w:eastAsia="ru-RU"/>
        </w:rPr>
        <w:t>муниципальной службы. При и</w:t>
      </w:r>
      <w:r w:rsidRPr="002D5FB0">
        <w:rPr>
          <w:rFonts w:ascii="Times New Roman" w:hAnsi="Times New Roman"/>
          <w:sz w:val="24"/>
          <w:szCs w:val="24"/>
          <w:lang w:eastAsia="ru-RU"/>
        </w:rPr>
        <w:t>н</w:t>
      </w:r>
      <w:r w:rsidRPr="002D5FB0">
        <w:rPr>
          <w:rFonts w:ascii="Times New Roman" w:hAnsi="Times New Roman"/>
          <w:sz w:val="24"/>
          <w:szCs w:val="24"/>
          <w:lang w:eastAsia="ru-RU"/>
        </w:rPr>
        <w:t>формировании работодателя</w:t>
      </w:r>
      <w:r w:rsidR="0047149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FB0">
        <w:rPr>
          <w:rFonts w:ascii="Times New Roman" w:hAnsi="Times New Roman"/>
          <w:sz w:val="24"/>
          <w:szCs w:val="24"/>
          <w:lang w:eastAsia="ru-RU"/>
        </w:rPr>
        <w:t>гражданину также рекомендуется сообщить об  испо</w:t>
      </w:r>
      <w:r w:rsidRPr="002D5FB0">
        <w:rPr>
          <w:rFonts w:ascii="Times New Roman" w:hAnsi="Times New Roman"/>
          <w:sz w:val="24"/>
          <w:szCs w:val="24"/>
          <w:lang w:eastAsia="ru-RU"/>
        </w:rPr>
        <w:t>л</w:t>
      </w:r>
      <w:r w:rsidRPr="002D5FB0">
        <w:rPr>
          <w:rFonts w:ascii="Times New Roman" w:hAnsi="Times New Roman"/>
          <w:sz w:val="24"/>
          <w:szCs w:val="24"/>
          <w:lang w:eastAsia="ru-RU"/>
        </w:rPr>
        <w:t xml:space="preserve">нении </w:t>
      </w:r>
      <w:hyperlink r:id="rId9" w:history="1">
        <w:r w:rsidRPr="002D5FB0">
          <w:rPr>
            <w:rFonts w:ascii="Times New Roman" w:hAnsi="Times New Roman"/>
            <w:sz w:val="24"/>
            <w:szCs w:val="24"/>
            <w:lang w:eastAsia="ru-RU"/>
          </w:rPr>
          <w:t>части 4 статьи 12</w:t>
        </w:r>
      </w:hyperlink>
      <w:r w:rsidRPr="002D5FB0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 от 25.12.2008 № 273-ФЗ</w:t>
      </w:r>
      <w:r w:rsidR="0047149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FB0">
        <w:rPr>
          <w:rFonts w:ascii="Times New Roman" w:hAnsi="Times New Roman"/>
          <w:sz w:val="24"/>
          <w:szCs w:val="24"/>
          <w:lang w:eastAsia="ru-RU"/>
        </w:rPr>
        <w:t>«О  противодействии коррупции» -</w:t>
      </w:r>
      <w:r w:rsidR="0047149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FB0">
        <w:rPr>
          <w:rFonts w:ascii="Times New Roman" w:hAnsi="Times New Roman"/>
          <w:sz w:val="24"/>
          <w:szCs w:val="24"/>
          <w:lang w:eastAsia="ru-RU"/>
        </w:rPr>
        <w:t xml:space="preserve">об уведомлении  представителя нанимателя (работодателя) в соответствии с </w:t>
      </w:r>
      <w:hyperlink r:id="rId10" w:history="1">
        <w:r w:rsidRPr="002D5FB0">
          <w:rPr>
            <w:rFonts w:ascii="Times New Roman" w:hAnsi="Times New Roman"/>
            <w:sz w:val="24"/>
            <w:szCs w:val="24"/>
            <w:lang w:eastAsia="ru-RU"/>
          </w:rPr>
          <w:t>Правилами</w:t>
        </w:r>
      </w:hyperlink>
      <w:r w:rsidRPr="002D5FB0">
        <w:rPr>
          <w:rFonts w:ascii="Times New Roman" w:hAnsi="Times New Roman"/>
          <w:sz w:val="24"/>
          <w:szCs w:val="24"/>
          <w:lang w:eastAsia="ru-RU"/>
        </w:rPr>
        <w:t xml:space="preserve"> сообщения работодателем о</w:t>
      </w:r>
      <w:r w:rsidR="0047149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FB0">
        <w:rPr>
          <w:rFonts w:ascii="Times New Roman" w:hAnsi="Times New Roman"/>
          <w:sz w:val="24"/>
          <w:szCs w:val="24"/>
          <w:lang w:eastAsia="ru-RU"/>
        </w:rPr>
        <w:t>заключении трудового</w:t>
      </w:r>
      <w:r w:rsidR="0047149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FB0">
        <w:rPr>
          <w:rFonts w:ascii="Times New Roman" w:hAnsi="Times New Roman"/>
          <w:sz w:val="24"/>
          <w:szCs w:val="24"/>
          <w:lang w:eastAsia="ru-RU"/>
        </w:rPr>
        <w:t>или гражданско-правового договора на выполнение работ (оказание услуг)</w:t>
      </w:r>
      <w:r w:rsidR="0047149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D5FB0">
        <w:rPr>
          <w:rFonts w:ascii="Times New Roman" w:hAnsi="Times New Roman"/>
          <w:sz w:val="24"/>
          <w:szCs w:val="24"/>
          <w:lang w:eastAsia="ru-RU"/>
        </w:rPr>
        <w:t>с гражданином, замещавшим должности государственной или муниципальной службы, перечень   которых устанавливается нормативными правовыми актами Российской Ф</w:t>
      </w:r>
      <w:r w:rsidRPr="002D5FB0">
        <w:rPr>
          <w:rFonts w:ascii="Times New Roman" w:hAnsi="Times New Roman"/>
          <w:sz w:val="24"/>
          <w:szCs w:val="24"/>
          <w:lang w:eastAsia="ru-RU"/>
        </w:rPr>
        <w:t>е</w:t>
      </w:r>
      <w:r w:rsidRPr="002D5FB0">
        <w:rPr>
          <w:rFonts w:ascii="Times New Roman" w:hAnsi="Times New Roman"/>
          <w:sz w:val="24"/>
          <w:szCs w:val="24"/>
          <w:lang w:eastAsia="ru-RU"/>
        </w:rPr>
        <w:t>дерации,    утвержденными постановлением Правительства Российской Федерации от 21.01.2015 № 29;</w:t>
      </w:r>
    </w:p>
    <w:p w:rsidR="00D336ED" w:rsidRPr="002D5FB0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не вправе разглашать или использовать в интересах организаций либо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физических лиц  сведения конфиденциального характера или служебную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информацию, ставшие ему  известными в связи с исполнением должностных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обязанностей.</w:t>
      </w:r>
    </w:p>
    <w:p w:rsidR="00D336ED" w:rsidRPr="004F4554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                               __________________</w:t>
      </w:r>
    </w:p>
    <w:p w:rsidR="00D336ED" w:rsidRPr="00FF6B8F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F6B8F"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</w:t>
      </w:r>
      <w:r w:rsidR="006B5818" w:rsidRPr="00FF6B8F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FF6B8F">
        <w:rPr>
          <w:rFonts w:ascii="Times New Roman" w:hAnsi="Times New Roman"/>
          <w:sz w:val="24"/>
          <w:szCs w:val="24"/>
          <w:lang w:eastAsia="ru-RU"/>
        </w:rPr>
        <w:t xml:space="preserve">(подпись гражданина)                                                </w:t>
      </w:r>
      <w:r w:rsidR="006B5818" w:rsidRPr="00FF6B8F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FF6B8F">
        <w:rPr>
          <w:rFonts w:ascii="Times New Roman" w:hAnsi="Times New Roman"/>
          <w:sz w:val="24"/>
          <w:szCs w:val="24"/>
          <w:lang w:eastAsia="ru-RU"/>
        </w:rPr>
        <w:t xml:space="preserve"> (дата)</w:t>
      </w:r>
    </w:p>
    <w:p w:rsidR="00D336ED" w:rsidRPr="00FF6B8F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э</w:t>
      </w:r>
      <w:r w:rsidR="00CC4CC3">
        <w:rPr>
          <w:rFonts w:ascii="Times New Roman" w:hAnsi="Times New Roman"/>
          <w:sz w:val="24"/>
          <w:szCs w:val="24"/>
          <w:lang w:eastAsia="ru-RU"/>
        </w:rPr>
        <w:t>кземпляр уведомления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получил                __________________</w:t>
      </w:r>
      <w:r w:rsidR="006B5818">
        <w:rPr>
          <w:rFonts w:ascii="Times New Roman" w:hAnsi="Times New Roman"/>
          <w:sz w:val="24"/>
          <w:szCs w:val="24"/>
          <w:lang w:eastAsia="ru-RU"/>
        </w:rPr>
        <w:t>_____________</w:t>
      </w:r>
    </w:p>
    <w:p w:rsidR="00D336ED" w:rsidRPr="00FF6B8F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</w:t>
      </w:r>
      <w:r w:rsidR="006B5818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F6B8F">
        <w:rPr>
          <w:rFonts w:ascii="Times New Roman" w:hAnsi="Times New Roman"/>
          <w:sz w:val="24"/>
          <w:szCs w:val="24"/>
          <w:lang w:eastAsia="ru-RU"/>
        </w:rPr>
        <w:t>(подпись, дата)</w:t>
      </w:r>
    </w:p>
    <w:p w:rsidR="00D336ED" w:rsidRPr="00DD7B37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Pr="00DD7B37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Pr="00DD7B37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Pr="00DD7B37" w:rsidRDefault="00D336ED" w:rsidP="00A85954">
      <w:pPr>
        <w:widowControl w:val="0"/>
        <w:tabs>
          <w:tab w:val="left" w:pos="8364"/>
          <w:tab w:val="left" w:pos="9355"/>
        </w:tabs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cs="Calibri"/>
          <w:szCs w:val="20"/>
          <w:lang w:eastAsia="ru-RU"/>
        </w:rPr>
      </w:pPr>
    </w:p>
    <w:p w:rsidR="00D336ED" w:rsidRDefault="00D336ED" w:rsidP="000D4CD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sectPr w:rsidR="00D336ED" w:rsidSect="00A859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597" w:rsidRDefault="00563597" w:rsidP="00FC70C5">
      <w:pPr>
        <w:spacing w:after="0" w:line="240" w:lineRule="auto"/>
      </w:pPr>
      <w:r>
        <w:separator/>
      </w:r>
    </w:p>
  </w:endnote>
  <w:endnote w:type="continuationSeparator" w:id="0">
    <w:p w:rsidR="00563597" w:rsidRDefault="00563597" w:rsidP="00FC7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597" w:rsidRDefault="00563597" w:rsidP="00FC70C5">
      <w:pPr>
        <w:spacing w:after="0" w:line="240" w:lineRule="auto"/>
      </w:pPr>
      <w:r>
        <w:separator/>
      </w:r>
    </w:p>
  </w:footnote>
  <w:footnote w:type="continuationSeparator" w:id="0">
    <w:p w:rsidR="00563597" w:rsidRDefault="00563597" w:rsidP="00FC7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227FE"/>
    <w:multiLevelType w:val="hybridMultilevel"/>
    <w:tmpl w:val="FFFFFFFF"/>
    <w:lvl w:ilvl="0" w:tplc="2F1CD1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21"/>
    <w:rsid w:val="00003D69"/>
    <w:rsid w:val="00014F5F"/>
    <w:rsid w:val="00015124"/>
    <w:rsid w:val="00015F40"/>
    <w:rsid w:val="00044207"/>
    <w:rsid w:val="00044281"/>
    <w:rsid w:val="00053D06"/>
    <w:rsid w:val="00061B1E"/>
    <w:rsid w:val="00081F25"/>
    <w:rsid w:val="00092F0C"/>
    <w:rsid w:val="000A1E51"/>
    <w:rsid w:val="000B698B"/>
    <w:rsid w:val="000C2017"/>
    <w:rsid w:val="000C3242"/>
    <w:rsid w:val="000D14D9"/>
    <w:rsid w:val="000D474E"/>
    <w:rsid w:val="000D4CDD"/>
    <w:rsid w:val="000D65A0"/>
    <w:rsid w:val="000D7528"/>
    <w:rsid w:val="000F66FB"/>
    <w:rsid w:val="001142C9"/>
    <w:rsid w:val="00115163"/>
    <w:rsid w:val="0011661A"/>
    <w:rsid w:val="001272B7"/>
    <w:rsid w:val="001317CC"/>
    <w:rsid w:val="001351C1"/>
    <w:rsid w:val="0014134B"/>
    <w:rsid w:val="00143490"/>
    <w:rsid w:val="00144D67"/>
    <w:rsid w:val="00157525"/>
    <w:rsid w:val="00161A86"/>
    <w:rsid w:val="001655D7"/>
    <w:rsid w:val="00167794"/>
    <w:rsid w:val="00174492"/>
    <w:rsid w:val="00176251"/>
    <w:rsid w:val="00182C23"/>
    <w:rsid w:val="00187B73"/>
    <w:rsid w:val="001960B2"/>
    <w:rsid w:val="001A43C7"/>
    <w:rsid w:val="001B0679"/>
    <w:rsid w:val="001D002B"/>
    <w:rsid w:val="001D09A3"/>
    <w:rsid w:val="001D3DDC"/>
    <w:rsid w:val="001D5004"/>
    <w:rsid w:val="001E53A7"/>
    <w:rsid w:val="00201EF0"/>
    <w:rsid w:val="00235143"/>
    <w:rsid w:val="00235777"/>
    <w:rsid w:val="002427B4"/>
    <w:rsid w:val="00246363"/>
    <w:rsid w:val="002476C2"/>
    <w:rsid w:val="00250E38"/>
    <w:rsid w:val="002624A6"/>
    <w:rsid w:val="00275C64"/>
    <w:rsid w:val="002806C4"/>
    <w:rsid w:val="002823D8"/>
    <w:rsid w:val="00290708"/>
    <w:rsid w:val="00290AD5"/>
    <w:rsid w:val="00295625"/>
    <w:rsid w:val="002A2807"/>
    <w:rsid w:val="002A2EFE"/>
    <w:rsid w:val="002D5FB0"/>
    <w:rsid w:val="002F3923"/>
    <w:rsid w:val="0031746E"/>
    <w:rsid w:val="003225FA"/>
    <w:rsid w:val="00332773"/>
    <w:rsid w:val="00342F84"/>
    <w:rsid w:val="003503C1"/>
    <w:rsid w:val="00354188"/>
    <w:rsid w:val="00361FE9"/>
    <w:rsid w:val="00382902"/>
    <w:rsid w:val="00386CB0"/>
    <w:rsid w:val="00397DDE"/>
    <w:rsid w:val="003C6683"/>
    <w:rsid w:val="003D0FFE"/>
    <w:rsid w:val="003D1735"/>
    <w:rsid w:val="003D3302"/>
    <w:rsid w:val="003D64BE"/>
    <w:rsid w:val="003E1A83"/>
    <w:rsid w:val="00401D83"/>
    <w:rsid w:val="00411221"/>
    <w:rsid w:val="0044275C"/>
    <w:rsid w:val="004445BD"/>
    <w:rsid w:val="00456C84"/>
    <w:rsid w:val="00466505"/>
    <w:rsid w:val="00471495"/>
    <w:rsid w:val="00474489"/>
    <w:rsid w:val="0047521F"/>
    <w:rsid w:val="004A3901"/>
    <w:rsid w:val="004B7B45"/>
    <w:rsid w:val="004D016A"/>
    <w:rsid w:val="004D1CEB"/>
    <w:rsid w:val="004E7E31"/>
    <w:rsid w:val="004E7E6A"/>
    <w:rsid w:val="004F4554"/>
    <w:rsid w:val="004F4660"/>
    <w:rsid w:val="005002F8"/>
    <w:rsid w:val="00501785"/>
    <w:rsid w:val="00526915"/>
    <w:rsid w:val="005358E1"/>
    <w:rsid w:val="00547D28"/>
    <w:rsid w:val="00552F19"/>
    <w:rsid w:val="00563597"/>
    <w:rsid w:val="005846FA"/>
    <w:rsid w:val="005945B3"/>
    <w:rsid w:val="005979A1"/>
    <w:rsid w:val="005A1CC0"/>
    <w:rsid w:val="005B6387"/>
    <w:rsid w:val="005D4C36"/>
    <w:rsid w:val="005E22E2"/>
    <w:rsid w:val="005E6FC3"/>
    <w:rsid w:val="005F31E0"/>
    <w:rsid w:val="005F4493"/>
    <w:rsid w:val="005F7717"/>
    <w:rsid w:val="0060218C"/>
    <w:rsid w:val="00602E1B"/>
    <w:rsid w:val="006143B7"/>
    <w:rsid w:val="006173F8"/>
    <w:rsid w:val="00623BA1"/>
    <w:rsid w:val="006412C9"/>
    <w:rsid w:val="00642760"/>
    <w:rsid w:val="00655967"/>
    <w:rsid w:val="00657D6E"/>
    <w:rsid w:val="006646A3"/>
    <w:rsid w:val="00664963"/>
    <w:rsid w:val="00685239"/>
    <w:rsid w:val="006A408A"/>
    <w:rsid w:val="006B5818"/>
    <w:rsid w:val="006C1BCB"/>
    <w:rsid w:val="006D0C7B"/>
    <w:rsid w:val="006D6838"/>
    <w:rsid w:val="006D6B36"/>
    <w:rsid w:val="006E009A"/>
    <w:rsid w:val="006E0D38"/>
    <w:rsid w:val="006E200D"/>
    <w:rsid w:val="006E4597"/>
    <w:rsid w:val="006E7114"/>
    <w:rsid w:val="006E731D"/>
    <w:rsid w:val="006F6CAC"/>
    <w:rsid w:val="007075EF"/>
    <w:rsid w:val="00715045"/>
    <w:rsid w:val="007246B8"/>
    <w:rsid w:val="00732D34"/>
    <w:rsid w:val="007349A5"/>
    <w:rsid w:val="007469DC"/>
    <w:rsid w:val="0075170E"/>
    <w:rsid w:val="00753170"/>
    <w:rsid w:val="00764BE6"/>
    <w:rsid w:val="00777B46"/>
    <w:rsid w:val="0078650B"/>
    <w:rsid w:val="007874AB"/>
    <w:rsid w:val="007A3C6D"/>
    <w:rsid w:val="007A5858"/>
    <w:rsid w:val="007B0326"/>
    <w:rsid w:val="007C35F8"/>
    <w:rsid w:val="007D2D4C"/>
    <w:rsid w:val="007D7015"/>
    <w:rsid w:val="007E376B"/>
    <w:rsid w:val="007F4B95"/>
    <w:rsid w:val="00817110"/>
    <w:rsid w:val="00817B8B"/>
    <w:rsid w:val="00823202"/>
    <w:rsid w:val="008334F2"/>
    <w:rsid w:val="00836682"/>
    <w:rsid w:val="00836B79"/>
    <w:rsid w:val="0084287E"/>
    <w:rsid w:val="00845302"/>
    <w:rsid w:val="008474BD"/>
    <w:rsid w:val="00851A95"/>
    <w:rsid w:val="00852792"/>
    <w:rsid w:val="0086579F"/>
    <w:rsid w:val="008A17AD"/>
    <w:rsid w:val="008A4819"/>
    <w:rsid w:val="008B0D0B"/>
    <w:rsid w:val="008B3EB0"/>
    <w:rsid w:val="008D3882"/>
    <w:rsid w:val="008F3061"/>
    <w:rsid w:val="008F3AAC"/>
    <w:rsid w:val="00913071"/>
    <w:rsid w:val="00915C78"/>
    <w:rsid w:val="00931062"/>
    <w:rsid w:val="009349A9"/>
    <w:rsid w:val="00961CE5"/>
    <w:rsid w:val="0097387F"/>
    <w:rsid w:val="00973F09"/>
    <w:rsid w:val="009915B8"/>
    <w:rsid w:val="00997891"/>
    <w:rsid w:val="009A337F"/>
    <w:rsid w:val="009B2102"/>
    <w:rsid w:val="009B5F23"/>
    <w:rsid w:val="009C27B5"/>
    <w:rsid w:val="009C4819"/>
    <w:rsid w:val="009C5CFA"/>
    <w:rsid w:val="009C7672"/>
    <w:rsid w:val="009C79C7"/>
    <w:rsid w:val="009D32AF"/>
    <w:rsid w:val="009D495E"/>
    <w:rsid w:val="00A06B87"/>
    <w:rsid w:val="00A14AF9"/>
    <w:rsid w:val="00A200ED"/>
    <w:rsid w:val="00A20182"/>
    <w:rsid w:val="00A22932"/>
    <w:rsid w:val="00A31C0B"/>
    <w:rsid w:val="00A368E1"/>
    <w:rsid w:val="00A435E8"/>
    <w:rsid w:val="00A5796C"/>
    <w:rsid w:val="00A60FD4"/>
    <w:rsid w:val="00A63FCA"/>
    <w:rsid w:val="00A64913"/>
    <w:rsid w:val="00A72EBD"/>
    <w:rsid w:val="00A85568"/>
    <w:rsid w:val="00A85954"/>
    <w:rsid w:val="00A946F9"/>
    <w:rsid w:val="00AA0C0F"/>
    <w:rsid w:val="00AA548F"/>
    <w:rsid w:val="00AA782C"/>
    <w:rsid w:val="00AB329E"/>
    <w:rsid w:val="00AB69E2"/>
    <w:rsid w:val="00AB6B5D"/>
    <w:rsid w:val="00AC4109"/>
    <w:rsid w:val="00AE1179"/>
    <w:rsid w:val="00AF325D"/>
    <w:rsid w:val="00AF333E"/>
    <w:rsid w:val="00AF5B2F"/>
    <w:rsid w:val="00B1153B"/>
    <w:rsid w:val="00B506AA"/>
    <w:rsid w:val="00B55A27"/>
    <w:rsid w:val="00B56BAF"/>
    <w:rsid w:val="00B85179"/>
    <w:rsid w:val="00BA1111"/>
    <w:rsid w:val="00BB49DC"/>
    <w:rsid w:val="00BB7013"/>
    <w:rsid w:val="00BC602E"/>
    <w:rsid w:val="00BD6666"/>
    <w:rsid w:val="00BD6F55"/>
    <w:rsid w:val="00BF1425"/>
    <w:rsid w:val="00BF240C"/>
    <w:rsid w:val="00BF268C"/>
    <w:rsid w:val="00BF2969"/>
    <w:rsid w:val="00BF360D"/>
    <w:rsid w:val="00BF6983"/>
    <w:rsid w:val="00BF7E26"/>
    <w:rsid w:val="00C0328C"/>
    <w:rsid w:val="00C125CD"/>
    <w:rsid w:val="00C33E3D"/>
    <w:rsid w:val="00C40970"/>
    <w:rsid w:val="00C72B79"/>
    <w:rsid w:val="00C96F3B"/>
    <w:rsid w:val="00CA2E41"/>
    <w:rsid w:val="00CA3298"/>
    <w:rsid w:val="00CB2EC3"/>
    <w:rsid w:val="00CC15AF"/>
    <w:rsid w:val="00CC4CC3"/>
    <w:rsid w:val="00CC6312"/>
    <w:rsid w:val="00CC7D86"/>
    <w:rsid w:val="00CD55B6"/>
    <w:rsid w:val="00CE5D17"/>
    <w:rsid w:val="00CE77ED"/>
    <w:rsid w:val="00CF08E2"/>
    <w:rsid w:val="00CF4AC8"/>
    <w:rsid w:val="00CF6872"/>
    <w:rsid w:val="00D03F25"/>
    <w:rsid w:val="00D055B8"/>
    <w:rsid w:val="00D11A73"/>
    <w:rsid w:val="00D17F03"/>
    <w:rsid w:val="00D20DF1"/>
    <w:rsid w:val="00D336ED"/>
    <w:rsid w:val="00D4359A"/>
    <w:rsid w:val="00D44002"/>
    <w:rsid w:val="00D55B87"/>
    <w:rsid w:val="00D55D3E"/>
    <w:rsid w:val="00D67592"/>
    <w:rsid w:val="00D86702"/>
    <w:rsid w:val="00D913C9"/>
    <w:rsid w:val="00D95CBA"/>
    <w:rsid w:val="00DA2A2F"/>
    <w:rsid w:val="00DA41B0"/>
    <w:rsid w:val="00DA7BAF"/>
    <w:rsid w:val="00DA7F55"/>
    <w:rsid w:val="00DB06EC"/>
    <w:rsid w:val="00DB289A"/>
    <w:rsid w:val="00DB3FC8"/>
    <w:rsid w:val="00DB4E70"/>
    <w:rsid w:val="00DB5090"/>
    <w:rsid w:val="00DC25A2"/>
    <w:rsid w:val="00DD7B37"/>
    <w:rsid w:val="00E02487"/>
    <w:rsid w:val="00E06949"/>
    <w:rsid w:val="00E23BF6"/>
    <w:rsid w:val="00E33AC8"/>
    <w:rsid w:val="00E5113F"/>
    <w:rsid w:val="00E55E6B"/>
    <w:rsid w:val="00E62EE9"/>
    <w:rsid w:val="00E6347D"/>
    <w:rsid w:val="00E639BE"/>
    <w:rsid w:val="00E667E7"/>
    <w:rsid w:val="00E77DFA"/>
    <w:rsid w:val="00E83086"/>
    <w:rsid w:val="00E97F4F"/>
    <w:rsid w:val="00EA52FD"/>
    <w:rsid w:val="00EB166A"/>
    <w:rsid w:val="00EB2F0C"/>
    <w:rsid w:val="00EC2277"/>
    <w:rsid w:val="00EC6242"/>
    <w:rsid w:val="00EC6E6D"/>
    <w:rsid w:val="00ED4697"/>
    <w:rsid w:val="00EE2341"/>
    <w:rsid w:val="00EF2FBB"/>
    <w:rsid w:val="00EF4BC2"/>
    <w:rsid w:val="00F0711B"/>
    <w:rsid w:val="00F142C9"/>
    <w:rsid w:val="00F14C48"/>
    <w:rsid w:val="00F229CA"/>
    <w:rsid w:val="00F312A8"/>
    <w:rsid w:val="00F31A4C"/>
    <w:rsid w:val="00F31D73"/>
    <w:rsid w:val="00F32570"/>
    <w:rsid w:val="00F43743"/>
    <w:rsid w:val="00F6646E"/>
    <w:rsid w:val="00F66B15"/>
    <w:rsid w:val="00F760D8"/>
    <w:rsid w:val="00F764A3"/>
    <w:rsid w:val="00F84EAA"/>
    <w:rsid w:val="00F86119"/>
    <w:rsid w:val="00F863B1"/>
    <w:rsid w:val="00F87CBB"/>
    <w:rsid w:val="00F90D72"/>
    <w:rsid w:val="00F91A07"/>
    <w:rsid w:val="00F92134"/>
    <w:rsid w:val="00F922AF"/>
    <w:rsid w:val="00F952F7"/>
    <w:rsid w:val="00F97662"/>
    <w:rsid w:val="00FC70C5"/>
    <w:rsid w:val="00FD0DFF"/>
    <w:rsid w:val="00FD6FE0"/>
    <w:rsid w:val="00FE6EE3"/>
    <w:rsid w:val="00FF61F1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F622775-7B5F-41A4-9DB4-852BFF0DE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111"/>
    <w:rPr>
      <w:rFonts w:cs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1221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Title">
    <w:name w:val="ConsPlusTitle"/>
    <w:uiPriority w:val="99"/>
    <w:rsid w:val="00411221"/>
    <w:pPr>
      <w:widowControl w:val="0"/>
      <w:autoSpaceDE w:val="0"/>
      <w:autoSpaceDN w:val="0"/>
      <w:spacing w:after="0" w:line="240" w:lineRule="auto"/>
    </w:pPr>
    <w:rPr>
      <w:b/>
      <w:szCs w:val="20"/>
    </w:rPr>
  </w:style>
  <w:style w:type="paragraph" w:customStyle="1" w:styleId="ConsPlusTitlePage">
    <w:name w:val="ConsPlusTitlePage"/>
    <w:uiPriority w:val="99"/>
    <w:rsid w:val="00411221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B50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506AA"/>
    <w:rPr>
      <w:rFonts w:ascii="Tahoma" w:hAnsi="Tahoma" w:cs="Times New Roman"/>
      <w:sz w:val="16"/>
    </w:rPr>
  </w:style>
  <w:style w:type="paragraph" w:styleId="a5">
    <w:name w:val="header"/>
    <w:basedOn w:val="a"/>
    <w:link w:val="a6"/>
    <w:uiPriority w:val="99"/>
    <w:rsid w:val="00FC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FC70C5"/>
    <w:rPr>
      <w:rFonts w:cs="Times New Roman"/>
    </w:rPr>
  </w:style>
  <w:style w:type="paragraph" w:styleId="a7">
    <w:name w:val="footer"/>
    <w:basedOn w:val="a"/>
    <w:link w:val="a8"/>
    <w:uiPriority w:val="99"/>
    <w:rsid w:val="00FC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FC70C5"/>
    <w:rPr>
      <w:rFonts w:cs="Times New Roman"/>
    </w:rPr>
  </w:style>
  <w:style w:type="character" w:styleId="a9">
    <w:name w:val="Hyperlink"/>
    <w:basedOn w:val="a0"/>
    <w:uiPriority w:val="99"/>
    <w:rsid w:val="00EE2341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F87CBB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7D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71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7490DE36B86DFB6BD6014DC59D70727C781D7602CFE70AC285D785D1D1E83625237F6A759FE8866E5571BF918E3F8F8FA69B79eDQA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B7490DE36B86DFB6BD6014DC59D70727D791E7608C8E70AC285D785D1D1E83625237F687494BCD7230B28EED1C5328995BA9B7ECD1BA644eDQE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B7490DE36B86DFB6BD6014DC59D70727C781D7602CFE70AC285D785D1D1E83625237F6A779FE8866E5571BF918E3F8F8FA69B79eDQ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39F2A-79D9-43F8-8567-01FB1C2F9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СО ГО "Охинский"</Company>
  <LinksUpToDate>false</LinksUpToDate>
  <CharactersWithSpaces>3852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Вершинина</cp:lastModifiedBy>
  <cp:revision>2</cp:revision>
  <cp:lastPrinted>2026-07-07T06:26:00Z</cp:lastPrinted>
  <dcterms:created xsi:type="dcterms:W3CDTF">2026-07-20T23:32:00Z</dcterms:created>
  <dcterms:modified xsi:type="dcterms:W3CDTF">2026-07-20T23:32:00Z</dcterms:modified>
</cp:coreProperties>
</file>