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90" w:rsidRDefault="00427A9D" w:rsidP="00BC2B90">
      <w:pPr>
        <w:pStyle w:val="ConsPlusTitlePage"/>
      </w:pPr>
      <w:r>
        <w:t xml:space="preserve">                     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19"/>
      </w:tblGrid>
      <w:tr w:rsidR="00BC2B90" w:rsidRPr="00BC2B90" w:rsidTr="00BC2B90">
        <w:trPr>
          <w:jc w:val="right"/>
        </w:trPr>
        <w:tc>
          <w:tcPr>
            <w:tcW w:w="5919" w:type="dxa"/>
            <w:shd w:val="clear" w:color="auto" w:fill="auto"/>
          </w:tcPr>
          <w:p w:rsidR="00A116DE" w:rsidRPr="00A116DE" w:rsidRDefault="00A116DE" w:rsidP="00A1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департамента архитектуры, земельных и имущественных отношений администрации муниципального образования городской округ «Охинский»</w:t>
            </w:r>
          </w:p>
          <w:p w:rsidR="00BC2B90" w:rsidRPr="00BC2B90" w:rsidRDefault="00BC2B90" w:rsidP="00BC2B9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</w:t>
            </w:r>
          </w:p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BC2B90" w:rsidRPr="00BC2B90" w:rsidRDefault="00BC2B90" w:rsidP="00BC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(ФИО, должность)</w:t>
            </w:r>
          </w:p>
        </w:tc>
      </w:tr>
    </w:tbl>
    <w:p w:rsidR="00427A9D" w:rsidRDefault="00427A9D" w:rsidP="00BC2B90">
      <w:pPr>
        <w:pStyle w:val="ConsPlusTitlePage"/>
        <w:jc w:val="right"/>
      </w:pPr>
      <w:r>
        <w:br/>
      </w:r>
    </w:p>
    <w:p w:rsidR="00427A9D" w:rsidRDefault="00427A9D">
      <w:pPr>
        <w:pStyle w:val="ConsPlusNormal"/>
        <w:jc w:val="both"/>
        <w:outlineLvl w:val="0"/>
      </w:pPr>
    </w:p>
    <w:p w:rsidR="00427A9D" w:rsidRDefault="00427A9D">
      <w:pPr>
        <w:pStyle w:val="ConsPlusNonformat"/>
        <w:jc w:val="both"/>
      </w:pPr>
    </w:p>
    <w:p w:rsidR="00427A9D" w:rsidRPr="00427A9D" w:rsidRDefault="00427A9D" w:rsidP="00427A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  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9D">
        <w:rPr>
          <w:rFonts w:ascii="Times New Roman" w:hAnsi="Times New Roman" w:cs="Times New Roman"/>
          <w:sz w:val="28"/>
          <w:szCs w:val="28"/>
        </w:rPr>
        <w:t>в связи    протокольным   мероприятием,   служебной   командировкой,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9D"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27A9D">
        <w:rPr>
          <w:rFonts w:ascii="Times New Roman" w:hAnsi="Times New Roman" w:cs="Times New Roman"/>
          <w:sz w:val="28"/>
          <w:szCs w:val="28"/>
        </w:rPr>
        <w:t>,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                   (указать место и дату проведения)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и  сданный  (сданные) на хранение в Межрегиональное операционное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9D">
        <w:rPr>
          <w:rFonts w:ascii="Times New Roman" w:hAnsi="Times New Roman" w:cs="Times New Roman"/>
          <w:sz w:val="28"/>
          <w:szCs w:val="28"/>
        </w:rPr>
        <w:t>Федерального казначейства в установленном порядке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27A9D">
        <w:rPr>
          <w:rFonts w:ascii="Times New Roman" w:hAnsi="Times New Roman" w:cs="Times New Roman"/>
          <w:sz w:val="28"/>
          <w:szCs w:val="28"/>
        </w:rPr>
        <w:t>,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    (дата и регистрационный номер уведомления о получении подарка,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дата и регистрационный номер акта приема-передачи подарков на хранение)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оценки подарка(ов)  в порядке,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предусмотренном   законодательством   Российской   Федерации  об  оценочной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27A9D" w:rsidRPr="00427A9D" w:rsidRDefault="00427A9D" w:rsidP="0042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2835"/>
      </w:tblGrid>
      <w:tr w:rsidR="00427A9D" w:rsidRPr="00427A9D">
        <w:tc>
          <w:tcPr>
            <w:tcW w:w="510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427A9D" w:rsidRPr="00427A9D">
        <w:tc>
          <w:tcPr>
            <w:tcW w:w="510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9D" w:rsidRPr="00427A9D">
        <w:tc>
          <w:tcPr>
            <w:tcW w:w="510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9D" w:rsidRPr="00427A9D">
        <w:tc>
          <w:tcPr>
            <w:tcW w:w="510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9D" w:rsidRPr="00427A9D">
        <w:tc>
          <w:tcPr>
            <w:tcW w:w="6236" w:type="dxa"/>
            <w:gridSpan w:val="2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9D" w:rsidRPr="00427A9D" w:rsidRDefault="00427A9D" w:rsidP="0042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_____________ _____________________________________ "__" _______20__ г.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(подпись)           (расшифровка подписи)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Регистрационный номер __________________ "__" __________ 20__ г.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Лицо,  принявшее заявление о выкупе подарка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_____________ _____________________________________ "__" _______ 20__ г.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(подпись)           (расшифровка подписи)</w:t>
      </w:r>
    </w:p>
    <w:p w:rsidR="00427A9D" w:rsidRPr="00427A9D" w:rsidRDefault="00427A9D" w:rsidP="0042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B377B" w:rsidRDefault="008B377B"/>
    <w:sectPr w:rsidR="008B377B" w:rsidSect="00427A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9D"/>
    <w:rsid w:val="00427A9D"/>
    <w:rsid w:val="008B377B"/>
    <w:rsid w:val="00A116DE"/>
    <w:rsid w:val="00BC2B90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FCBD8-3783-4423-97A6-711DE327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7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Company>Администрация СО ГО "Охинский"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 Славяна Эдуардовна</dc:creator>
  <cp:lastModifiedBy>Киреева Анастасия Андреевна</cp:lastModifiedBy>
  <cp:revision>3</cp:revision>
  <dcterms:created xsi:type="dcterms:W3CDTF">2022-04-04T23:38:00Z</dcterms:created>
  <dcterms:modified xsi:type="dcterms:W3CDTF">2024-06-06T06:11:00Z</dcterms:modified>
</cp:coreProperties>
</file>