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1707"/>
        <w:gridCol w:w="164"/>
        <w:gridCol w:w="340"/>
        <w:gridCol w:w="4599"/>
      </w:tblGrid>
      <w:tr w:rsidR="0074025D" w:rsidRPr="00E831CC" w:rsidTr="00AC67A4">
        <w:tc>
          <w:tcPr>
            <w:tcW w:w="45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4025D" w:rsidRPr="00E831CC" w:rsidTr="00AC67A4">
        <w:tc>
          <w:tcPr>
            <w:tcW w:w="45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nil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20097">
              <w:t>(Ф.И.О. представителя нанимателя)</w:t>
            </w:r>
          </w:p>
        </w:tc>
      </w:tr>
      <w:tr w:rsidR="0074025D" w:rsidRPr="00E831CC" w:rsidTr="00AC67A4">
        <w:tc>
          <w:tcPr>
            <w:tcW w:w="45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1CC">
              <w:rPr>
                <w:sz w:val="28"/>
                <w:szCs w:val="28"/>
              </w:rPr>
              <w:t>от</w:t>
            </w:r>
          </w:p>
        </w:tc>
        <w:tc>
          <w:tcPr>
            <w:tcW w:w="4599" w:type="dxa"/>
            <w:tcBorders>
              <w:left w:val="nil"/>
              <w:bottom w:val="single" w:sz="4" w:space="0" w:color="auto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4025D" w:rsidRPr="00E831CC" w:rsidTr="00AC67A4">
        <w:tc>
          <w:tcPr>
            <w:tcW w:w="45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25D" w:rsidRDefault="0074025D" w:rsidP="00AC67A4">
            <w:pPr>
              <w:widowControl w:val="0"/>
              <w:autoSpaceDE w:val="0"/>
              <w:autoSpaceDN w:val="0"/>
              <w:jc w:val="center"/>
            </w:pPr>
            <w:r w:rsidRPr="00320097">
              <w:t>(Ф.И.О. муниципального служащего</w:t>
            </w:r>
            <w:r>
              <w:t>/</w:t>
            </w:r>
            <w:r w:rsidRPr="00320097">
              <w:t xml:space="preserve"> </w:t>
            </w:r>
          </w:p>
          <w:p w:rsidR="0074025D" w:rsidRDefault="0074025D" w:rsidP="00AC67A4">
            <w:pPr>
              <w:widowControl w:val="0"/>
              <w:autoSpaceDE w:val="0"/>
              <w:autoSpaceDN w:val="0"/>
              <w:jc w:val="center"/>
            </w:pPr>
            <w:r w:rsidRPr="00320097">
              <w:t>р</w:t>
            </w:r>
            <w:r w:rsidRPr="00320097">
              <w:t>у</w:t>
            </w:r>
            <w:r w:rsidRPr="00320097">
              <w:t xml:space="preserve">ководителя учреждения, наименование </w:t>
            </w:r>
          </w:p>
          <w:p w:rsidR="0074025D" w:rsidRPr="00320097" w:rsidRDefault="0074025D" w:rsidP="00AC67A4">
            <w:pPr>
              <w:widowControl w:val="0"/>
              <w:autoSpaceDE w:val="0"/>
              <w:autoSpaceDN w:val="0"/>
              <w:jc w:val="center"/>
            </w:pPr>
            <w:r w:rsidRPr="00320097">
              <w:t>замещаемой должн</w:t>
            </w:r>
            <w:r w:rsidRPr="00320097">
              <w:t>о</w:t>
            </w:r>
            <w:r w:rsidRPr="00320097">
              <w:t>сти)</w:t>
            </w:r>
          </w:p>
        </w:tc>
      </w:tr>
      <w:tr w:rsidR="0074025D" w:rsidRPr="00E831CC" w:rsidTr="00AC67A4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4025D" w:rsidRPr="00E831CC" w:rsidTr="00AC67A4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025D" w:rsidRDefault="0074025D" w:rsidP="00AC67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0" w:name="P175"/>
            <w:bookmarkEnd w:id="0"/>
            <w:r>
              <w:rPr>
                <w:sz w:val="28"/>
                <w:szCs w:val="28"/>
              </w:rPr>
              <w:t>У</w:t>
            </w:r>
            <w:r w:rsidRPr="00291B7C">
              <w:rPr>
                <w:sz w:val="28"/>
                <w:szCs w:val="28"/>
              </w:rPr>
              <w:t xml:space="preserve">ведомление </w:t>
            </w:r>
          </w:p>
          <w:p w:rsidR="0074025D" w:rsidRDefault="0074025D" w:rsidP="00AC67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91B7C">
              <w:rPr>
                <w:sz w:val="28"/>
                <w:szCs w:val="28"/>
              </w:rPr>
              <w:t xml:space="preserve">о возникновении не зависящих от него обстоятельств, препятствующих </w:t>
            </w:r>
          </w:p>
          <w:p w:rsidR="0074025D" w:rsidRDefault="0074025D" w:rsidP="00AC67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91B7C">
              <w:rPr>
                <w:sz w:val="28"/>
                <w:szCs w:val="28"/>
              </w:rPr>
              <w:t xml:space="preserve">соблюдению ограничений и запретов, требований о предотвращении или </w:t>
            </w:r>
          </w:p>
          <w:p w:rsidR="0074025D" w:rsidRDefault="0074025D" w:rsidP="00AC67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91B7C">
              <w:rPr>
                <w:sz w:val="28"/>
                <w:szCs w:val="28"/>
              </w:rPr>
              <w:t xml:space="preserve">об урегулировании конфликта интересов и исполнению обязанностей, </w:t>
            </w:r>
          </w:p>
          <w:p w:rsidR="0074025D" w:rsidRDefault="0074025D" w:rsidP="00AC67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91B7C">
              <w:rPr>
                <w:sz w:val="28"/>
                <w:szCs w:val="28"/>
              </w:rPr>
              <w:t>установленных Федераль</w:t>
            </w:r>
            <w:r>
              <w:rPr>
                <w:sz w:val="28"/>
                <w:szCs w:val="28"/>
              </w:rPr>
              <w:t>ным законом «</w:t>
            </w:r>
            <w:r w:rsidRPr="00291B7C">
              <w:rPr>
                <w:sz w:val="28"/>
                <w:szCs w:val="28"/>
              </w:rPr>
              <w:t>О противодействии коррупции</w:t>
            </w:r>
            <w:r>
              <w:rPr>
                <w:sz w:val="28"/>
                <w:szCs w:val="28"/>
              </w:rPr>
              <w:t>»</w:t>
            </w:r>
            <w:r w:rsidRPr="00291B7C">
              <w:rPr>
                <w:sz w:val="28"/>
                <w:szCs w:val="28"/>
              </w:rPr>
              <w:t xml:space="preserve"> </w:t>
            </w:r>
          </w:p>
          <w:p w:rsidR="0074025D" w:rsidRPr="00E831CC" w:rsidRDefault="0074025D" w:rsidP="00AC67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91B7C">
              <w:rPr>
                <w:sz w:val="28"/>
                <w:szCs w:val="28"/>
              </w:rPr>
              <w:t>и другими федерал</w:t>
            </w:r>
            <w:r w:rsidRPr="00291B7C">
              <w:rPr>
                <w:sz w:val="28"/>
                <w:szCs w:val="28"/>
              </w:rPr>
              <w:t>ь</w:t>
            </w:r>
            <w:r w:rsidRPr="00291B7C">
              <w:rPr>
                <w:sz w:val="28"/>
                <w:szCs w:val="28"/>
              </w:rPr>
              <w:t>ными законами в целях противодействия коррупции</w:t>
            </w:r>
          </w:p>
        </w:tc>
      </w:tr>
      <w:tr w:rsidR="0074025D" w:rsidRPr="00E831CC" w:rsidTr="00AC67A4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4025D" w:rsidRPr="00E831CC" w:rsidTr="00AC67A4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025D" w:rsidRPr="00F74261" w:rsidRDefault="0074025D" w:rsidP="00AC67A4">
            <w:pPr>
              <w:widowControl w:val="0"/>
              <w:autoSpaceDE w:val="0"/>
              <w:autoSpaceDN w:val="0"/>
              <w:ind w:firstLine="283"/>
              <w:jc w:val="both"/>
              <w:rPr>
                <w:sz w:val="28"/>
                <w:szCs w:val="28"/>
              </w:rPr>
            </w:pPr>
            <w:r w:rsidRPr="00E831CC">
              <w:rPr>
                <w:sz w:val="28"/>
                <w:szCs w:val="28"/>
              </w:rPr>
              <w:t>Сообщаю о возникновении не зависящих от меня обстоятельств, препя</w:t>
            </w:r>
            <w:r w:rsidRPr="00E831CC">
              <w:rPr>
                <w:sz w:val="28"/>
                <w:szCs w:val="28"/>
              </w:rPr>
              <w:t>т</w:t>
            </w:r>
            <w:r w:rsidRPr="00E831CC">
              <w:rPr>
                <w:sz w:val="28"/>
                <w:szCs w:val="28"/>
              </w:rPr>
              <w:t>ствующих соблюдению ограничений и з</w:t>
            </w:r>
            <w:r w:rsidRPr="00E831CC">
              <w:rPr>
                <w:sz w:val="28"/>
                <w:szCs w:val="28"/>
              </w:rPr>
              <w:t>а</w:t>
            </w:r>
            <w:r w:rsidRPr="00E831CC">
              <w:rPr>
                <w:sz w:val="28"/>
                <w:szCs w:val="28"/>
              </w:rPr>
              <w:t>претов, требований о предотвращении или об урегулировании конфликта и</w:t>
            </w:r>
            <w:r w:rsidRPr="00E831CC">
              <w:rPr>
                <w:sz w:val="28"/>
                <w:szCs w:val="28"/>
              </w:rPr>
              <w:t>н</w:t>
            </w:r>
            <w:r w:rsidRPr="00E831CC">
              <w:rPr>
                <w:sz w:val="28"/>
                <w:szCs w:val="28"/>
              </w:rPr>
              <w:t xml:space="preserve">тересов и об исполнении обязанностей, установленных </w:t>
            </w:r>
            <w:r w:rsidRPr="00F74261">
              <w:rPr>
                <w:sz w:val="28"/>
                <w:szCs w:val="28"/>
              </w:rPr>
              <w:t xml:space="preserve">Федеральным </w:t>
            </w:r>
            <w:hyperlink r:id="rId4">
              <w:r w:rsidRPr="00F74261">
                <w:rPr>
                  <w:sz w:val="28"/>
                  <w:szCs w:val="28"/>
                </w:rPr>
                <w:t>законом</w:t>
              </w:r>
            </w:hyperlink>
            <w:r w:rsidRPr="00F74261">
              <w:rPr>
                <w:sz w:val="28"/>
                <w:szCs w:val="28"/>
              </w:rPr>
              <w:t xml:space="preserve"> от 25.12.2008 </w:t>
            </w:r>
            <w:r>
              <w:rPr>
                <w:sz w:val="28"/>
                <w:szCs w:val="28"/>
              </w:rPr>
              <w:t>№ 273-ФЗ «</w:t>
            </w:r>
            <w:r w:rsidRPr="00F74261">
              <w:rPr>
                <w:sz w:val="28"/>
                <w:szCs w:val="28"/>
              </w:rPr>
              <w:t>О противоде</w:t>
            </w:r>
            <w:r w:rsidRPr="00F74261">
              <w:rPr>
                <w:sz w:val="28"/>
                <w:szCs w:val="28"/>
              </w:rPr>
              <w:t>й</w:t>
            </w:r>
            <w:r w:rsidRPr="00F74261">
              <w:rPr>
                <w:sz w:val="28"/>
                <w:szCs w:val="28"/>
              </w:rPr>
              <w:t>ствии коррупции</w:t>
            </w:r>
            <w:r>
              <w:rPr>
                <w:sz w:val="28"/>
                <w:szCs w:val="28"/>
              </w:rPr>
              <w:t>»</w:t>
            </w:r>
            <w:r w:rsidRPr="00F74261">
              <w:rPr>
                <w:sz w:val="28"/>
                <w:szCs w:val="28"/>
              </w:rPr>
              <w:t xml:space="preserve"> и другими федеральными законами в целях противоде</w:t>
            </w:r>
            <w:r w:rsidRPr="00F74261">
              <w:rPr>
                <w:sz w:val="28"/>
                <w:szCs w:val="28"/>
              </w:rPr>
              <w:t>й</w:t>
            </w:r>
            <w:r w:rsidRPr="00F74261">
              <w:rPr>
                <w:sz w:val="28"/>
                <w:szCs w:val="28"/>
              </w:rPr>
              <w:t>ствия корру</w:t>
            </w:r>
            <w:r w:rsidRPr="00F74261">
              <w:rPr>
                <w:sz w:val="28"/>
                <w:szCs w:val="28"/>
              </w:rPr>
              <w:t>п</w:t>
            </w:r>
            <w:r w:rsidRPr="00F74261">
              <w:rPr>
                <w:sz w:val="28"/>
                <w:szCs w:val="28"/>
              </w:rPr>
              <w:t>ции.</w:t>
            </w:r>
          </w:p>
          <w:p w:rsidR="0074025D" w:rsidRPr="00E831CC" w:rsidRDefault="0074025D" w:rsidP="00AC67A4">
            <w:pPr>
              <w:widowControl w:val="0"/>
              <w:autoSpaceDE w:val="0"/>
              <w:autoSpaceDN w:val="0"/>
              <w:ind w:firstLine="283"/>
              <w:jc w:val="both"/>
              <w:rPr>
                <w:sz w:val="28"/>
                <w:szCs w:val="28"/>
              </w:rPr>
            </w:pPr>
            <w:r w:rsidRPr="00E831CC">
              <w:rPr>
                <w:sz w:val="28"/>
                <w:szCs w:val="28"/>
              </w:rPr>
              <w:t xml:space="preserve">Информация о не зависящих от меня обстоятельствах и невозможности </w:t>
            </w:r>
            <w:r w:rsidRPr="00F74261">
              <w:rPr>
                <w:sz w:val="28"/>
                <w:szCs w:val="28"/>
              </w:rPr>
              <w:t>с</w:t>
            </w:r>
            <w:r w:rsidRPr="00F74261">
              <w:rPr>
                <w:sz w:val="28"/>
                <w:szCs w:val="28"/>
              </w:rPr>
              <w:t>о</w:t>
            </w:r>
            <w:r w:rsidRPr="00F74261">
              <w:rPr>
                <w:sz w:val="28"/>
                <w:szCs w:val="28"/>
              </w:rPr>
              <w:t>блюдения мной огр</w:t>
            </w:r>
            <w:r w:rsidRPr="00F74261">
              <w:rPr>
                <w:sz w:val="28"/>
                <w:szCs w:val="28"/>
              </w:rPr>
              <w:t>а</w:t>
            </w:r>
            <w:r w:rsidRPr="00F74261">
              <w:rPr>
                <w:sz w:val="28"/>
                <w:szCs w:val="28"/>
              </w:rPr>
              <w:t>ничений и запретов, требований о предотвращении или об урегулировании конфликта интересов и об исполнении обязанностей, устано</w:t>
            </w:r>
            <w:r w:rsidRPr="00F74261">
              <w:rPr>
                <w:sz w:val="28"/>
                <w:szCs w:val="28"/>
              </w:rPr>
              <w:t>в</w:t>
            </w:r>
            <w:r w:rsidRPr="00F74261">
              <w:rPr>
                <w:sz w:val="28"/>
                <w:szCs w:val="28"/>
              </w:rPr>
              <w:t xml:space="preserve">ленных Федеральным </w:t>
            </w:r>
            <w:hyperlink r:id="rId5">
              <w:r w:rsidRPr="00F74261">
                <w:rPr>
                  <w:sz w:val="28"/>
                  <w:szCs w:val="28"/>
                </w:rPr>
                <w:t>законом</w:t>
              </w:r>
            </w:hyperlink>
            <w:r w:rsidRPr="00F74261">
              <w:rPr>
                <w:sz w:val="28"/>
                <w:szCs w:val="28"/>
              </w:rPr>
              <w:t xml:space="preserve"> от 25.12.2008 </w:t>
            </w:r>
            <w:r>
              <w:rPr>
                <w:sz w:val="28"/>
                <w:szCs w:val="28"/>
              </w:rPr>
              <w:t>№ 273-ФЗ «</w:t>
            </w:r>
            <w:r w:rsidRPr="00F74261">
              <w:rPr>
                <w:sz w:val="28"/>
                <w:szCs w:val="28"/>
              </w:rPr>
              <w:t>О противодействии коррупции</w:t>
            </w:r>
            <w:r>
              <w:rPr>
                <w:sz w:val="28"/>
                <w:szCs w:val="28"/>
              </w:rPr>
              <w:t>»</w:t>
            </w:r>
            <w:r w:rsidRPr="00F74261">
              <w:rPr>
                <w:sz w:val="28"/>
                <w:szCs w:val="28"/>
              </w:rPr>
              <w:t xml:space="preserve"> и другими федеральными законами в целях противодействия ко</w:t>
            </w:r>
            <w:r w:rsidRPr="00F74261">
              <w:rPr>
                <w:sz w:val="28"/>
                <w:szCs w:val="28"/>
              </w:rPr>
              <w:t>р</w:t>
            </w:r>
            <w:r w:rsidRPr="00F74261">
              <w:rPr>
                <w:sz w:val="28"/>
                <w:szCs w:val="28"/>
              </w:rPr>
              <w:t>рупции (в свободной форме):</w:t>
            </w:r>
          </w:p>
        </w:tc>
      </w:tr>
      <w:tr w:rsidR="0074025D" w:rsidRPr="00E831CC" w:rsidTr="00AC67A4">
        <w:tc>
          <w:tcPr>
            <w:tcW w:w="9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4025D" w:rsidRPr="00E831CC" w:rsidTr="00AC67A4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4025D" w:rsidRPr="00E831CC" w:rsidTr="00AC67A4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4025D" w:rsidRPr="00E831CC" w:rsidTr="00AC67A4"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25D" w:rsidRPr="00F74261" w:rsidRDefault="0074025D" w:rsidP="00AC67A4">
            <w:pPr>
              <w:widowControl w:val="0"/>
              <w:autoSpaceDE w:val="0"/>
              <w:autoSpaceDN w:val="0"/>
              <w:ind w:firstLine="283"/>
              <w:jc w:val="both"/>
              <w:rPr>
                <w:sz w:val="28"/>
                <w:szCs w:val="28"/>
              </w:rPr>
            </w:pPr>
            <w:r w:rsidRPr="00F74261">
              <w:rPr>
                <w:sz w:val="28"/>
                <w:szCs w:val="28"/>
              </w:rPr>
              <w:t>Описание ограничений и запретов, требований о предотвращении или об урегулировании конфликта интересов и обязанностей, установленных Фед</w:t>
            </w:r>
            <w:r w:rsidRPr="00F74261">
              <w:rPr>
                <w:sz w:val="28"/>
                <w:szCs w:val="28"/>
              </w:rPr>
              <w:t>е</w:t>
            </w:r>
            <w:r w:rsidRPr="00F74261">
              <w:rPr>
                <w:sz w:val="28"/>
                <w:szCs w:val="28"/>
              </w:rPr>
              <w:t xml:space="preserve">ральным </w:t>
            </w:r>
            <w:hyperlink r:id="rId6">
              <w:r w:rsidRPr="00F74261">
                <w:rPr>
                  <w:sz w:val="28"/>
                  <w:szCs w:val="28"/>
                </w:rPr>
                <w:t>законом</w:t>
              </w:r>
            </w:hyperlink>
            <w:r>
              <w:rPr>
                <w:sz w:val="28"/>
                <w:szCs w:val="28"/>
              </w:rPr>
              <w:t xml:space="preserve"> от 25.12.2008 № 273-ФЗ «</w:t>
            </w:r>
            <w:r w:rsidRPr="00F74261">
              <w:rPr>
                <w:sz w:val="28"/>
                <w:szCs w:val="28"/>
              </w:rPr>
              <w:t>О противодействии коррупции</w:t>
            </w:r>
            <w:r>
              <w:rPr>
                <w:sz w:val="28"/>
                <w:szCs w:val="28"/>
              </w:rPr>
              <w:t>»</w:t>
            </w:r>
            <w:r w:rsidRPr="00F74261">
              <w:rPr>
                <w:sz w:val="28"/>
                <w:szCs w:val="28"/>
              </w:rPr>
              <w:t xml:space="preserve"> и другими федеральными законами в целях противодействия коррупции, кот</w:t>
            </w:r>
            <w:r w:rsidRPr="00F74261">
              <w:rPr>
                <w:sz w:val="28"/>
                <w:szCs w:val="28"/>
              </w:rPr>
              <w:t>о</w:t>
            </w:r>
            <w:r w:rsidRPr="00F74261">
              <w:rPr>
                <w:sz w:val="28"/>
                <w:szCs w:val="28"/>
              </w:rPr>
              <w:t>рые невозможно соблюсти и исполнить:</w:t>
            </w:r>
          </w:p>
        </w:tc>
      </w:tr>
      <w:tr w:rsidR="0074025D" w:rsidRPr="00E831CC" w:rsidTr="00AC67A4">
        <w:tc>
          <w:tcPr>
            <w:tcW w:w="9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4025D" w:rsidRPr="00E831CC" w:rsidTr="00AC67A4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4025D" w:rsidRPr="00E831CC" w:rsidTr="00AC67A4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4025D" w:rsidRPr="00E831CC" w:rsidTr="00AC67A4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4025D" w:rsidRPr="00E831CC" w:rsidTr="00AC67A4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025D" w:rsidRPr="000B0F11" w:rsidRDefault="0074025D" w:rsidP="00AC67A4">
            <w:pPr>
              <w:widowControl w:val="0"/>
              <w:autoSpaceDE w:val="0"/>
              <w:autoSpaceDN w:val="0"/>
              <w:ind w:firstLine="284"/>
              <w:rPr>
                <w:sz w:val="28"/>
                <w:szCs w:val="28"/>
              </w:rPr>
            </w:pPr>
            <w:r w:rsidRPr="000B0F11">
              <w:rPr>
                <w:sz w:val="28"/>
                <w:szCs w:val="28"/>
              </w:rPr>
              <w:lastRenderedPageBreak/>
              <w:t>Меры, принятые мною</w:t>
            </w:r>
            <w:r>
              <w:rPr>
                <w:sz w:val="28"/>
                <w:szCs w:val="28"/>
              </w:rPr>
              <w:t>:</w:t>
            </w:r>
          </w:p>
        </w:tc>
      </w:tr>
      <w:tr w:rsidR="0074025D" w:rsidRPr="00E831CC" w:rsidTr="00AC67A4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4025D" w:rsidRPr="000B0F11" w:rsidTr="00AC67A4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25D" w:rsidRPr="00316983" w:rsidRDefault="0074025D" w:rsidP="00AC67A4">
            <w:pPr>
              <w:widowControl w:val="0"/>
              <w:autoSpaceDE w:val="0"/>
              <w:autoSpaceDN w:val="0"/>
              <w:jc w:val="both"/>
            </w:pPr>
            <w:r w:rsidRPr="00316983">
              <w:t>(указываются меры, принятые муниципальным служащим/руководителем учреждения по соблюдению ограничения и запрета, требования о предотвращении и (или) об урегулиров</w:t>
            </w:r>
            <w:r w:rsidRPr="00316983">
              <w:t>а</w:t>
            </w:r>
            <w:r w:rsidRPr="00316983">
              <w:t>нии конфликта и</w:t>
            </w:r>
            <w:r w:rsidRPr="00316983">
              <w:t>н</w:t>
            </w:r>
            <w:r w:rsidRPr="00316983">
              <w:t xml:space="preserve">тересов и исполнению обязанности, установленных Федеральным </w:t>
            </w:r>
            <w:hyperlink r:id="rId7">
              <w:r w:rsidRPr="00316983">
                <w:t>законом</w:t>
              </w:r>
            </w:hyperlink>
            <w:r w:rsidRPr="00316983">
              <w:t xml:space="preserve"> от 25 декабря 2008 г. №</w:t>
            </w:r>
            <w:r>
              <w:t xml:space="preserve"> 273-ФЗ «</w:t>
            </w:r>
            <w:r w:rsidRPr="00316983">
              <w:t>О противодействии коррупции</w:t>
            </w:r>
            <w:r>
              <w:t>»</w:t>
            </w:r>
            <w:r w:rsidRPr="00316983">
              <w:t xml:space="preserve"> и другими федеральными законами в целях пр</w:t>
            </w:r>
            <w:r w:rsidRPr="00316983">
              <w:t>о</w:t>
            </w:r>
            <w:r w:rsidRPr="00316983">
              <w:t>тиводействия коррупции)</w:t>
            </w:r>
          </w:p>
        </w:tc>
      </w:tr>
      <w:tr w:rsidR="0074025D" w:rsidRPr="00E831CC" w:rsidTr="00AC67A4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4025D" w:rsidRPr="00E831CC" w:rsidTr="00AC67A4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4025D" w:rsidRPr="00E831CC" w:rsidTr="00AC67A4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4025D" w:rsidRPr="00E831CC" w:rsidTr="00AC67A4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25D" w:rsidRPr="000B0F11" w:rsidRDefault="0074025D" w:rsidP="00AC67A4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2"/>
              </w:rPr>
            </w:pPr>
          </w:p>
          <w:p w:rsidR="0074025D" w:rsidRPr="000B0F11" w:rsidRDefault="0074025D" w:rsidP="00AC67A4">
            <w:pPr>
              <w:widowControl w:val="0"/>
              <w:autoSpaceDE w:val="0"/>
              <w:autoSpaceDN w:val="0"/>
              <w:ind w:firstLine="284"/>
              <w:jc w:val="both"/>
              <w:rPr>
                <w:sz w:val="28"/>
                <w:szCs w:val="28"/>
              </w:rPr>
            </w:pPr>
            <w:r w:rsidRPr="000B0F11">
              <w:rPr>
                <w:sz w:val="28"/>
                <w:szCs w:val="28"/>
              </w:rPr>
              <w:t>Уведомление прошу рассмотре</w:t>
            </w:r>
            <w:r>
              <w:rPr>
                <w:sz w:val="28"/>
                <w:szCs w:val="28"/>
              </w:rPr>
              <w:t>ть в моё</w:t>
            </w:r>
            <w:r w:rsidRPr="000B0F11">
              <w:rPr>
                <w:sz w:val="28"/>
                <w:szCs w:val="28"/>
              </w:rPr>
              <w:t>м присутствии/без м</w:t>
            </w:r>
            <w:r w:rsidRPr="000B0F11">
              <w:rPr>
                <w:sz w:val="28"/>
                <w:szCs w:val="28"/>
              </w:rPr>
              <w:t>о</w:t>
            </w:r>
            <w:r w:rsidRPr="000B0F11">
              <w:rPr>
                <w:sz w:val="28"/>
                <w:szCs w:val="28"/>
              </w:rPr>
              <w:t>его присутствия</w:t>
            </w:r>
          </w:p>
          <w:p w:rsidR="0074025D" w:rsidRPr="00E831CC" w:rsidRDefault="0074025D" w:rsidP="00AC67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74025D" w:rsidRPr="00E831CC" w:rsidTr="00AC67A4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25D" w:rsidRPr="000B0F11" w:rsidRDefault="0074025D" w:rsidP="00AC67A4">
            <w:pPr>
              <w:widowControl w:val="0"/>
              <w:autoSpaceDE w:val="0"/>
              <w:autoSpaceDN w:val="0"/>
              <w:jc w:val="center"/>
            </w:pPr>
            <w:r w:rsidRPr="000B0F11">
              <w:t>(ненужное зачеркнуть)</w:t>
            </w:r>
          </w:p>
          <w:p w:rsidR="0074025D" w:rsidRPr="00E831CC" w:rsidRDefault="0074025D" w:rsidP="00AC67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4025D" w:rsidRPr="00E831CC" w:rsidTr="00AC67A4"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74025D" w:rsidRPr="00E831CC" w:rsidTr="00AC67A4"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Информацию о принятом решении прошу направить по адресу:</w:t>
            </w:r>
          </w:p>
        </w:tc>
      </w:tr>
      <w:tr w:rsidR="0074025D" w:rsidRPr="00E831CC" w:rsidTr="00AC67A4"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74025D" w:rsidRDefault="0074025D" w:rsidP="00AC67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4025D" w:rsidRPr="00E831CC" w:rsidTr="00AC67A4"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25D" w:rsidRPr="000B0F11" w:rsidRDefault="0074025D" w:rsidP="00AC67A4">
            <w:pPr>
              <w:widowControl w:val="0"/>
              <w:autoSpaceDE w:val="0"/>
              <w:autoSpaceDN w:val="0"/>
              <w:jc w:val="center"/>
            </w:pPr>
            <w:r w:rsidRPr="000B0F11">
              <w:t>(указывается адрес фактического проживания, адрес электронной почты или иной способ направления решения)</w:t>
            </w:r>
          </w:p>
          <w:p w:rsidR="0074025D" w:rsidRPr="000B0F11" w:rsidRDefault="0074025D" w:rsidP="00AC67A4">
            <w:pPr>
              <w:widowControl w:val="0"/>
              <w:autoSpaceDE w:val="0"/>
              <w:autoSpaceDN w:val="0"/>
              <w:jc w:val="center"/>
            </w:pPr>
          </w:p>
        </w:tc>
      </w:tr>
      <w:tr w:rsidR="0074025D" w:rsidRPr="00E831CC" w:rsidTr="00AC67A4">
        <w:tc>
          <w:tcPr>
            <w:tcW w:w="9701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74025D" w:rsidRPr="000B0F11" w:rsidRDefault="0074025D" w:rsidP="00AC67A4">
            <w:pPr>
              <w:widowControl w:val="0"/>
              <w:autoSpaceDE w:val="0"/>
              <w:autoSpaceDN w:val="0"/>
              <w:ind w:firstLine="284"/>
              <w:rPr>
                <w:sz w:val="28"/>
                <w:szCs w:val="28"/>
              </w:rPr>
            </w:pPr>
            <w:r w:rsidRPr="000B0F11">
              <w:rPr>
                <w:sz w:val="28"/>
                <w:szCs w:val="28"/>
              </w:rPr>
              <w:t>К уведомлению прилагаю:</w:t>
            </w:r>
          </w:p>
        </w:tc>
      </w:tr>
      <w:tr w:rsidR="0074025D" w:rsidRPr="00E831CC" w:rsidTr="00AC67A4">
        <w:tc>
          <w:tcPr>
            <w:tcW w:w="9701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74025D" w:rsidRPr="000B0F11" w:rsidRDefault="0074025D" w:rsidP="00AC67A4">
            <w:pPr>
              <w:widowControl w:val="0"/>
              <w:autoSpaceDE w:val="0"/>
              <w:autoSpaceDN w:val="0"/>
              <w:jc w:val="center"/>
            </w:pPr>
          </w:p>
        </w:tc>
      </w:tr>
      <w:tr w:rsidR="0074025D" w:rsidRPr="00E831CC" w:rsidTr="00AC67A4"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25D" w:rsidRDefault="0074025D" w:rsidP="00AC67A4">
            <w:pPr>
              <w:widowControl w:val="0"/>
              <w:autoSpaceDE w:val="0"/>
              <w:autoSpaceDN w:val="0"/>
              <w:jc w:val="center"/>
            </w:pPr>
            <w:r w:rsidRPr="000B0F11">
              <w:t>указываются документы, иные дополнительные материалы и (или) информация</w:t>
            </w:r>
            <w:r>
              <w:t xml:space="preserve"> </w:t>
            </w:r>
            <w:r w:rsidRPr="000B0F11">
              <w:t>(при нал</w:t>
            </w:r>
            <w:r w:rsidRPr="000B0F11">
              <w:t>и</w:t>
            </w:r>
            <w:r w:rsidRPr="000B0F11">
              <w:t>чии)</w:t>
            </w:r>
          </w:p>
          <w:p w:rsidR="0074025D" w:rsidRPr="000B0F11" w:rsidRDefault="0074025D" w:rsidP="00AC67A4">
            <w:pPr>
              <w:widowControl w:val="0"/>
              <w:autoSpaceDE w:val="0"/>
              <w:autoSpaceDN w:val="0"/>
              <w:jc w:val="center"/>
            </w:pPr>
          </w:p>
        </w:tc>
      </w:tr>
      <w:tr w:rsidR="0074025D" w:rsidRPr="00E831CC" w:rsidTr="00AC67A4"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25D" w:rsidRPr="000B0F11" w:rsidRDefault="0074025D" w:rsidP="00AC67A4">
            <w:pPr>
              <w:widowControl w:val="0"/>
              <w:autoSpaceDE w:val="0"/>
              <w:autoSpaceDN w:val="0"/>
              <w:jc w:val="center"/>
            </w:pPr>
          </w:p>
        </w:tc>
      </w:tr>
      <w:tr w:rsidR="0074025D" w:rsidRPr="00E831CC" w:rsidTr="00AC67A4"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4025D" w:rsidRPr="00E831CC" w:rsidTr="00AC67A4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4025D" w:rsidRPr="00E831CC" w:rsidTr="00AC67A4"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25D" w:rsidRPr="00F74261" w:rsidRDefault="0074025D" w:rsidP="00AC67A4">
            <w:pPr>
              <w:widowControl w:val="0"/>
              <w:autoSpaceDE w:val="0"/>
              <w:autoSpaceDN w:val="0"/>
              <w:jc w:val="center"/>
            </w:pPr>
            <w:r w:rsidRPr="00F74261">
              <w:t xml:space="preserve">(дата)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025D" w:rsidRPr="00F74261" w:rsidRDefault="0074025D" w:rsidP="00AC67A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25D" w:rsidRPr="00F74261" w:rsidRDefault="0074025D" w:rsidP="00AC67A4">
            <w:pPr>
              <w:widowControl w:val="0"/>
              <w:autoSpaceDE w:val="0"/>
              <w:autoSpaceDN w:val="0"/>
              <w:jc w:val="center"/>
            </w:pPr>
            <w:r w:rsidRPr="00F74261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025D" w:rsidRPr="00F74261" w:rsidRDefault="0074025D" w:rsidP="00AC67A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25D" w:rsidRPr="00F74261" w:rsidRDefault="0074025D" w:rsidP="00AC67A4">
            <w:pPr>
              <w:widowControl w:val="0"/>
              <w:autoSpaceDE w:val="0"/>
              <w:autoSpaceDN w:val="0"/>
              <w:jc w:val="center"/>
            </w:pPr>
            <w:r w:rsidRPr="00F74261">
              <w:t>(расшифровка подписи)</w:t>
            </w:r>
          </w:p>
        </w:tc>
      </w:tr>
      <w:tr w:rsidR="0074025D" w:rsidRPr="00E831CC" w:rsidTr="00AC67A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4025D" w:rsidRPr="00E831CC" w:rsidTr="00AC67A4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зарегистрировано «</w:t>
            </w:r>
            <w:r w:rsidRPr="00E831CC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»</w:t>
            </w:r>
            <w:r w:rsidRPr="00E831CC">
              <w:rPr>
                <w:sz w:val="28"/>
                <w:szCs w:val="28"/>
              </w:rPr>
              <w:t xml:space="preserve"> __________ 20__ г. </w:t>
            </w:r>
            <w:r>
              <w:rPr>
                <w:sz w:val="28"/>
                <w:szCs w:val="28"/>
              </w:rPr>
              <w:t>№</w:t>
            </w:r>
            <w:r w:rsidRPr="00E831CC">
              <w:rPr>
                <w:sz w:val="28"/>
                <w:szCs w:val="28"/>
              </w:rPr>
              <w:t xml:space="preserve"> _________</w:t>
            </w:r>
          </w:p>
        </w:tc>
      </w:tr>
      <w:tr w:rsidR="0074025D" w:rsidRPr="00E831CC" w:rsidTr="00AC67A4">
        <w:tc>
          <w:tcPr>
            <w:tcW w:w="9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25D" w:rsidRPr="00E831CC" w:rsidRDefault="0074025D" w:rsidP="00AC67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4025D" w:rsidRPr="00E831CC" w:rsidTr="00AC67A4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25D" w:rsidRPr="00F74261" w:rsidRDefault="0074025D" w:rsidP="00AC67A4">
            <w:pPr>
              <w:widowControl w:val="0"/>
              <w:autoSpaceDE w:val="0"/>
              <w:autoSpaceDN w:val="0"/>
              <w:jc w:val="center"/>
            </w:pPr>
            <w:r w:rsidRPr="00F74261">
              <w:t>(подпись, Ф.И.О. лица принявшего заявление)</w:t>
            </w:r>
          </w:p>
        </w:tc>
      </w:tr>
    </w:tbl>
    <w:p w:rsidR="0074025D" w:rsidRPr="00E831CC" w:rsidRDefault="0074025D" w:rsidP="0074025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bookmarkStart w:id="1" w:name="_GoBack"/>
      <w:bookmarkEnd w:id="1"/>
    </w:p>
    <w:sectPr w:rsidR="0074025D" w:rsidRPr="00E831CC" w:rsidSect="00D21692">
      <w:pgSz w:w="11907" w:h="16840"/>
      <w:pgMar w:top="567" w:right="567" w:bottom="567" w:left="1304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5D"/>
    <w:rsid w:val="0074025D"/>
    <w:rsid w:val="00B5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CC69A-AEEE-40C8-A9D5-BEFAA773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8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" TargetMode="External"/><Relationship Id="rId5" Type="http://schemas.openxmlformats.org/officeDocument/2006/relationships/hyperlink" Target="https://login.consultant.ru/link/?req=doc&amp;base=LAW&amp;n=482878" TargetMode="External"/><Relationship Id="rId4" Type="http://schemas.openxmlformats.org/officeDocument/2006/relationships/hyperlink" Target="https://login.consultant.ru/link/?req=doc&amp;base=LAW&amp;n=48287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 Анастасия Андреевна</dc:creator>
  <cp:keywords/>
  <dc:description/>
  <cp:lastModifiedBy>Киреева Анастасия Андреевна</cp:lastModifiedBy>
  <cp:revision>1</cp:revision>
  <dcterms:created xsi:type="dcterms:W3CDTF">2024-11-06T06:13:00Z</dcterms:created>
  <dcterms:modified xsi:type="dcterms:W3CDTF">2024-11-06T06:14:00Z</dcterms:modified>
</cp:coreProperties>
</file>