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9D" w:rsidRPr="00427A9D" w:rsidRDefault="00427A9D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</w:t>
      </w:r>
      <w:r w:rsidRPr="00427A9D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27A9D">
        <w:rPr>
          <w:rFonts w:ascii="Times New Roman" w:hAnsi="Times New Roman" w:cs="Times New Roman"/>
          <w:sz w:val="24"/>
          <w:szCs w:val="24"/>
        </w:rPr>
        <w:t xml:space="preserve">униципального </w:t>
      </w:r>
    </w:p>
    <w:p w:rsidR="00427A9D" w:rsidRDefault="00427A9D">
      <w:pPr>
        <w:pStyle w:val="ConsPlusTitlePage"/>
      </w:pPr>
      <w:r w:rsidRPr="00427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27A9D">
        <w:rPr>
          <w:rFonts w:ascii="Times New Roman" w:hAnsi="Times New Roman" w:cs="Times New Roman"/>
          <w:sz w:val="24"/>
          <w:szCs w:val="24"/>
        </w:rPr>
        <w:t>бразования городской округ «Охинский»</w:t>
      </w:r>
      <w:r>
        <w:br/>
      </w:r>
    </w:p>
    <w:p w:rsidR="00427A9D" w:rsidRDefault="00427A9D">
      <w:pPr>
        <w:pStyle w:val="ConsPlusNormal"/>
        <w:jc w:val="both"/>
        <w:outlineLvl w:val="0"/>
      </w:pPr>
    </w:p>
    <w:p w:rsidR="00427A9D" w:rsidRDefault="00427A9D">
      <w:pPr>
        <w:pStyle w:val="ConsPlusNonformat"/>
        <w:jc w:val="both"/>
      </w:pPr>
    </w:p>
    <w:p w:rsidR="00427A9D" w:rsidRPr="00427A9D" w:rsidRDefault="00427A9D" w:rsidP="00427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 xml:space="preserve">    Извещаю о намерении выкупить подарок (подарки), полученный (полученные)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A9D">
        <w:rPr>
          <w:rFonts w:ascii="Times New Roman" w:hAnsi="Times New Roman" w:cs="Times New Roman"/>
          <w:sz w:val="28"/>
          <w:szCs w:val="28"/>
        </w:rPr>
        <w:t>в связи    протокольным   мероприятием,   служебной   командировкой,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A9D">
        <w:rPr>
          <w:rFonts w:ascii="Times New Roman" w:hAnsi="Times New Roman" w:cs="Times New Roman"/>
          <w:sz w:val="28"/>
          <w:szCs w:val="28"/>
        </w:rPr>
        <w:t>официальным мероприятием (нужное подчеркнуть)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427A9D">
        <w:rPr>
          <w:rFonts w:ascii="Times New Roman" w:hAnsi="Times New Roman" w:cs="Times New Roman"/>
          <w:sz w:val="28"/>
          <w:szCs w:val="28"/>
        </w:rPr>
        <w:t>,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 xml:space="preserve">                     (указать место и дату проведения)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и  сданный  (сданные) на хранение в Межрегиональное операционное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A9D">
        <w:rPr>
          <w:rFonts w:ascii="Times New Roman" w:hAnsi="Times New Roman" w:cs="Times New Roman"/>
          <w:sz w:val="28"/>
          <w:szCs w:val="28"/>
        </w:rPr>
        <w:t>Федерального казначейства в установленном порядке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27A9D">
        <w:rPr>
          <w:rFonts w:ascii="Times New Roman" w:hAnsi="Times New Roman" w:cs="Times New Roman"/>
          <w:sz w:val="28"/>
          <w:szCs w:val="28"/>
        </w:rPr>
        <w:t>,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 xml:space="preserve">      (дата и регистрационный номер уведомления о получении подарка,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 xml:space="preserve">  дата и регистрационный номер акта приема-передачи подарков на хранение)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по  стоимости,  установленной  в  результате оценки подарка(ов)  в порядке,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предусмотренном   законодательством   Российской   Федерации  об  оценочной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27A9D" w:rsidRPr="00427A9D" w:rsidRDefault="00427A9D" w:rsidP="00427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2835"/>
      </w:tblGrid>
      <w:tr w:rsidR="00427A9D" w:rsidRPr="00427A9D">
        <w:tc>
          <w:tcPr>
            <w:tcW w:w="510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9D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835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9D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427A9D" w:rsidRPr="00427A9D">
        <w:tc>
          <w:tcPr>
            <w:tcW w:w="510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26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9D" w:rsidRPr="00427A9D">
        <w:tc>
          <w:tcPr>
            <w:tcW w:w="510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26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9D" w:rsidRPr="00427A9D">
        <w:tc>
          <w:tcPr>
            <w:tcW w:w="510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26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9D" w:rsidRPr="00427A9D">
        <w:tc>
          <w:tcPr>
            <w:tcW w:w="6236" w:type="dxa"/>
            <w:gridSpan w:val="2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:rsidR="00427A9D" w:rsidRPr="00427A9D" w:rsidRDefault="00427A9D" w:rsidP="00427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A9D" w:rsidRPr="00427A9D" w:rsidRDefault="00427A9D" w:rsidP="00427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_____________ _____________________________________ "__" _______20__ г.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 xml:space="preserve">  (подпись)           (расшифровка подписи)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Регистрационный номер __________________ "__" __________ 20__ г.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Лицо,  принявшее заявление о выкупе подарка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>_____________ _____________________________________ "__" _______ 20__ г.</w:t>
      </w:r>
    </w:p>
    <w:p w:rsidR="00427A9D" w:rsidRPr="00427A9D" w:rsidRDefault="00427A9D" w:rsidP="00427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A9D">
        <w:rPr>
          <w:rFonts w:ascii="Times New Roman" w:hAnsi="Times New Roman" w:cs="Times New Roman"/>
          <w:sz w:val="28"/>
          <w:szCs w:val="28"/>
        </w:rPr>
        <w:t xml:space="preserve">  (подпись)           (расшифровка подписи)</w:t>
      </w:r>
    </w:p>
    <w:p w:rsidR="00427A9D" w:rsidRPr="00427A9D" w:rsidRDefault="00427A9D" w:rsidP="00427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A9D" w:rsidRPr="00427A9D" w:rsidRDefault="00427A9D" w:rsidP="00427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A9D" w:rsidRPr="00427A9D" w:rsidRDefault="00427A9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B377B" w:rsidRDefault="008B377B"/>
    <w:sectPr w:rsidR="008B377B" w:rsidSect="00427A9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9D"/>
    <w:rsid w:val="00427A9D"/>
    <w:rsid w:val="008B377B"/>
    <w:rsid w:val="00E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A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7A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A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7A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Company>Администрация СО ГО "Охинский"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Шумеева Славяна Эдуардовна</dc:creator>
  <cp:lastModifiedBy>Шумеева Славяна Эдуардовна</cp:lastModifiedBy>
  <cp:revision>1</cp:revision>
  <dcterms:created xsi:type="dcterms:W3CDTF">2022-04-04T23:38:00Z</dcterms:created>
  <dcterms:modified xsi:type="dcterms:W3CDTF">2022-04-04T23:44:00Z</dcterms:modified>
</cp:coreProperties>
</file>