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8CCB" w14:textId="77777777" w:rsidR="004F3450" w:rsidRPr="006D2873" w:rsidRDefault="004F3450" w:rsidP="004F3450">
      <w:pPr>
        <w:autoSpaceDE w:val="0"/>
        <w:autoSpaceDN w:val="0"/>
        <w:adjustRightInd w:val="0"/>
        <w:ind w:left="3969"/>
        <w:outlineLvl w:val="0"/>
        <w:rPr>
          <w:rFonts w:eastAsia="Calibri"/>
          <w:sz w:val="28"/>
          <w:szCs w:val="28"/>
        </w:rPr>
      </w:pPr>
      <w:bookmarkStart w:id="0" w:name="_Hlk227931566"/>
    </w:p>
    <w:bookmarkEnd w:id="0"/>
    <w:p w14:paraId="44AC2435" w14:textId="77777777" w:rsidR="004F3450" w:rsidRPr="000F7934" w:rsidRDefault="004F3450" w:rsidP="004F3450">
      <w:pPr>
        <w:autoSpaceDE w:val="0"/>
        <w:autoSpaceDN w:val="0"/>
        <w:adjustRightInd w:val="0"/>
        <w:ind w:left="3969"/>
        <w:outlineLvl w:val="0"/>
        <w:rPr>
          <w:rFonts w:eastAsia="Calibri"/>
          <w:sz w:val="28"/>
          <w:szCs w:val="28"/>
        </w:rPr>
      </w:pPr>
      <w:r w:rsidRPr="000F7934">
        <w:rPr>
          <w:rFonts w:eastAsia="Calibri"/>
          <w:sz w:val="28"/>
          <w:szCs w:val="28"/>
        </w:rPr>
        <w:t>Рекомендуем</w:t>
      </w:r>
      <w:r>
        <w:rPr>
          <w:rFonts w:eastAsia="Calibri"/>
          <w:sz w:val="28"/>
          <w:szCs w:val="28"/>
        </w:rPr>
        <w:t xml:space="preserve">ая </w:t>
      </w:r>
      <w:r w:rsidRPr="000F7934">
        <w:rPr>
          <w:rFonts w:eastAsia="Calibri"/>
          <w:sz w:val="28"/>
          <w:szCs w:val="28"/>
        </w:rPr>
        <w:t>форм</w:t>
      </w:r>
      <w:r>
        <w:rPr>
          <w:rFonts w:eastAsia="Calibri"/>
          <w:sz w:val="28"/>
          <w:szCs w:val="28"/>
        </w:rPr>
        <w:t>а уведомления</w:t>
      </w:r>
    </w:p>
    <w:p w14:paraId="1AF5E4A4" w14:textId="77777777" w:rsidR="004F3450" w:rsidRPr="000F7934" w:rsidRDefault="004F3450" w:rsidP="004F3450">
      <w:pPr>
        <w:autoSpaceDE w:val="0"/>
        <w:autoSpaceDN w:val="0"/>
        <w:adjustRightInd w:val="0"/>
        <w:ind w:left="5103"/>
        <w:outlineLvl w:val="0"/>
        <w:rPr>
          <w:rFonts w:eastAsia="Calibri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1707"/>
        <w:gridCol w:w="164"/>
        <w:gridCol w:w="340"/>
        <w:gridCol w:w="4599"/>
      </w:tblGrid>
      <w:tr w:rsidR="004F3450" w:rsidRPr="000F7934" w14:paraId="29505A99" w14:textId="77777777" w:rsidTr="00A32B36">
        <w:tc>
          <w:tcPr>
            <w:tcW w:w="459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5123D2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80AA0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C8612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591ABF8E" w14:textId="77777777" w:rsidTr="00A32B36">
        <w:tc>
          <w:tcPr>
            <w:tcW w:w="45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AB0754E" w14:textId="77777777" w:rsidR="004F3450" w:rsidRPr="000F7934" w:rsidRDefault="004F3450" w:rsidP="00A32B3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0DD05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nil"/>
              <w:right w:val="nil"/>
            </w:tcBorders>
          </w:tcPr>
          <w:p w14:paraId="067BDEB0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F7934">
              <w:t>(</w:t>
            </w:r>
            <w:r>
              <w:t xml:space="preserve">должность, </w:t>
            </w:r>
            <w:r w:rsidRPr="000F7934">
              <w:t>Ф.И.О.</w:t>
            </w:r>
            <w:r>
              <w:t xml:space="preserve"> </w:t>
            </w:r>
            <w:r w:rsidRPr="000F7934">
              <w:t>представителя нанимателя</w:t>
            </w:r>
            <w:r>
              <w:t xml:space="preserve"> (работодателя)</w:t>
            </w:r>
            <w:r w:rsidRPr="000F7934">
              <w:t>)</w:t>
            </w:r>
          </w:p>
        </w:tc>
      </w:tr>
      <w:tr w:rsidR="004F3450" w:rsidRPr="000F7934" w14:paraId="1187305E" w14:textId="77777777" w:rsidTr="00A32B36">
        <w:tc>
          <w:tcPr>
            <w:tcW w:w="45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2339E92" w14:textId="77777777" w:rsidR="004F3450" w:rsidRPr="000F7934" w:rsidRDefault="004F3450" w:rsidP="00A32B3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4E23" w14:textId="77777777" w:rsidR="004F3450" w:rsidRPr="000F7934" w:rsidRDefault="004F3450" w:rsidP="00A32B3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F7934">
              <w:rPr>
                <w:sz w:val="28"/>
                <w:szCs w:val="28"/>
              </w:rPr>
              <w:t>от</w:t>
            </w:r>
          </w:p>
        </w:tc>
        <w:tc>
          <w:tcPr>
            <w:tcW w:w="4599" w:type="dxa"/>
            <w:tcBorders>
              <w:left w:val="nil"/>
              <w:bottom w:val="single" w:sz="4" w:space="0" w:color="auto"/>
              <w:right w:val="nil"/>
            </w:tcBorders>
          </w:tcPr>
          <w:p w14:paraId="4D5D5B5F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7D0B24BD" w14:textId="77777777" w:rsidTr="00A32B36">
        <w:tc>
          <w:tcPr>
            <w:tcW w:w="4598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0A574C5C" w14:textId="77777777" w:rsidR="004F3450" w:rsidRPr="000F7934" w:rsidRDefault="004F3450" w:rsidP="00A32B3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right w:val="nil"/>
            </w:tcBorders>
          </w:tcPr>
          <w:p w14:paraId="52192077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nil"/>
              <w:right w:val="nil"/>
            </w:tcBorders>
          </w:tcPr>
          <w:p w14:paraId="28FF542B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  <w:r w:rsidRPr="000F7934">
              <w:t xml:space="preserve">(Ф.И.О. муниципального служащего/ </w:t>
            </w:r>
          </w:p>
          <w:p w14:paraId="664CAE6A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  <w:r w:rsidRPr="000F7934">
              <w:t xml:space="preserve">руководителя учреждения, наименование </w:t>
            </w:r>
          </w:p>
          <w:p w14:paraId="26CC0C93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  <w:r w:rsidRPr="000F7934">
              <w:t>замещаемой должности</w:t>
            </w:r>
            <w:r>
              <w:t>, адрес, телефон, адрес электронной почты</w:t>
            </w:r>
            <w:r w:rsidRPr="000F7934">
              <w:t>)</w:t>
            </w:r>
          </w:p>
        </w:tc>
      </w:tr>
      <w:tr w:rsidR="004F3450" w:rsidRPr="000F7934" w14:paraId="49B8908B" w14:textId="77777777" w:rsidTr="00A32B36">
        <w:tc>
          <w:tcPr>
            <w:tcW w:w="4598" w:type="dxa"/>
            <w:gridSpan w:val="3"/>
            <w:tcBorders>
              <w:left w:val="nil"/>
              <w:bottom w:val="nil"/>
              <w:right w:val="nil"/>
            </w:tcBorders>
          </w:tcPr>
          <w:p w14:paraId="2F8D4F7C" w14:textId="77777777" w:rsidR="004F3450" w:rsidRPr="000F7934" w:rsidRDefault="004F3450" w:rsidP="00A32B3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F04CE">
              <w:t>Служебные отметки:</w:t>
            </w:r>
          </w:p>
        </w:tc>
        <w:tc>
          <w:tcPr>
            <w:tcW w:w="504" w:type="dxa"/>
            <w:gridSpan w:val="2"/>
            <w:tcBorders>
              <w:left w:val="nil"/>
              <w:bottom w:val="nil"/>
              <w:right w:val="nil"/>
            </w:tcBorders>
          </w:tcPr>
          <w:p w14:paraId="5B2F2661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9" w:type="dxa"/>
            <w:tcBorders>
              <w:left w:val="nil"/>
              <w:bottom w:val="nil"/>
              <w:right w:val="nil"/>
            </w:tcBorders>
          </w:tcPr>
          <w:p w14:paraId="3AE04B61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</w:p>
        </w:tc>
      </w:tr>
      <w:tr w:rsidR="004F3450" w:rsidRPr="000F7934" w14:paraId="36C1D0AF" w14:textId="77777777" w:rsidTr="00A32B36">
        <w:tc>
          <w:tcPr>
            <w:tcW w:w="4598" w:type="dxa"/>
            <w:gridSpan w:val="3"/>
            <w:tcBorders>
              <w:left w:val="nil"/>
              <w:bottom w:val="nil"/>
              <w:right w:val="nil"/>
            </w:tcBorders>
          </w:tcPr>
          <w:p w14:paraId="488E0933" w14:textId="77777777" w:rsidR="004F3450" w:rsidRPr="000F7934" w:rsidRDefault="004F3450" w:rsidP="00A32B3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F04CE">
              <w:t>о регистрации в журнале</w:t>
            </w:r>
          </w:p>
        </w:tc>
        <w:tc>
          <w:tcPr>
            <w:tcW w:w="504" w:type="dxa"/>
            <w:gridSpan w:val="2"/>
            <w:tcBorders>
              <w:left w:val="nil"/>
              <w:bottom w:val="nil"/>
              <w:right w:val="nil"/>
            </w:tcBorders>
          </w:tcPr>
          <w:p w14:paraId="0C03C82A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9" w:type="dxa"/>
            <w:tcBorders>
              <w:left w:val="nil"/>
              <w:bottom w:val="nil"/>
              <w:right w:val="nil"/>
            </w:tcBorders>
          </w:tcPr>
          <w:p w14:paraId="0822B68C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</w:p>
        </w:tc>
      </w:tr>
      <w:tr w:rsidR="004F3450" w:rsidRPr="000F7934" w14:paraId="00747134" w14:textId="77777777" w:rsidTr="00A32B36">
        <w:tc>
          <w:tcPr>
            <w:tcW w:w="4598" w:type="dxa"/>
            <w:gridSpan w:val="3"/>
            <w:tcBorders>
              <w:left w:val="nil"/>
              <w:bottom w:val="nil"/>
              <w:right w:val="nil"/>
            </w:tcBorders>
          </w:tcPr>
          <w:p w14:paraId="446F896A" w14:textId="77777777" w:rsidR="004F3450" w:rsidRDefault="004F3450" w:rsidP="00A32B36">
            <w:pPr>
              <w:widowControl w:val="0"/>
              <w:autoSpaceDE w:val="0"/>
              <w:autoSpaceDN w:val="0"/>
            </w:pPr>
            <w:r w:rsidRPr="006F04CE">
              <w:t xml:space="preserve">о вручении (направлении) муниципальному служащему, </w:t>
            </w:r>
          </w:p>
          <w:p w14:paraId="05F7780F" w14:textId="77777777" w:rsidR="004F3450" w:rsidRPr="000F7934" w:rsidRDefault="004F3450" w:rsidP="00A32B3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F04CE">
              <w:t>руководителю учреждения</w:t>
            </w:r>
          </w:p>
        </w:tc>
        <w:tc>
          <w:tcPr>
            <w:tcW w:w="504" w:type="dxa"/>
            <w:gridSpan w:val="2"/>
            <w:tcBorders>
              <w:left w:val="nil"/>
              <w:bottom w:val="nil"/>
              <w:right w:val="nil"/>
            </w:tcBorders>
          </w:tcPr>
          <w:p w14:paraId="01C5950B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9" w:type="dxa"/>
            <w:tcBorders>
              <w:left w:val="nil"/>
              <w:bottom w:val="nil"/>
              <w:right w:val="nil"/>
            </w:tcBorders>
          </w:tcPr>
          <w:p w14:paraId="13F38650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</w:p>
        </w:tc>
      </w:tr>
      <w:tr w:rsidR="004F3450" w:rsidRPr="000F7934" w14:paraId="404DE8A4" w14:textId="77777777" w:rsidTr="00A32B36">
        <w:tc>
          <w:tcPr>
            <w:tcW w:w="4598" w:type="dxa"/>
            <w:gridSpan w:val="3"/>
            <w:tcBorders>
              <w:left w:val="nil"/>
              <w:bottom w:val="nil"/>
              <w:right w:val="nil"/>
            </w:tcBorders>
          </w:tcPr>
          <w:p w14:paraId="0E277C9C" w14:textId="77777777" w:rsidR="004F3450" w:rsidRPr="000F7934" w:rsidRDefault="004F3450" w:rsidP="00A32B3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F04CE">
              <w:t>о передаче представителю нанимателя (работодателю)</w:t>
            </w:r>
          </w:p>
        </w:tc>
        <w:tc>
          <w:tcPr>
            <w:tcW w:w="504" w:type="dxa"/>
            <w:gridSpan w:val="2"/>
            <w:tcBorders>
              <w:left w:val="nil"/>
              <w:bottom w:val="nil"/>
              <w:right w:val="nil"/>
            </w:tcBorders>
          </w:tcPr>
          <w:p w14:paraId="1BE4204D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9" w:type="dxa"/>
            <w:tcBorders>
              <w:left w:val="nil"/>
              <w:bottom w:val="nil"/>
              <w:right w:val="nil"/>
            </w:tcBorders>
          </w:tcPr>
          <w:p w14:paraId="19B7EEB9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</w:p>
        </w:tc>
      </w:tr>
      <w:tr w:rsidR="004F3450" w:rsidRPr="000F7934" w14:paraId="634E7575" w14:textId="77777777" w:rsidTr="00A32B36">
        <w:tc>
          <w:tcPr>
            <w:tcW w:w="4598" w:type="dxa"/>
            <w:gridSpan w:val="3"/>
            <w:tcBorders>
              <w:left w:val="nil"/>
              <w:bottom w:val="nil"/>
              <w:right w:val="nil"/>
            </w:tcBorders>
          </w:tcPr>
          <w:p w14:paraId="07E2AAF8" w14:textId="77777777" w:rsidR="004F3450" w:rsidRPr="006F04CE" w:rsidRDefault="004F3450" w:rsidP="00A32B36">
            <w:pPr>
              <w:widowControl w:val="0"/>
              <w:autoSpaceDE w:val="0"/>
              <w:autoSpaceDN w:val="0"/>
            </w:pPr>
            <w:r w:rsidRPr="006F04CE">
              <w:t>о передаче в комиссию</w:t>
            </w:r>
          </w:p>
        </w:tc>
        <w:tc>
          <w:tcPr>
            <w:tcW w:w="504" w:type="dxa"/>
            <w:gridSpan w:val="2"/>
            <w:tcBorders>
              <w:left w:val="nil"/>
              <w:bottom w:val="nil"/>
              <w:right w:val="nil"/>
            </w:tcBorders>
          </w:tcPr>
          <w:p w14:paraId="1DC59D8D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9" w:type="dxa"/>
            <w:tcBorders>
              <w:left w:val="nil"/>
              <w:bottom w:val="nil"/>
              <w:right w:val="nil"/>
            </w:tcBorders>
          </w:tcPr>
          <w:p w14:paraId="4139D934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</w:p>
        </w:tc>
      </w:tr>
      <w:tr w:rsidR="004F3450" w:rsidRPr="000F7934" w14:paraId="2A289BEF" w14:textId="77777777" w:rsidTr="00A32B36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FCF3FA" w14:textId="77777777" w:rsidR="004F3450" w:rsidRPr="000F7934" w:rsidRDefault="004F3450" w:rsidP="00A32B3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4F3450" w:rsidRPr="000F7934" w14:paraId="07BD159D" w14:textId="77777777" w:rsidTr="00A32B36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F2D8B1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bookmarkStart w:id="1" w:name="P175"/>
            <w:bookmarkEnd w:id="1"/>
            <w:r w:rsidRPr="000F7934">
              <w:rPr>
                <w:sz w:val="28"/>
                <w:szCs w:val="28"/>
              </w:rPr>
              <w:t xml:space="preserve">Уведомление </w:t>
            </w:r>
          </w:p>
          <w:p w14:paraId="696FF955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0F7934">
              <w:rPr>
                <w:sz w:val="28"/>
                <w:szCs w:val="28"/>
              </w:rPr>
              <w:t xml:space="preserve">о возникновении не зависящих от </w:t>
            </w:r>
            <w:r>
              <w:rPr>
                <w:sz w:val="28"/>
                <w:szCs w:val="28"/>
              </w:rPr>
              <w:t xml:space="preserve">муниципального служащего, руководителя учреждения </w:t>
            </w:r>
            <w:r w:rsidRPr="000F7934">
              <w:rPr>
                <w:sz w:val="28"/>
                <w:szCs w:val="28"/>
              </w:rPr>
              <w:t>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«О противодействии коррупции» и другими федеральными законами в целях противодействия коррупции</w:t>
            </w:r>
          </w:p>
        </w:tc>
      </w:tr>
      <w:tr w:rsidR="004F3450" w:rsidRPr="000F7934" w14:paraId="2D8031E9" w14:textId="77777777" w:rsidTr="00A32B36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F2D271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4E0BD7E4" w14:textId="77777777" w:rsidTr="00A32B36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079109" w14:textId="77777777" w:rsidR="004F3450" w:rsidRPr="000F7934" w:rsidRDefault="004F3450" w:rsidP="00A32B36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0F7934">
              <w:rPr>
                <w:sz w:val="28"/>
                <w:szCs w:val="28"/>
              </w:rPr>
              <w:t xml:space="preserve">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об исполнении обязанностей, установленных Федеральным </w:t>
            </w:r>
            <w:hyperlink r:id="rId4">
              <w:r w:rsidRPr="000F7934">
                <w:rPr>
                  <w:sz w:val="28"/>
                  <w:szCs w:val="28"/>
                </w:rPr>
                <w:t>законом</w:t>
              </w:r>
            </w:hyperlink>
            <w:r w:rsidRPr="000F7934">
              <w:rPr>
                <w:sz w:val="28"/>
                <w:szCs w:val="28"/>
              </w:rPr>
              <w:t xml:space="preserve"> от 25.12.2008 № 273-ФЗ «О противодействии коррупции» и другими федеральными законами в целях противодействия коррупции.</w:t>
            </w:r>
          </w:p>
          <w:p w14:paraId="7F53D47E" w14:textId="77777777" w:rsidR="004F3450" w:rsidRPr="000F7934" w:rsidRDefault="004F3450" w:rsidP="00A32B36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0F7934">
              <w:rPr>
                <w:sz w:val="28"/>
                <w:szCs w:val="28"/>
              </w:rPr>
              <w:t xml:space="preserve">Информация о не зависящих от меня обстоятельствах и невозможности соблюдения мной ограничений и запретов, требований о предотвращении или об урегулировании конфликта интересов и об исполнении обязанностей, установленных Федеральным </w:t>
            </w:r>
            <w:hyperlink r:id="rId5">
              <w:r w:rsidRPr="000F7934">
                <w:rPr>
                  <w:sz w:val="28"/>
                  <w:szCs w:val="28"/>
                </w:rPr>
                <w:t>законом</w:t>
              </w:r>
            </w:hyperlink>
            <w:r w:rsidRPr="000F7934">
              <w:rPr>
                <w:sz w:val="28"/>
                <w:szCs w:val="28"/>
              </w:rPr>
              <w:t xml:space="preserve"> от 25.12.2008 № 273-ФЗ «О </w:t>
            </w:r>
            <w:r w:rsidRPr="000F7934">
              <w:rPr>
                <w:sz w:val="28"/>
                <w:szCs w:val="28"/>
              </w:rPr>
              <w:lastRenderedPageBreak/>
              <w:t>противодействии коррупции» и другими федеральными законами в целях противодействия коррупции (в свободной форме):</w:t>
            </w:r>
          </w:p>
        </w:tc>
      </w:tr>
      <w:tr w:rsidR="004F3450" w:rsidRPr="000F7934" w14:paraId="61C8CC96" w14:textId="77777777" w:rsidTr="00A32B36">
        <w:tc>
          <w:tcPr>
            <w:tcW w:w="9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611E2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7300CCA1" w14:textId="77777777" w:rsidTr="00A32B36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D8D40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0DE2C39B" w14:textId="77777777" w:rsidTr="00A32B36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72A6A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1C98B6FA" w14:textId="77777777" w:rsidTr="00A32B36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6D365" w14:textId="77777777" w:rsidR="004F3450" w:rsidRPr="000F7934" w:rsidRDefault="004F3450" w:rsidP="00A32B36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0F7934">
              <w:rPr>
                <w:sz w:val="28"/>
                <w:szCs w:val="28"/>
              </w:rPr>
              <w:t xml:space="preserve">Описание ограничений и запретов, требований о предотвращении или об урегулировании конфликта интересов и обязанностей, установленных Федеральным </w:t>
            </w:r>
            <w:hyperlink r:id="rId6">
              <w:r w:rsidRPr="000F7934">
                <w:rPr>
                  <w:sz w:val="28"/>
                  <w:szCs w:val="28"/>
                </w:rPr>
                <w:t>законом</w:t>
              </w:r>
            </w:hyperlink>
            <w:r w:rsidRPr="000F7934">
              <w:rPr>
                <w:sz w:val="28"/>
                <w:szCs w:val="28"/>
              </w:rPr>
              <w:t xml:space="preserve"> от 25.12.2008 № 273-ФЗ «О противодействии коррупции» и другими федеральными законами в целях противодействия коррупции, которые невозможно соблюсти и исполнить:</w:t>
            </w:r>
          </w:p>
        </w:tc>
      </w:tr>
      <w:tr w:rsidR="004F3450" w:rsidRPr="000F7934" w14:paraId="6D422137" w14:textId="77777777" w:rsidTr="00A32B36">
        <w:tc>
          <w:tcPr>
            <w:tcW w:w="9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0588F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516E013C" w14:textId="77777777" w:rsidTr="00A32B36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12ED2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158A3DD9" w14:textId="77777777" w:rsidTr="00A32B36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23790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2B40D2B1" w14:textId="77777777" w:rsidTr="00A32B36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35996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4FDF7521" w14:textId="77777777" w:rsidTr="00A32B36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DFAC3C" w14:textId="77777777" w:rsidR="004F3450" w:rsidRPr="000F7934" w:rsidRDefault="004F3450" w:rsidP="00A32B36">
            <w:pPr>
              <w:widowControl w:val="0"/>
              <w:autoSpaceDE w:val="0"/>
              <w:autoSpaceDN w:val="0"/>
              <w:ind w:firstLine="284"/>
              <w:rPr>
                <w:sz w:val="28"/>
                <w:szCs w:val="28"/>
              </w:rPr>
            </w:pPr>
            <w:r w:rsidRPr="000F7934">
              <w:rPr>
                <w:sz w:val="28"/>
                <w:szCs w:val="28"/>
              </w:rPr>
              <w:t>Меры, принятые мною:</w:t>
            </w:r>
          </w:p>
        </w:tc>
      </w:tr>
      <w:tr w:rsidR="004F3450" w:rsidRPr="000F7934" w14:paraId="0F8233BA" w14:textId="77777777" w:rsidTr="00A32B36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9D4C3A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579EDA1E" w14:textId="77777777" w:rsidTr="00A32B36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71434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</w:pPr>
            <w:r w:rsidRPr="000F7934">
              <w:t xml:space="preserve">(указываются меры, принятые муниципальным служащим/руководителем учреждения по соблюдению ограничения и запрета, требования о предотвращении и (или) об урегулировании конфликта интересов и исполнению обязанности, установленных Федеральным </w:t>
            </w:r>
            <w:hyperlink r:id="rId7">
              <w:r w:rsidRPr="000F7934">
                <w:t>законом</w:t>
              </w:r>
            </w:hyperlink>
            <w:r w:rsidRPr="000F7934">
              <w:t xml:space="preserve"> от 25 декабря 2008 г. № 273-ФЗ «О противодействии коррупции» и другими федеральными законами в целях противодействия коррупции)</w:t>
            </w:r>
          </w:p>
        </w:tc>
      </w:tr>
      <w:tr w:rsidR="004F3450" w:rsidRPr="000F7934" w14:paraId="3E4DAE05" w14:textId="77777777" w:rsidTr="00A32B36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298D4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090F7F6A" w14:textId="77777777" w:rsidTr="00A32B36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9C7B7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03C85464" w14:textId="77777777" w:rsidTr="00A32B36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7C75F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23A57457" w14:textId="77777777" w:rsidTr="00A32B36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A41BE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0"/>
                <w:szCs w:val="22"/>
              </w:rPr>
            </w:pPr>
          </w:p>
          <w:p w14:paraId="1C98DF75" w14:textId="77777777" w:rsidR="004F3450" w:rsidRPr="000F7934" w:rsidRDefault="004F3450" w:rsidP="00A32B36">
            <w:pPr>
              <w:widowControl w:val="0"/>
              <w:autoSpaceDE w:val="0"/>
              <w:autoSpaceDN w:val="0"/>
              <w:ind w:firstLine="284"/>
              <w:jc w:val="both"/>
              <w:rPr>
                <w:sz w:val="28"/>
                <w:szCs w:val="28"/>
              </w:rPr>
            </w:pPr>
            <w:r w:rsidRPr="000F7934">
              <w:rPr>
                <w:sz w:val="28"/>
                <w:szCs w:val="28"/>
              </w:rPr>
              <w:t>Уведомление прошу рассмотреть в моём присутствии/без моего присутствия</w:t>
            </w:r>
          </w:p>
          <w:p w14:paraId="2FC13F48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4F3450" w:rsidRPr="000F7934" w14:paraId="5CD31417" w14:textId="77777777" w:rsidTr="00A32B36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CF683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  <w:r w:rsidRPr="000F7934">
              <w:t>(ненужное зачеркнуть)</w:t>
            </w:r>
          </w:p>
          <w:p w14:paraId="7839CF4F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019AFF40" w14:textId="77777777" w:rsidTr="00A32B36">
        <w:tc>
          <w:tcPr>
            <w:tcW w:w="9701" w:type="dxa"/>
            <w:gridSpan w:val="6"/>
            <w:tcBorders>
              <w:left w:val="nil"/>
              <w:bottom w:val="nil"/>
              <w:right w:val="nil"/>
            </w:tcBorders>
          </w:tcPr>
          <w:p w14:paraId="28B6A314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4F3450" w:rsidRPr="000F7934" w14:paraId="32BA0FAD" w14:textId="77777777" w:rsidTr="00A32B36">
        <w:tc>
          <w:tcPr>
            <w:tcW w:w="9701" w:type="dxa"/>
            <w:gridSpan w:val="6"/>
            <w:tcBorders>
              <w:left w:val="nil"/>
              <w:bottom w:val="nil"/>
              <w:right w:val="nil"/>
            </w:tcBorders>
          </w:tcPr>
          <w:p w14:paraId="323EEA94" w14:textId="77777777" w:rsidR="004F3450" w:rsidRPr="000F7934" w:rsidRDefault="004F3450" w:rsidP="00A32B36">
            <w:pPr>
              <w:widowControl w:val="0"/>
              <w:autoSpaceDE w:val="0"/>
              <w:autoSpaceDN w:val="0"/>
              <w:ind w:firstLine="284"/>
              <w:rPr>
                <w:sz w:val="28"/>
                <w:szCs w:val="28"/>
              </w:rPr>
            </w:pPr>
            <w:r w:rsidRPr="000F7934">
              <w:rPr>
                <w:sz w:val="28"/>
                <w:szCs w:val="28"/>
              </w:rPr>
              <w:t>Информацию о принятом решении прошу направить по адресу:</w:t>
            </w:r>
          </w:p>
        </w:tc>
      </w:tr>
      <w:tr w:rsidR="004F3450" w:rsidRPr="000F7934" w14:paraId="1AA343DE" w14:textId="77777777" w:rsidTr="00A32B36">
        <w:tc>
          <w:tcPr>
            <w:tcW w:w="9701" w:type="dxa"/>
            <w:gridSpan w:val="6"/>
            <w:tcBorders>
              <w:left w:val="nil"/>
              <w:bottom w:val="nil"/>
              <w:right w:val="nil"/>
            </w:tcBorders>
          </w:tcPr>
          <w:p w14:paraId="26F83202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36CAFC10" w14:textId="77777777" w:rsidTr="00A32B36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F6246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  <w:r w:rsidRPr="000F7934">
              <w:lastRenderedPageBreak/>
              <w:t>(указывается адрес фактического проживания, адрес электронной почты или иной способ направления решения)</w:t>
            </w:r>
          </w:p>
          <w:p w14:paraId="4019BF41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</w:p>
        </w:tc>
      </w:tr>
      <w:tr w:rsidR="004F3450" w:rsidRPr="000F7934" w14:paraId="19922A8A" w14:textId="77777777" w:rsidTr="00A32B36">
        <w:tc>
          <w:tcPr>
            <w:tcW w:w="970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2434D312" w14:textId="77777777" w:rsidR="004F3450" w:rsidRPr="000F7934" w:rsidRDefault="004F3450" w:rsidP="00A32B36">
            <w:pPr>
              <w:widowControl w:val="0"/>
              <w:autoSpaceDE w:val="0"/>
              <w:autoSpaceDN w:val="0"/>
              <w:ind w:firstLine="284"/>
              <w:rPr>
                <w:sz w:val="28"/>
                <w:szCs w:val="28"/>
              </w:rPr>
            </w:pPr>
            <w:r w:rsidRPr="000F7934">
              <w:rPr>
                <w:sz w:val="28"/>
                <w:szCs w:val="28"/>
              </w:rPr>
              <w:t>К уведомлению прилагаю:</w:t>
            </w:r>
          </w:p>
        </w:tc>
      </w:tr>
      <w:tr w:rsidR="004F3450" w:rsidRPr="000F7934" w14:paraId="3F77B1F0" w14:textId="77777777" w:rsidTr="00A32B36">
        <w:tc>
          <w:tcPr>
            <w:tcW w:w="970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776B12C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</w:p>
        </w:tc>
      </w:tr>
      <w:tr w:rsidR="004F3450" w:rsidRPr="000F7934" w14:paraId="153BEAEC" w14:textId="77777777" w:rsidTr="00A32B36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20C91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  <w:r w:rsidRPr="000F7934">
              <w:t>указываются документы, иные дополнительные материалы и (или) информация (при наличии)</w:t>
            </w:r>
          </w:p>
          <w:p w14:paraId="79D90258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</w:p>
        </w:tc>
      </w:tr>
      <w:tr w:rsidR="004F3450" w:rsidRPr="000F7934" w14:paraId="1F58E833" w14:textId="77777777" w:rsidTr="00A32B36"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B02A70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</w:p>
        </w:tc>
      </w:tr>
      <w:tr w:rsidR="004F3450" w:rsidRPr="000F7934" w14:paraId="528AEA83" w14:textId="77777777" w:rsidTr="00A32B36">
        <w:tc>
          <w:tcPr>
            <w:tcW w:w="9701" w:type="dxa"/>
            <w:gridSpan w:val="6"/>
            <w:tcBorders>
              <w:left w:val="nil"/>
              <w:bottom w:val="nil"/>
              <w:right w:val="nil"/>
            </w:tcBorders>
          </w:tcPr>
          <w:p w14:paraId="30D0BA61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1B7B616C" w14:textId="77777777" w:rsidTr="00A32B36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3842C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026AFE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F7867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24AD0FF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0AEB7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046554CF" w14:textId="77777777" w:rsidTr="00A32B36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535E3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  <w:r w:rsidRPr="000F7934">
              <w:t xml:space="preserve">(дата)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013482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8406A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  <w:r w:rsidRPr="000F7934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DBC62C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4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E7182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  <w:r w:rsidRPr="000F7934">
              <w:t>(расшифровка подписи)</w:t>
            </w:r>
          </w:p>
        </w:tc>
      </w:tr>
      <w:tr w:rsidR="004F3450" w:rsidRPr="000F7934" w14:paraId="5EE9504E" w14:textId="77777777" w:rsidTr="00A32B36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E732EBD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3D4E292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4FA0A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EF94D44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nil"/>
              <w:right w:val="nil"/>
            </w:tcBorders>
          </w:tcPr>
          <w:p w14:paraId="4D15F874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4F3450" w:rsidRPr="000F7934" w14:paraId="11D2874F" w14:textId="77777777" w:rsidTr="00A32B36"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BABC31" w14:textId="77777777" w:rsidR="004F3450" w:rsidRPr="000F7934" w:rsidRDefault="004F3450" w:rsidP="00A32B3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F7934">
              <w:rPr>
                <w:sz w:val="28"/>
                <w:szCs w:val="28"/>
              </w:rPr>
              <w:t>Уведомление зарегистрировано «___» __________ 20__ г. № _________</w:t>
            </w:r>
          </w:p>
        </w:tc>
      </w:tr>
      <w:tr w:rsidR="004F3450" w:rsidRPr="000F7934" w14:paraId="3DB2A289" w14:textId="77777777" w:rsidTr="00A32B36">
        <w:tc>
          <w:tcPr>
            <w:tcW w:w="9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D9D91" w14:textId="77777777" w:rsidR="004F3450" w:rsidRPr="000F7934" w:rsidRDefault="004F3450" w:rsidP="00A32B36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4F3450" w:rsidRPr="000F7934" w14:paraId="1B466431" w14:textId="77777777" w:rsidTr="00A32B36">
        <w:tblPrEx>
          <w:tblBorders>
            <w:insideH w:val="single" w:sz="4" w:space="0" w:color="auto"/>
          </w:tblBorders>
        </w:tblPrEx>
        <w:tc>
          <w:tcPr>
            <w:tcW w:w="970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239F7" w14:textId="77777777" w:rsidR="004F3450" w:rsidRPr="000F7934" w:rsidRDefault="004F3450" w:rsidP="00A32B36">
            <w:pPr>
              <w:widowControl w:val="0"/>
              <w:autoSpaceDE w:val="0"/>
              <w:autoSpaceDN w:val="0"/>
              <w:jc w:val="center"/>
            </w:pPr>
            <w:r w:rsidRPr="000F7934">
              <w:t>(подпись, Ф.И.О. лица, принявшего заявление)</w:t>
            </w:r>
          </w:p>
        </w:tc>
      </w:tr>
    </w:tbl>
    <w:p w14:paraId="767E6CC3" w14:textId="77777777" w:rsidR="004F3450" w:rsidRPr="000F7934" w:rsidRDefault="004F3450" w:rsidP="004F345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14:paraId="6B1F612F" w14:textId="77777777" w:rsidR="004F3450" w:rsidRPr="000F7934" w:rsidRDefault="004F3450" w:rsidP="004F3450">
      <w:pPr>
        <w:autoSpaceDE w:val="0"/>
        <w:autoSpaceDN w:val="0"/>
        <w:adjustRightInd w:val="0"/>
        <w:spacing w:line="480" w:lineRule="auto"/>
        <w:jc w:val="both"/>
        <w:outlineLvl w:val="0"/>
        <w:rPr>
          <w:rFonts w:eastAsia="Calibri"/>
          <w:sz w:val="28"/>
          <w:szCs w:val="28"/>
        </w:rPr>
      </w:pPr>
    </w:p>
    <w:p w14:paraId="293A7AFB" w14:textId="77777777" w:rsidR="009909B9" w:rsidRDefault="009909B9"/>
    <w:sectPr w:rsidR="00990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50"/>
    <w:rsid w:val="003F3A03"/>
    <w:rsid w:val="004F3450"/>
    <w:rsid w:val="005D400F"/>
    <w:rsid w:val="009909B9"/>
    <w:rsid w:val="00CA6CAA"/>
    <w:rsid w:val="00D5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F9EB"/>
  <w15:chartTrackingRefBased/>
  <w15:docId w15:val="{25249D9E-C38F-49D1-8390-72159718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4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34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4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4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4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4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4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4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4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4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4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4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4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4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4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4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4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F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4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F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4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F34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4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F34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F34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3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hyperlink" Target="https://login.consultant.ru/link/?req=doc&amp;base=LAW&amp;n=482878" TargetMode="External"/><Relationship Id="rId4" Type="http://schemas.openxmlformats.org/officeDocument/2006/relationships/hyperlink" Target="https://login.consultant.ru/link/?req=doc&amp;base=LAW&amp;n=48287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Пролеева Светлана Юрьевна</dc:creator>
  <cp:keywords/>
  <dc:description/>
  <cp:lastModifiedBy>Пролеева Светлана Юрьевна</cp:lastModifiedBy>
  <cp:revision>2</cp:revision>
  <dcterms:created xsi:type="dcterms:W3CDTF">2026-05-24T22:22:00Z</dcterms:created>
  <dcterms:modified xsi:type="dcterms:W3CDTF">2026-05-26T02:42:00Z</dcterms:modified>
</cp:coreProperties>
</file>